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13" w:rsidRDefault="001B1C13" w:rsidP="001B1C13">
      <w:pPr>
        <w:framePr w:h="16829" w:hSpace="10080" w:wrap="notBeside" w:vAnchor="text" w:hAnchor="page" w:x="1" w:y="-1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068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77" w:rsidRDefault="00A44F3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Порядок и условия восстановления  обучающегося, отчисл</w:t>
      </w:r>
      <w:r w:rsidR="00C9285D">
        <w:rPr>
          <w:rFonts w:ascii="Times New Roman" w:eastAsia="Times New Roman" w:hAnsi="Times New Roman" w:cs="Times New Roman"/>
          <w:sz w:val="28"/>
          <w:szCs w:val="28"/>
        </w:rPr>
        <w:t>енного по инициативе 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определяется  локальным нормативным актом техникума.</w:t>
      </w:r>
    </w:p>
    <w:p w:rsidR="00DA7B77" w:rsidRDefault="00A44F3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Законом Российской Федерации «Об образовании» №273 – ФЗ от 29.12.2012г. ст. 62, и настоящим Положением КОГОУА СПО «Вятским электромашиностроительным техникумом»  разработан Порядок перевода студентов, отчислении и восстановлении в числе обучающихся по профессиональным образовательным программам среднего профессионального образования, являющийся локальным нормативным актом образовательного учреждения.</w:t>
      </w: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C9285D" w:rsidRDefault="00C9285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C9285D" w:rsidRDefault="00C9285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C9285D" w:rsidRDefault="00C9285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C9285D" w:rsidRDefault="00C9285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C9285D" w:rsidRDefault="00C9285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C9285D" w:rsidRDefault="00C9285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C9285D" w:rsidRDefault="00C9285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1B1C13" w:rsidRDefault="001B1C13" w:rsidP="001B1C13">
      <w:pPr>
        <w:framePr w:h="16800" w:hSpace="10080" w:wrap="notBeside" w:vAnchor="text" w:hAnchor="page" w:x="1" w:y="-1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4300" cy="10668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5F" w:rsidRPr="0014295F" w:rsidRDefault="0014295F" w:rsidP="0014295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9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представляет в  принимающее образовательное учреждение  личное заявление о приеме в порядке перевода, к которому прилагается копия зачетной книжки, заверенная исходным образовательным учреждением. В заявлении указывается курс, специальность, уровень среднего профессионального образования, </w:t>
      </w:r>
    </w:p>
    <w:p w:rsidR="0014295F" w:rsidRDefault="0014295F" w:rsidP="0014295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95F">
        <w:rPr>
          <w:rFonts w:ascii="Times New Roman" w:eastAsia="Times New Roman" w:hAnsi="Times New Roman" w:cs="Times New Roman"/>
          <w:sz w:val="28"/>
          <w:szCs w:val="28"/>
        </w:rPr>
        <w:t>форма обучения, на которые студент хочет перейти, и образование, на базе которого студент получает среднее профессиональное образование.</w:t>
      </w:r>
    </w:p>
    <w:p w:rsidR="0014295F" w:rsidRDefault="0014295F" w:rsidP="0014295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95F">
        <w:rPr>
          <w:rFonts w:ascii="Times New Roman" w:eastAsia="Times New Roman" w:hAnsi="Times New Roman" w:cs="Times New Roman"/>
          <w:sz w:val="28"/>
          <w:szCs w:val="28"/>
        </w:rPr>
        <w:t>При  положительном решении вопроса о переводе принимающее образовательное учрежд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 выдает  студенту  справку </w:t>
      </w:r>
      <w:r w:rsidRPr="0014295F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51128">
        <w:rPr>
          <w:rFonts w:ascii="Times New Roman" w:eastAsia="Times New Roman" w:hAnsi="Times New Roman" w:cs="Times New Roman"/>
          <w:sz w:val="28"/>
          <w:szCs w:val="28"/>
        </w:rPr>
        <w:t>готовности принять на обучение претендента</w:t>
      </w:r>
      <w:r w:rsidR="000433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128">
        <w:rPr>
          <w:rFonts w:ascii="Times New Roman" w:eastAsia="Times New Roman" w:hAnsi="Times New Roman" w:cs="Times New Roman"/>
          <w:sz w:val="28"/>
          <w:szCs w:val="28"/>
        </w:rPr>
        <w:t xml:space="preserve"> на вакантное место в группе соответствующего курса, профессии или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14295F">
        <w:rPr>
          <w:rFonts w:ascii="Times New Roman" w:eastAsia="Times New Roman" w:hAnsi="Times New Roman" w:cs="Times New Roman"/>
          <w:sz w:val="28"/>
          <w:szCs w:val="28"/>
        </w:rPr>
        <w:t>тудент представляет в исходное образовательное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указанную справку,  а также </w:t>
      </w:r>
      <w:r w:rsidRPr="0014295F">
        <w:rPr>
          <w:rFonts w:ascii="Times New Roman" w:eastAsia="Times New Roman" w:hAnsi="Times New Roman" w:cs="Times New Roman"/>
          <w:sz w:val="28"/>
          <w:szCs w:val="28"/>
        </w:rPr>
        <w:t>личное заявление об отчислении в связи с переводом и о необходимос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выдачи  ему </w:t>
      </w:r>
      <w:r w:rsidRPr="0014295F">
        <w:rPr>
          <w:rFonts w:ascii="Times New Roman" w:eastAsia="Times New Roman" w:hAnsi="Times New Roman" w:cs="Times New Roman"/>
          <w:sz w:val="28"/>
          <w:szCs w:val="28"/>
        </w:rPr>
        <w:t>академической справки и документа об образовании, на базе 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орого студент получает среднее </w:t>
      </w:r>
      <w:r w:rsidRPr="0014295F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 (далее - документ об образовании).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документов</w:t>
      </w:r>
      <w:r w:rsidR="00451128">
        <w:rPr>
          <w:rFonts w:ascii="Times New Roman" w:eastAsia="Times New Roman" w:hAnsi="Times New Roman" w:cs="Times New Roman"/>
          <w:sz w:val="28"/>
          <w:szCs w:val="28"/>
        </w:rPr>
        <w:t xml:space="preserve"> директор техникума издает приказ о зачислении студента.</w:t>
      </w:r>
      <w:r w:rsidR="0004338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исходного образовательного учреждения издает приказ об отчислении (переводе) студента. </w:t>
      </w:r>
    </w:p>
    <w:p w:rsidR="002411CD" w:rsidRDefault="002411CD" w:rsidP="002411C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Прием лиц, отчисленных из других образовательных учреждений, для продолжения обучения в техникуме осуществляется в соответствии с порядком приема в КОГОАУ СПО ВЭМТ. В случае нахождения расхожден</w:t>
      </w:r>
      <w:r w:rsidR="000B3F6A">
        <w:rPr>
          <w:rFonts w:ascii="Times New Roman" w:eastAsia="Times New Roman" w:hAnsi="Times New Roman" w:cs="Times New Roman"/>
          <w:sz w:val="28"/>
          <w:szCs w:val="28"/>
        </w:rPr>
        <w:t>ия в учебных п</w:t>
      </w:r>
      <w:r>
        <w:rPr>
          <w:rFonts w:ascii="Times New Roman" w:eastAsia="Times New Roman" w:hAnsi="Times New Roman" w:cs="Times New Roman"/>
          <w:sz w:val="28"/>
          <w:szCs w:val="28"/>
        </w:rPr>
        <w:t>ланах</w:t>
      </w:r>
      <w:r w:rsidR="000B3F6A">
        <w:rPr>
          <w:rFonts w:ascii="Times New Roman" w:eastAsia="Times New Roman" w:hAnsi="Times New Roman" w:cs="Times New Roman"/>
          <w:sz w:val="28"/>
          <w:szCs w:val="28"/>
        </w:rPr>
        <w:t>, утверждается индивидуальный график обучения студента, предусматривающий ликвидацию разницы и ликвидации задолженностей.</w:t>
      </w:r>
    </w:p>
    <w:p w:rsidR="00A614B0" w:rsidRDefault="00A614B0" w:rsidP="0014295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22BC" w:rsidRDefault="000D22BC" w:rsidP="000D22BC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3.Восстановление в числе студентов образовательного учреждения.</w:t>
      </w:r>
    </w:p>
    <w:p w:rsidR="00DA7B77" w:rsidRDefault="000D22BC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 xml:space="preserve">.Студент имеет право на восстановление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КОГОАУ СПО «Вятский электромашиностроительный техникум»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5 лет после отчисления по собственному желанию или по уважительной причине 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 xml:space="preserve">с сохранением основы обучения (бесплатной или платной), в соответствии с которой он обучался до отчисления, при наличии </w:t>
      </w:r>
      <w:r w:rsidR="00043387">
        <w:rPr>
          <w:rFonts w:ascii="Times New Roman" w:eastAsia="Times New Roman" w:hAnsi="Times New Roman" w:cs="Times New Roman"/>
          <w:sz w:val="28"/>
          <w:szCs w:val="28"/>
        </w:rPr>
        <w:t>в соответствующей группе техникума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 xml:space="preserve"> вакантных мест.</w:t>
      </w:r>
    </w:p>
    <w:p w:rsidR="000D22BC" w:rsidRPr="0014295F" w:rsidRDefault="0039394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Восстановление студента, отчисленного по неуважительной причине, производится приказом директора по представлению заведующего отделением в течение 5 лет после отчисления.</w:t>
      </w:r>
    </w:p>
    <w:p w:rsidR="00DA7B77" w:rsidRDefault="0039394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>.За восстановление или прием для продолжения обучения (после отчисления), перевод с одной основной профессиональной образовательной программы и (или) формы получения образования на другую и из одного среднего профессионального образовательного учреждения в другое плата не взимается, если лицо получает среднее профессиональное образование впервые за счет бюджетных ассигнований.</w:t>
      </w:r>
    </w:p>
    <w:p w:rsidR="00A614B0" w:rsidRDefault="00393944" w:rsidP="00A614B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14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.Студент, восстанавливающийся в техникум, должен написать заявление на имя директора техникума, с указанием причины отчисления, получает визу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директора по учебной работе в соответствии,  с которой устанавливается форма обучения, курс, группа. В случае принятия положительного решения</w:t>
      </w:r>
      <w:r w:rsidR="00A614B0">
        <w:rPr>
          <w:rFonts w:ascii="Times New Roman" w:eastAsia="Times New Roman" w:hAnsi="Times New Roman" w:cs="Times New Roman"/>
          <w:sz w:val="28"/>
          <w:szCs w:val="28"/>
        </w:rPr>
        <w:t>, директор издает приказ о зачислении студента.</w:t>
      </w:r>
      <w:r w:rsidR="00A614B0" w:rsidRPr="00A6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B0">
        <w:rPr>
          <w:rFonts w:ascii="Times New Roman" w:eastAsia="Times New Roman" w:hAnsi="Times New Roman" w:cs="Times New Roman"/>
          <w:sz w:val="28"/>
          <w:szCs w:val="28"/>
        </w:rPr>
        <w:t>Для студента, восстанавливающегося не в начале учебного года</w:t>
      </w:r>
      <w:r w:rsidR="00BF52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14B0">
        <w:rPr>
          <w:rFonts w:ascii="Times New Roman" w:eastAsia="Times New Roman" w:hAnsi="Times New Roman" w:cs="Times New Roman"/>
          <w:sz w:val="28"/>
          <w:szCs w:val="28"/>
        </w:rPr>
        <w:t xml:space="preserve"> прописывается индивидуальный образовательный маршрут по согласованию с преподавателями</w:t>
      </w:r>
      <w:r w:rsidR="00BF52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14B0">
        <w:rPr>
          <w:rFonts w:ascii="Times New Roman" w:eastAsia="Times New Roman" w:hAnsi="Times New Roman" w:cs="Times New Roman"/>
          <w:sz w:val="28"/>
          <w:szCs w:val="28"/>
        </w:rPr>
        <w:t xml:space="preserve"> ведущими предметы теоретическ</w:t>
      </w:r>
      <w:r w:rsidR="000B3F6A">
        <w:rPr>
          <w:rFonts w:ascii="Times New Roman" w:eastAsia="Times New Roman" w:hAnsi="Times New Roman" w:cs="Times New Roman"/>
          <w:sz w:val="28"/>
          <w:szCs w:val="28"/>
        </w:rPr>
        <w:t>ого обучения и учебную практику.</w:t>
      </w:r>
    </w:p>
    <w:p w:rsidR="00A614B0" w:rsidRDefault="000B3F6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3.5.Восстановление студента, прервавшего обучение в другом образовательном учреждении, рассматривается директором техникума на основании заявления, представленной академической справки и индивидуального графика обучения студента.</w:t>
      </w:r>
    </w:p>
    <w:p w:rsidR="00A614B0" w:rsidRDefault="00A614B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DA7B77" w:rsidRDefault="009635AA" w:rsidP="009635AA">
      <w:pPr>
        <w:pStyle w:val="a9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>Отчисление студентов по уважительной причине.</w:t>
      </w:r>
    </w:p>
    <w:p w:rsidR="00D27BAD" w:rsidRDefault="009635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27BAD">
        <w:rPr>
          <w:rFonts w:ascii="Times New Roman" w:eastAsia="Times New Roman" w:hAnsi="Times New Roman" w:cs="Times New Roman"/>
          <w:sz w:val="28"/>
          <w:szCs w:val="28"/>
        </w:rPr>
        <w:t>Студент может быть отчислен из КОГОАУ СПО «Вятский электромашиностроительный техникум»:</w:t>
      </w:r>
    </w:p>
    <w:p w:rsidR="00D27BAD" w:rsidRDefault="00D27BA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52F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собственному желанию, в том числе в связи с переходом в другое образовательное учреждение или по состоянию здоровья (на основании заключения </w:t>
      </w:r>
      <w:r w:rsidR="00BF52FC">
        <w:rPr>
          <w:rFonts w:ascii="Times New Roman" w:eastAsia="Times New Roman" w:hAnsi="Times New Roman" w:cs="Times New Roman"/>
          <w:sz w:val="28"/>
          <w:szCs w:val="28"/>
        </w:rPr>
        <w:t>медицинской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наличия противопоказаний);</w:t>
      </w:r>
    </w:p>
    <w:p w:rsidR="00D27BAD" w:rsidRDefault="00D27BA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связи с призывом на службу в Вооруженные Силы </w:t>
      </w:r>
      <w:r w:rsidR="00381D1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или для прохождения альтернативной обязательной гражданской службы;</w:t>
      </w:r>
    </w:p>
    <w:p w:rsidR="00381D12" w:rsidRDefault="00381D12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семейным обстоятельствам: переезд, в связи со сменой жительства в другой город, область;</w:t>
      </w:r>
    </w:p>
    <w:p w:rsidR="00381D12" w:rsidRDefault="00381D12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обнаружения стойкой неспособности прохождения по медицинским показателям практики, прохождение которой обязательно по соответствующей программе подготовки;</w:t>
      </w:r>
    </w:p>
    <w:p w:rsidR="00381D12" w:rsidRDefault="00381D12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завершением обучения по соответствующей профессиональной образовательной программе и успешным прохождением государственной итоговой аттестации.</w:t>
      </w:r>
    </w:p>
    <w:p w:rsidR="00381D12" w:rsidRDefault="009635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1D12">
        <w:rPr>
          <w:rFonts w:ascii="Times New Roman" w:eastAsia="Times New Roman" w:hAnsi="Times New Roman" w:cs="Times New Roman"/>
          <w:sz w:val="28"/>
          <w:szCs w:val="28"/>
        </w:rPr>
        <w:t>.2.Отчисление студента по собственному желанию производится с момента подачи им заявления на имя директора техникума с просьбой отчислить его с указанием основания, визируется заместителем директора по учебной работе.</w:t>
      </w:r>
    </w:p>
    <w:p w:rsidR="009635AA" w:rsidRDefault="009635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4.3.Студент может быть отчислен по собственному желанию в любое время, в том числе во время экзаменационной сессии, если он не имеет академических задолженностей. При отчислении студента по болезни, подтвержденной документом врача, эти ограничения снимаются.</w:t>
      </w:r>
    </w:p>
    <w:p w:rsidR="00D27BAD" w:rsidRDefault="009635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381D12">
        <w:rPr>
          <w:rFonts w:ascii="Times New Roman" w:eastAsia="Times New Roman" w:hAnsi="Times New Roman" w:cs="Times New Roman"/>
          <w:sz w:val="28"/>
          <w:szCs w:val="28"/>
        </w:rPr>
        <w:t>.Отчисление студента производится на основании приказа директора техникума.</w:t>
      </w: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DA7B77" w:rsidRDefault="009635AA" w:rsidP="009635AA">
      <w:pPr>
        <w:pStyle w:val="a9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>Отчисление студентов по неуважительной причине.</w:t>
      </w:r>
    </w:p>
    <w:p w:rsidR="00393944" w:rsidRDefault="00107D68" w:rsidP="00107D68">
      <w:pPr>
        <w:pStyle w:val="a9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5.1.Отчисление студента из КОГОАУ СПО «Вятский электромашиностроительный техникум» как мера дисциплинарного воздействия применяется, если меры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воспитательного характера не дали результатов и дальнейшее пребывание студента в техникуме оказывает отрицательное воздействие на других обучающихся, нарушает их права и права работников техникума.</w:t>
      </w:r>
    </w:p>
    <w:p w:rsidR="00DA7B77" w:rsidRDefault="00107D68" w:rsidP="009635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393944">
        <w:rPr>
          <w:rFonts w:ascii="Times New Roman" w:eastAsia="Times New Roman" w:hAnsi="Times New Roman" w:cs="Times New Roman"/>
          <w:sz w:val="28"/>
          <w:szCs w:val="28"/>
        </w:rPr>
        <w:t xml:space="preserve">.За невыполнение учебного плана по специальности в установленные сроки по неуважительной причине, невыполнение обязанностей, предусмотренных уставом </w:t>
      </w:r>
      <w:r w:rsidR="009635AA">
        <w:rPr>
          <w:rFonts w:ascii="Times New Roman" w:eastAsia="Times New Roman" w:hAnsi="Times New Roman" w:cs="Times New Roman"/>
          <w:sz w:val="28"/>
          <w:szCs w:val="28"/>
        </w:rPr>
        <w:t>КОГОАУ СПО «Вятский электромашиностроительный техникум»</w:t>
      </w:r>
      <w:r w:rsidR="00393944">
        <w:rPr>
          <w:rFonts w:ascii="Times New Roman" w:eastAsia="Times New Roman" w:hAnsi="Times New Roman" w:cs="Times New Roman"/>
          <w:sz w:val="28"/>
          <w:szCs w:val="28"/>
        </w:rPr>
        <w:t xml:space="preserve">, и нарушение правил внутреннего распорядка к студенту применяются дисциплинарные взыскания вплоть до отчисления из среднего профессионального образовательного учреждения. Не допускается отчисление студентов по инициативе администрации во время их болезни, каникул, академического отпуска или отпуска по беременности и родам. </w:t>
      </w:r>
    </w:p>
    <w:p w:rsidR="00DA7B77" w:rsidRDefault="009635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07D6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>Отчисление студента за систематическую неуспеваемость, грубое нарушение Устава образовательного учреждения, правил и требований внутреннего распорядка, проводится после тщательной проверки. Решение об отчислении принимается педагогическим советом образовательного учреждения.</w:t>
      </w:r>
    </w:p>
    <w:p w:rsidR="00DA7B77" w:rsidRDefault="00107D6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>.4.Самовольный уход. Отчисление студента самовольно оставившего обучение производится при установлении факта прекращения учебы и самовольного оставления им образовательного учреждения после всестороннего анализа причин ухода.</w:t>
      </w:r>
    </w:p>
    <w:p w:rsidR="00DA7B77" w:rsidRDefault="00107D6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 xml:space="preserve">.5.В случае отчисления студента по приговору суда о лишении свободы издается приказ </w:t>
      </w:r>
      <w:r w:rsidR="00A44F37" w:rsidRPr="00107D6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07D68">
        <w:rPr>
          <w:rFonts w:ascii="Times New Roman" w:eastAsia="Times New Roman" w:hAnsi="Times New Roman" w:cs="Times New Roman"/>
          <w:bCs/>
          <w:sz w:val="28"/>
          <w:szCs w:val="28"/>
        </w:rPr>
        <w:t>техникуму</w:t>
      </w:r>
      <w:r w:rsidR="00A44F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копии приговора.  </w:t>
      </w:r>
      <w:r>
        <w:rPr>
          <w:rFonts w:ascii="Times New Roman" w:eastAsia="Times New Roman" w:hAnsi="Times New Roman" w:cs="Times New Roman"/>
          <w:sz w:val="28"/>
          <w:szCs w:val="28"/>
        </w:rPr>
        <w:t>Отчисление</w:t>
      </w:r>
      <w:r w:rsidR="00A44F37">
        <w:rPr>
          <w:rFonts w:ascii="Times New Roman" w:eastAsia="Times New Roman" w:hAnsi="Times New Roman" w:cs="Times New Roman"/>
          <w:sz w:val="28"/>
          <w:szCs w:val="28"/>
        </w:rPr>
        <w:t xml:space="preserve"> студента при направлении его в специальное профессиональное учреждение закрытого типа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 по приказу директора техникума  на основании копии приговора</w:t>
      </w:r>
      <w:r w:rsidRPr="00107D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4F8C" w:rsidRDefault="00514F8C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5.6.Академическая справка выдается студентам, отчисленным с любого курса и не закончившим обучение</w:t>
      </w:r>
      <w:r w:rsidR="00A44F37">
        <w:rPr>
          <w:rFonts w:ascii="Times New Roman" w:eastAsia="Times New Roman" w:hAnsi="Times New Roman" w:cs="Times New Roman"/>
          <w:bCs/>
          <w:sz w:val="28"/>
          <w:szCs w:val="28"/>
        </w:rPr>
        <w:t>, в том числе при переводе в другое образовательное учреждение, а так же, при переводе внутри техникума из одной группы в другую по их письменному заявлению.</w:t>
      </w: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DA7B77" w:rsidRDefault="00DA7B77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sectPr w:rsidR="00DA7B77" w:rsidSect="00DA7B77">
      <w:pgSz w:w="11906" w:h="16838"/>
      <w:pgMar w:top="1134" w:right="849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025"/>
    <w:multiLevelType w:val="multilevel"/>
    <w:tmpl w:val="02B08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7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27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sz w:val="27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z w:val="27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sz w:val="27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  <w:sz w:val="27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sz w:val="27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  <w:sz w:val="27"/>
      </w:rPr>
    </w:lvl>
  </w:abstractNum>
  <w:abstractNum w:abstractNumId="1">
    <w:nsid w:val="3C0F57E6"/>
    <w:multiLevelType w:val="multilevel"/>
    <w:tmpl w:val="D7962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A7B77"/>
    <w:rsid w:val="00043387"/>
    <w:rsid w:val="00064300"/>
    <w:rsid w:val="000B3F6A"/>
    <w:rsid w:val="000D22BC"/>
    <w:rsid w:val="00107D68"/>
    <w:rsid w:val="0014295F"/>
    <w:rsid w:val="001B1C13"/>
    <w:rsid w:val="001F2F7A"/>
    <w:rsid w:val="002411CD"/>
    <w:rsid w:val="00381D12"/>
    <w:rsid w:val="00393944"/>
    <w:rsid w:val="003A1104"/>
    <w:rsid w:val="00451128"/>
    <w:rsid w:val="00514F8C"/>
    <w:rsid w:val="009635AA"/>
    <w:rsid w:val="009B57DB"/>
    <w:rsid w:val="00A44F37"/>
    <w:rsid w:val="00A614B0"/>
    <w:rsid w:val="00BF52FC"/>
    <w:rsid w:val="00C9285D"/>
    <w:rsid w:val="00CF0E26"/>
    <w:rsid w:val="00D27BAD"/>
    <w:rsid w:val="00D30E6B"/>
    <w:rsid w:val="00DA7B77"/>
    <w:rsid w:val="00F8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E"/>
  </w:style>
  <w:style w:type="paragraph" w:styleId="3">
    <w:name w:val="heading 3"/>
    <w:basedOn w:val="a0"/>
    <w:next w:val="a1"/>
    <w:rsid w:val="00DA7B77"/>
    <w:pPr>
      <w:tabs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A7B77"/>
    <w:pPr>
      <w:suppressAutoHyphens/>
    </w:pPr>
    <w:rPr>
      <w:rFonts w:ascii="Calibri" w:eastAsia="SimSun" w:hAnsi="Calibri"/>
    </w:rPr>
  </w:style>
  <w:style w:type="character" w:customStyle="1" w:styleId="30">
    <w:name w:val="Заголовок 3 Знак"/>
    <w:basedOn w:val="a2"/>
    <w:rsid w:val="00DA7B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Label1">
    <w:name w:val="ListLabel 1"/>
    <w:rsid w:val="00DA7B77"/>
    <w:rPr>
      <w:b/>
      <w:sz w:val="27"/>
    </w:rPr>
  </w:style>
  <w:style w:type="paragraph" w:customStyle="1" w:styleId="a5">
    <w:name w:val="Заголовок"/>
    <w:basedOn w:val="a0"/>
    <w:next w:val="a1"/>
    <w:rsid w:val="00DA7B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DA7B77"/>
    <w:pPr>
      <w:spacing w:after="120"/>
    </w:pPr>
  </w:style>
  <w:style w:type="paragraph" w:styleId="a6">
    <w:name w:val="List"/>
    <w:basedOn w:val="a1"/>
    <w:rsid w:val="00DA7B77"/>
    <w:rPr>
      <w:rFonts w:cs="Mangal"/>
    </w:rPr>
  </w:style>
  <w:style w:type="paragraph" w:styleId="a7">
    <w:name w:val="Title"/>
    <w:basedOn w:val="a0"/>
    <w:rsid w:val="00DA7B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DA7B77"/>
    <w:pPr>
      <w:suppressLineNumbers/>
    </w:pPr>
    <w:rPr>
      <w:rFonts w:cs="Mangal"/>
    </w:rPr>
  </w:style>
  <w:style w:type="paragraph" w:styleId="a9">
    <w:name w:val="List Paragraph"/>
    <w:basedOn w:val="a0"/>
    <w:rsid w:val="00DA7B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1B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2014-03-24T04:14:00Z</cp:lastPrinted>
  <dcterms:created xsi:type="dcterms:W3CDTF">2012-03-05T12:15:00Z</dcterms:created>
  <dcterms:modified xsi:type="dcterms:W3CDTF">2014-03-25T09:18:00Z</dcterms:modified>
</cp:coreProperties>
</file>