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F" w:rsidRDefault="00E32174" w:rsidP="0061203F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реализуемых рабочих программ по профессии</w:t>
      </w:r>
    </w:p>
    <w:p w:rsidR="0061203F" w:rsidRDefault="0061203F" w:rsidP="0061203F">
      <w:pPr>
        <w:pStyle w:val="msonormalbullet1gif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15.01.05  </w:t>
      </w:r>
      <w:r>
        <w:rPr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p w:rsidR="0061203F" w:rsidRDefault="0061203F" w:rsidP="0061203F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03F" w:rsidRDefault="0061203F" w:rsidP="00612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3F" w:rsidRPr="00B82AD7" w:rsidRDefault="0061203F" w:rsidP="006120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82AD7">
        <w:rPr>
          <w:rFonts w:ascii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61203F" w:rsidRPr="00B82AD7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D7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61203F" w:rsidRDefault="0061203F" w:rsidP="00612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03F" w:rsidRPr="00B82AD7" w:rsidRDefault="0061203F" w:rsidP="0061203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цикл</w:t>
      </w:r>
    </w:p>
    <w:p w:rsidR="0061203F" w:rsidRPr="002043BB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инженерной  графики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электротехники</w:t>
      </w:r>
    </w:p>
    <w:p w:rsidR="0061203F" w:rsidRPr="002043BB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9E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материаловедения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Допуски и технические измерения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61203F" w:rsidRPr="002043BB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профессию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предпринимательства</w:t>
      </w:r>
    </w:p>
    <w:p w:rsidR="0061203F" w:rsidRPr="002043BB" w:rsidRDefault="0061203F" w:rsidP="0061203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03F" w:rsidRDefault="0061203F" w:rsidP="0061203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78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учебный </w:t>
      </w:r>
      <w:r w:rsidRPr="009E784C">
        <w:rPr>
          <w:rFonts w:ascii="Times New Roman" w:eastAsia="Times New Roman" w:hAnsi="Times New Roman" w:cs="Times New Roman"/>
          <w:b/>
          <w:i/>
          <w:sz w:val="28"/>
          <w:szCs w:val="28"/>
        </w:rPr>
        <w:t>цикл</w:t>
      </w:r>
    </w:p>
    <w:p w:rsidR="0061203F" w:rsidRDefault="0061203F" w:rsidP="0061203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Профессиональные модули 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ПМ.01 Подготовительно-сварочные работы и контроль качества сварных швов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sz w:val="28"/>
          <w:szCs w:val="28"/>
        </w:rPr>
        <w:t xml:space="preserve"> ПМ</w:t>
      </w:r>
      <w:r>
        <w:rPr>
          <w:rFonts w:ascii="Times New Roman" w:eastAsia="Times New Roman" w:hAnsi="Times New Roman" w:cs="Times New Roman"/>
          <w:sz w:val="28"/>
          <w:szCs w:val="28"/>
        </w:rPr>
        <w:t>. 0</w:t>
      </w:r>
      <w:r w:rsidRPr="002043BB">
        <w:rPr>
          <w:rFonts w:ascii="Times New Roman" w:eastAsia="Times New Roman" w:hAnsi="Times New Roman" w:cs="Times New Roman"/>
          <w:sz w:val="28"/>
          <w:szCs w:val="28"/>
        </w:rPr>
        <w:t xml:space="preserve">2 Ручная дуговая сварка </w:t>
      </w:r>
      <w:r>
        <w:rPr>
          <w:rFonts w:ascii="Times New Roman" w:eastAsia="Times New Roman" w:hAnsi="Times New Roman" w:cs="Times New Roman"/>
          <w:sz w:val="28"/>
          <w:szCs w:val="28"/>
        </w:rPr>
        <w:t>(наплавка, резка)  плавящимся покрытым электродом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sz w:val="28"/>
          <w:szCs w:val="28"/>
        </w:rPr>
        <w:t xml:space="preserve">ПМ.04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 механизированная сварка (наплавка) плавлением</w:t>
      </w:r>
    </w:p>
    <w:p w:rsidR="0061203F" w:rsidRPr="002043BB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84C">
        <w:rPr>
          <w:rFonts w:ascii="Times New Roman" w:eastAsia="Times New Roman" w:hAnsi="Times New Roman" w:cs="Times New Roman"/>
          <w:sz w:val="28"/>
          <w:szCs w:val="28"/>
        </w:rPr>
        <w:t>Производст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венная практика </w:t>
      </w:r>
    </w:p>
    <w:p w:rsidR="0061203F" w:rsidRDefault="0061203F" w:rsidP="006120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03F" w:rsidRPr="0061203F" w:rsidRDefault="0061203F" w:rsidP="006120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03F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Физическая культура</w:t>
      </w:r>
      <w:r w:rsidRPr="0061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B07" w:rsidRDefault="00305B07"/>
    <w:sectPr w:rsidR="00305B07" w:rsidSect="003B10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03F"/>
    <w:rsid w:val="000E1B94"/>
    <w:rsid w:val="001204B9"/>
    <w:rsid w:val="00305B07"/>
    <w:rsid w:val="0061203F"/>
    <w:rsid w:val="007112E7"/>
    <w:rsid w:val="00E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2017-02-19T18:03:00Z</dcterms:created>
  <dcterms:modified xsi:type="dcterms:W3CDTF">2017-02-19T18:19:00Z</dcterms:modified>
</cp:coreProperties>
</file>