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4B" w:rsidRPr="00177C29" w:rsidRDefault="009B0E4B" w:rsidP="009B0E4B">
      <w:pPr>
        <w:shd w:val="clear" w:color="auto" w:fill="FFFFFF"/>
        <w:jc w:val="center"/>
        <w:rPr>
          <w:color w:val="000000"/>
        </w:rPr>
      </w:pPr>
      <w:r w:rsidRPr="00177C29">
        <w:rPr>
          <w:color w:val="000000"/>
        </w:rPr>
        <w:t xml:space="preserve">Министерство образования  Кировской области </w:t>
      </w:r>
    </w:p>
    <w:p w:rsidR="009B0E4B" w:rsidRPr="00177C29" w:rsidRDefault="009B0E4B" w:rsidP="009B0E4B">
      <w:pPr>
        <w:shd w:val="clear" w:color="auto" w:fill="FFFFFF"/>
        <w:jc w:val="center"/>
        <w:rPr>
          <w:color w:val="000000"/>
        </w:rPr>
      </w:pPr>
      <w:r w:rsidRPr="00177C29">
        <w:rPr>
          <w:color w:val="000000"/>
        </w:rPr>
        <w:t>Кировское областное государственное  профессиональное</w:t>
      </w:r>
    </w:p>
    <w:p w:rsidR="009B0E4B" w:rsidRPr="00177C29" w:rsidRDefault="009B0E4B" w:rsidP="009B0E4B">
      <w:pPr>
        <w:shd w:val="clear" w:color="auto" w:fill="FFFFFF"/>
        <w:jc w:val="center"/>
        <w:rPr>
          <w:color w:val="000000"/>
        </w:rPr>
      </w:pPr>
      <w:r w:rsidRPr="00177C29">
        <w:rPr>
          <w:color w:val="000000"/>
        </w:rPr>
        <w:t>образовательное автономное  учреждение</w:t>
      </w:r>
    </w:p>
    <w:p w:rsidR="009B0E4B" w:rsidRPr="00177C29" w:rsidRDefault="009B0E4B" w:rsidP="009B0E4B">
      <w:pPr>
        <w:shd w:val="clear" w:color="auto" w:fill="FFFFFF"/>
        <w:jc w:val="center"/>
        <w:rPr>
          <w:color w:val="000000"/>
        </w:rPr>
      </w:pPr>
      <w:r w:rsidRPr="00177C29">
        <w:rPr>
          <w:color w:val="000000"/>
        </w:rPr>
        <w:t xml:space="preserve"> Вятский электромашиностроительный техникум </w:t>
      </w:r>
    </w:p>
    <w:p w:rsidR="009B0E4B" w:rsidRPr="00177C29" w:rsidRDefault="009B0E4B" w:rsidP="009B0E4B">
      <w:pPr>
        <w:shd w:val="clear" w:color="auto" w:fill="FFFFFF"/>
        <w:spacing w:after="120"/>
        <w:jc w:val="center"/>
        <w:rPr>
          <w:color w:val="000000"/>
        </w:rPr>
      </w:pPr>
    </w:p>
    <w:tbl>
      <w:tblPr>
        <w:tblW w:w="9571" w:type="dxa"/>
        <w:jc w:val="center"/>
        <w:tblLayout w:type="fixed"/>
        <w:tblLook w:val="01E0"/>
      </w:tblPr>
      <w:tblGrid>
        <w:gridCol w:w="4822"/>
        <w:gridCol w:w="4749"/>
      </w:tblGrid>
      <w:tr w:rsidR="009B0E4B" w:rsidRPr="00177C29" w:rsidTr="00E0006E">
        <w:trPr>
          <w:jc w:val="center"/>
        </w:trPr>
        <w:tc>
          <w:tcPr>
            <w:tcW w:w="4822" w:type="dxa"/>
          </w:tcPr>
          <w:p w:rsidR="009B0E4B" w:rsidRPr="00177C29" w:rsidRDefault="009B0E4B" w:rsidP="00E0006E">
            <w:r w:rsidRPr="00177C29">
              <w:t>Рассмотрено</w:t>
            </w:r>
          </w:p>
          <w:p w:rsidR="009B0E4B" w:rsidRPr="00177C29" w:rsidRDefault="009B0E4B" w:rsidP="00E0006E">
            <w:r w:rsidRPr="00177C29">
              <w:t xml:space="preserve">на  заседании ПЦК </w:t>
            </w:r>
          </w:p>
          <w:p w:rsidR="009B0E4B" w:rsidRPr="00177C29" w:rsidRDefault="009B0E4B" w:rsidP="00E0006E"/>
          <w:p w:rsidR="009B0E4B" w:rsidRPr="00177C29" w:rsidRDefault="009B0E4B" w:rsidP="00E0006E">
            <w:r>
              <w:t>Протокол №__ от__________2018</w:t>
            </w:r>
            <w:r w:rsidRPr="00177C29">
              <w:t xml:space="preserve"> г.</w:t>
            </w:r>
          </w:p>
          <w:p w:rsidR="009B0E4B" w:rsidRPr="00177C29" w:rsidRDefault="009B0E4B" w:rsidP="00E0006E">
            <w:pPr>
              <w:rPr>
                <w:b/>
              </w:rPr>
            </w:pPr>
            <w:r w:rsidRPr="00177C29">
              <w:t xml:space="preserve">Председатель _________                      </w:t>
            </w:r>
          </w:p>
        </w:tc>
        <w:tc>
          <w:tcPr>
            <w:tcW w:w="4749" w:type="dxa"/>
          </w:tcPr>
          <w:p w:rsidR="009B0E4B" w:rsidRPr="00177C29" w:rsidRDefault="009B0E4B" w:rsidP="00E0006E">
            <w:r w:rsidRPr="00177C29">
              <w:t xml:space="preserve">Согласовано </w:t>
            </w:r>
          </w:p>
          <w:p w:rsidR="009B0E4B" w:rsidRPr="00177C29" w:rsidRDefault="009B0E4B" w:rsidP="00E0006E">
            <w:r w:rsidRPr="00177C29">
              <w:t xml:space="preserve">Заведующая отделением </w:t>
            </w:r>
          </w:p>
          <w:p w:rsidR="009B0E4B" w:rsidRPr="00177C29" w:rsidRDefault="009B0E4B" w:rsidP="00E0006E">
            <w:pPr>
              <w:rPr>
                <w:b/>
              </w:rPr>
            </w:pPr>
            <w:r w:rsidRPr="00177C29">
              <w:t xml:space="preserve">_____________________ </w:t>
            </w:r>
            <w:r w:rsidRPr="00177C29">
              <w:rPr>
                <w:b/>
              </w:rPr>
              <w:t>«___»______________________</w:t>
            </w:r>
            <w:r>
              <w:t>2018</w:t>
            </w:r>
            <w:r w:rsidRPr="00177C29">
              <w:t>г.</w:t>
            </w:r>
          </w:p>
          <w:p w:rsidR="009B0E4B" w:rsidRPr="00177C29" w:rsidRDefault="009B0E4B" w:rsidP="00E0006E">
            <w:pPr>
              <w:rPr>
                <w:b/>
              </w:rPr>
            </w:pPr>
          </w:p>
          <w:p w:rsidR="009B0E4B" w:rsidRPr="00177C29" w:rsidRDefault="009B0E4B" w:rsidP="00E0006E">
            <w:pPr>
              <w:rPr>
                <w:b/>
              </w:rPr>
            </w:pPr>
          </w:p>
        </w:tc>
      </w:tr>
    </w:tbl>
    <w:p w:rsidR="009B0E4B" w:rsidRPr="00177C29" w:rsidRDefault="009B0E4B" w:rsidP="009B0E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177C29">
        <w:rPr>
          <w:b/>
          <w:color w:val="000000"/>
        </w:rPr>
        <w:t>ВОПРОСЫ ДЛЯ ПОДГОТОВКИ</w:t>
      </w:r>
    </w:p>
    <w:p w:rsidR="009B0E4B" w:rsidRPr="00177C29" w:rsidRDefault="009B0E4B" w:rsidP="009B0E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177C29">
        <w:rPr>
          <w:b/>
          <w:color w:val="000000"/>
        </w:rPr>
        <w:t>К ДИФФЕРЕНЦИРОВАННОМУ ЗАЧЕТУ</w:t>
      </w:r>
    </w:p>
    <w:p w:rsidR="009B0E4B" w:rsidRPr="00177C29" w:rsidRDefault="009B0E4B" w:rsidP="009B0E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177C29">
        <w:rPr>
          <w:color w:val="000000"/>
        </w:rPr>
        <w:t>по  дисциплине</w:t>
      </w:r>
    </w:p>
    <w:p w:rsidR="009B0E4B" w:rsidRPr="00177C29" w:rsidRDefault="009B0E4B" w:rsidP="009B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ОП.0</w:t>
      </w:r>
      <w:r w:rsidR="006A5D50">
        <w:rPr>
          <w:b/>
        </w:rPr>
        <w:t>1</w:t>
      </w:r>
      <w:r>
        <w:rPr>
          <w:b/>
        </w:rPr>
        <w:t xml:space="preserve"> Инженерная графика</w:t>
      </w:r>
    </w:p>
    <w:p w:rsidR="009B0E4B" w:rsidRPr="00177C29" w:rsidRDefault="009B0E4B" w:rsidP="009B0E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177C29">
        <w:rPr>
          <w:color w:val="000000"/>
        </w:rPr>
        <w:t>для специальности</w:t>
      </w:r>
    </w:p>
    <w:p w:rsidR="009B0E4B" w:rsidRPr="00177C29" w:rsidRDefault="009B0E4B" w:rsidP="009B0E4B">
      <w:pPr>
        <w:jc w:val="center"/>
      </w:pPr>
      <w:r w:rsidRPr="00177C29">
        <w:t xml:space="preserve">13.02.11Техническая эксплуатация и обслуживание электрического и электромеханического оборудования </w:t>
      </w:r>
    </w:p>
    <w:p w:rsidR="009B0E4B" w:rsidRPr="00177C29" w:rsidRDefault="009B0E4B" w:rsidP="009B0E4B">
      <w:pPr>
        <w:jc w:val="center"/>
      </w:pPr>
    </w:p>
    <w:p w:rsidR="009B0E4B" w:rsidRPr="00177C29" w:rsidRDefault="009B0E4B" w:rsidP="009B0E4B">
      <w:pPr>
        <w:jc w:val="center"/>
        <w:rPr>
          <w:color w:val="000000"/>
        </w:rPr>
      </w:pPr>
      <w:r w:rsidRPr="00177C29">
        <w:rPr>
          <w:color w:val="000000"/>
        </w:rPr>
        <w:t xml:space="preserve"> (заочное отделение)</w:t>
      </w:r>
    </w:p>
    <w:p w:rsidR="009B0E4B" w:rsidRDefault="009B0E4B" w:rsidP="00DD6FB2"/>
    <w:p w:rsidR="00DD6FB2" w:rsidRPr="009970E7" w:rsidRDefault="009B0E4B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О</w:t>
      </w:r>
      <w:r w:rsidR="00DD6FB2" w:rsidRPr="009970E7">
        <w:t>бознач</w:t>
      </w:r>
      <w:r>
        <w:t>ение</w:t>
      </w:r>
      <w:r w:rsidR="00DD6FB2" w:rsidRPr="009970E7">
        <w:t xml:space="preserve"> основны</w:t>
      </w:r>
      <w:r>
        <w:t>х</w:t>
      </w:r>
      <w:r w:rsidR="00DD6FB2" w:rsidRPr="009970E7">
        <w:t xml:space="preserve"> формат</w:t>
      </w:r>
      <w:r>
        <w:t>ов</w:t>
      </w:r>
      <w:r w:rsidR="00DD6FB2" w:rsidRPr="009970E7">
        <w:t xml:space="preserve"> чертежа</w:t>
      </w:r>
      <w:r>
        <w:t>.</w:t>
      </w:r>
      <w:r w:rsidR="00DD6FB2" w:rsidRPr="009970E7">
        <w:t xml:space="preserve"> Приведите пример размеров сторон одного из основных форматов.</w:t>
      </w:r>
    </w:p>
    <w:p w:rsidR="00DD6FB2" w:rsidRPr="009970E7" w:rsidRDefault="001F76E0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О</w:t>
      </w:r>
      <w:r w:rsidR="00DD6FB2" w:rsidRPr="009970E7">
        <w:t>бознач</w:t>
      </w:r>
      <w:r>
        <w:t>ение</w:t>
      </w:r>
      <w:r w:rsidR="00DD6FB2" w:rsidRPr="009970E7">
        <w:t xml:space="preserve"> формат</w:t>
      </w:r>
      <w:r>
        <w:t>а</w:t>
      </w:r>
      <w:r w:rsidR="00DD6FB2" w:rsidRPr="009970E7">
        <w:t xml:space="preserve"> с размерами сторон 297х420 мм</w:t>
      </w:r>
      <w:r>
        <w:t>.</w:t>
      </w:r>
    </w:p>
    <w:p w:rsidR="00DD6FB2" w:rsidRPr="009970E7" w:rsidRDefault="001F76E0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О</w:t>
      </w:r>
      <w:r w:rsidR="00DD6FB2" w:rsidRPr="009970E7">
        <w:t>бознач</w:t>
      </w:r>
      <w:r>
        <w:t>ение</w:t>
      </w:r>
      <w:r w:rsidR="00DD6FB2" w:rsidRPr="009970E7">
        <w:t xml:space="preserve"> формат</w:t>
      </w:r>
      <w:r>
        <w:t>а с размерами сторон 420х594 мм.</w:t>
      </w:r>
    </w:p>
    <w:p w:rsidR="00DD6FB2" w:rsidRPr="009970E7" w:rsidRDefault="001F76E0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О</w:t>
      </w:r>
      <w:r w:rsidR="00DD6FB2" w:rsidRPr="009970E7">
        <w:t>браз</w:t>
      </w:r>
      <w:r>
        <w:t>ование</w:t>
      </w:r>
      <w:r w:rsidR="00DD6FB2" w:rsidRPr="009970E7">
        <w:t xml:space="preserve"> дополнительны</w:t>
      </w:r>
      <w:r>
        <w:t>х</w:t>
      </w:r>
      <w:r w:rsidR="00DD6FB2" w:rsidRPr="009970E7">
        <w:t xml:space="preserve"> формат</w:t>
      </w:r>
      <w:r>
        <w:t>ов,</w:t>
      </w:r>
      <w:r w:rsidR="00DD6FB2" w:rsidRPr="009970E7">
        <w:t xml:space="preserve"> обозначение (например, приведите размеры сторон формата А4).</w:t>
      </w:r>
    </w:p>
    <w:p w:rsidR="00DD6FB2" w:rsidRPr="009970E7" w:rsidRDefault="001F76E0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Определение</w:t>
      </w:r>
      <w:r w:rsidR="00DD6FB2" w:rsidRPr="009970E7">
        <w:t xml:space="preserve"> масштаб</w:t>
      </w:r>
      <w:r>
        <w:t>а.</w:t>
      </w:r>
    </w:p>
    <w:p w:rsidR="00DD6FB2" w:rsidRPr="009970E7" w:rsidRDefault="001F76E0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>
        <w:t xml:space="preserve">Перечислите </w:t>
      </w:r>
      <w:r w:rsidR="00DD6FB2" w:rsidRPr="009970E7">
        <w:t xml:space="preserve"> масштабы изображений</w:t>
      </w:r>
      <w:r>
        <w:t>,</w:t>
      </w:r>
      <w:r w:rsidR="00DD6FB2" w:rsidRPr="009970E7">
        <w:t xml:space="preserve"> устанавливае</w:t>
      </w:r>
      <w:r>
        <w:t>мые</w:t>
      </w:r>
      <w:r w:rsidR="00DD6FB2" w:rsidRPr="009970E7">
        <w:t xml:space="preserve"> стандарт</w:t>
      </w:r>
      <w:r>
        <w:t>ом</w:t>
      </w:r>
    </w:p>
    <w:p w:rsidR="00DD6FB2" w:rsidRPr="009970E7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70E7">
        <w:t>Перечислите ряд масштабов увеличения и уменьшения.</w:t>
      </w:r>
    </w:p>
    <w:p w:rsidR="00DD6FB2" w:rsidRPr="009970E7" w:rsidRDefault="001F76E0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Н</w:t>
      </w:r>
      <w:r w:rsidR="00DD6FB2" w:rsidRPr="009970E7">
        <w:t>азначение и начертание сплошной тонкой линии с изломами</w:t>
      </w:r>
    </w:p>
    <w:p w:rsidR="00DD6FB2" w:rsidRDefault="001F76E0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Н</w:t>
      </w:r>
      <w:r w:rsidR="00DD6FB2" w:rsidRPr="009970E7">
        <w:t>азначение и начертание:</w:t>
      </w:r>
    </w:p>
    <w:p w:rsidR="00DD6FB2" w:rsidRPr="009970E7" w:rsidRDefault="00DD6FB2" w:rsidP="00DD6FB2">
      <w:pPr>
        <w:pStyle w:val="a3"/>
        <w:spacing w:before="0" w:beforeAutospacing="0" w:after="0" w:afterAutospacing="0"/>
        <w:ind w:left="720"/>
      </w:pPr>
      <w:r w:rsidRPr="009970E7">
        <w:t>а) сплошной основной толстой линии,</w:t>
      </w:r>
    </w:p>
    <w:p w:rsidR="00DD6FB2" w:rsidRPr="009970E7" w:rsidRDefault="00DD6FB2" w:rsidP="00DD6FB2">
      <w:pPr>
        <w:pStyle w:val="a3"/>
        <w:spacing w:before="0" w:beforeAutospacing="0" w:after="0" w:afterAutospacing="0"/>
        <w:ind w:left="720"/>
      </w:pPr>
      <w:r w:rsidRPr="009970E7">
        <w:t>б) сплошной тонкой линии,</w:t>
      </w:r>
    </w:p>
    <w:p w:rsidR="00DD6FB2" w:rsidRPr="009970E7" w:rsidRDefault="00DD6FB2" w:rsidP="00DD6FB2">
      <w:pPr>
        <w:pStyle w:val="a3"/>
        <w:spacing w:before="0" w:beforeAutospacing="0" w:after="0" w:afterAutospacing="0"/>
        <w:ind w:left="720"/>
      </w:pPr>
      <w:r w:rsidRPr="009970E7">
        <w:t>в) штриховой линии,</w:t>
      </w:r>
    </w:p>
    <w:p w:rsidR="00DD6FB2" w:rsidRPr="009970E7" w:rsidRDefault="00DD6FB2" w:rsidP="00DD6FB2">
      <w:pPr>
        <w:pStyle w:val="a3"/>
        <w:spacing w:before="0" w:beforeAutospacing="0" w:after="0" w:afterAutospacing="0"/>
        <w:ind w:left="720"/>
      </w:pPr>
      <w:r w:rsidRPr="009970E7">
        <w:t>г) штрихпунктирной линии,</w:t>
      </w:r>
    </w:p>
    <w:p w:rsidR="00DD6FB2" w:rsidRPr="009970E7" w:rsidRDefault="00DD6FB2" w:rsidP="00DD6FB2">
      <w:pPr>
        <w:pStyle w:val="a3"/>
        <w:spacing w:before="0" w:beforeAutospacing="0" w:after="0" w:afterAutospacing="0"/>
        <w:ind w:left="720"/>
      </w:pPr>
      <w:r w:rsidRPr="009970E7">
        <w:t>д) сплошной волнистой линии,</w:t>
      </w:r>
    </w:p>
    <w:p w:rsidR="00DD6FB2" w:rsidRPr="009970E7" w:rsidRDefault="00DD6FB2" w:rsidP="00DD6FB2">
      <w:pPr>
        <w:pStyle w:val="a3"/>
        <w:spacing w:before="0" w:beforeAutospacing="0" w:after="0" w:afterAutospacing="0"/>
        <w:ind w:left="720"/>
      </w:pPr>
      <w:r w:rsidRPr="009970E7">
        <w:t>е) разомкнутой линии.</w:t>
      </w:r>
    </w:p>
    <w:p w:rsidR="00DD6FB2" w:rsidRPr="009970E7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70E7">
        <w:t>Какими линиями оформляют внешнюю и внутреннюю рамки формата?</w:t>
      </w:r>
    </w:p>
    <w:p w:rsidR="00DD6FB2" w:rsidRPr="009970E7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70E7">
        <w:t>В зависимости от чего выбирают длину штрихов в штриховых и штрихпунктирных линиях?</w:t>
      </w:r>
    </w:p>
    <w:p w:rsidR="00F531A8" w:rsidRPr="00DD6FB2" w:rsidRDefault="00DD6FB2" w:rsidP="00DD6FB2">
      <w:pPr>
        <w:pStyle w:val="a4"/>
        <w:numPr>
          <w:ilvl w:val="0"/>
          <w:numId w:val="4"/>
        </w:numPr>
        <w:rPr>
          <w:u w:val="single"/>
        </w:rPr>
      </w:pPr>
      <w:r w:rsidRPr="009970E7">
        <w:t>Какие размеры шрифтов устанавливает</w:t>
      </w:r>
      <w:r w:rsidR="001F76E0">
        <w:t xml:space="preserve"> ГОСТ2.304-81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Схема — конструкторский документ. Определение</w:t>
      </w:r>
      <w:r w:rsidR="001F76E0">
        <w:t>.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Виды и типы электрических схем</w:t>
      </w:r>
      <w:bookmarkStart w:id="0" w:name="_GoBack"/>
      <w:bookmarkEnd w:id="0"/>
      <w:r w:rsidR="001F76E0">
        <w:t>по ГОСТ 2.702-2008</w:t>
      </w:r>
      <w:r w:rsidRPr="00DD6FB2">
        <w:t>. Состав шифра схемы.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Схемы: структурная, функциональная, принципиальная</w:t>
      </w:r>
      <w:r w:rsidR="001F76E0">
        <w:t xml:space="preserve"> по ГОСТ2.702-2011</w:t>
      </w:r>
      <w:r w:rsidRPr="00DD6FB2">
        <w:t>. Определения, характеристика составных частей.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Условные обозначения функциональных групп в структурных и принципиальных схемах.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Порядок нумерации функциональных групп, устройств и элементов устройств на схемах.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Правила заполнения основной надписи к схемам.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Оформление перечня элементов как текстового документа.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lastRenderedPageBreak/>
        <w:t>Буквенно-цифровые обозначения в электрических схемах. Построение обозначений и правила нанесения их на схемах.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Номинальные характеристики элементов. Примеры записи на схемах, в перечне.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Обозначение направления сигнала на структурных и функциональных схемах.</w:t>
      </w:r>
    </w:p>
    <w:p w:rsidR="00DD6FB2" w:rsidRPr="00B871A3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DD6FB2">
        <w:t>Можно ли уменьшать или увеличивать условные графические обозначения в схемах?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Порядок нумерации функциональных групп и элементов в структурных и принципиальных схемах.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Может ли быть задан масштаб для исполнения схемы?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Типы линий, используемые при выполнении электрических схем.</w:t>
      </w:r>
    </w:p>
    <w:p w:rsidR="00DD6FB2" w:rsidRP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Правила нанесения линий электрической связи на схемах.</w:t>
      </w:r>
    </w:p>
    <w:p w:rsidR="00DD6FB2" w:rsidRDefault="00DD6FB2" w:rsidP="00DD6FB2">
      <w:pPr>
        <w:pStyle w:val="a3"/>
        <w:numPr>
          <w:ilvl w:val="0"/>
          <w:numId w:val="4"/>
        </w:numPr>
        <w:spacing w:before="0" w:beforeAutospacing="0" w:after="0" w:afterAutospacing="0"/>
      </w:pPr>
      <w:r w:rsidRPr="00DD6FB2">
        <w:t>Какие дополнительные данные допускается указывать на поле электрической схемы?</w:t>
      </w:r>
    </w:p>
    <w:p w:rsidR="009B0E4B" w:rsidRDefault="009B0E4B" w:rsidP="009B0E4B">
      <w:pPr>
        <w:pStyle w:val="a3"/>
        <w:spacing w:before="0" w:beforeAutospacing="0" w:after="0" w:afterAutospacing="0"/>
        <w:ind w:left="720"/>
      </w:pPr>
      <w:r>
        <w:t>Литература:</w:t>
      </w:r>
    </w:p>
    <w:p w:rsidR="009B0E4B" w:rsidRPr="00DD6FB2" w:rsidRDefault="009B0E4B" w:rsidP="009B0E4B">
      <w:pPr>
        <w:pStyle w:val="a3"/>
        <w:spacing w:before="0" w:beforeAutospacing="0" w:after="0" w:afterAutospacing="0"/>
        <w:ind w:left="720"/>
      </w:pPr>
    </w:p>
    <w:p w:rsidR="00DD6FB2" w:rsidRDefault="00DD6FB2" w:rsidP="00DD6FB2"/>
    <w:sectPr w:rsidR="00DD6FB2" w:rsidSect="0073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7DC"/>
    <w:multiLevelType w:val="hybridMultilevel"/>
    <w:tmpl w:val="510C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280B"/>
    <w:multiLevelType w:val="hybridMultilevel"/>
    <w:tmpl w:val="C5A0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E54"/>
    <w:multiLevelType w:val="multilevel"/>
    <w:tmpl w:val="2EFE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25F26"/>
    <w:multiLevelType w:val="hybridMultilevel"/>
    <w:tmpl w:val="1B30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B2"/>
    <w:rsid w:val="001F76E0"/>
    <w:rsid w:val="006A5D50"/>
    <w:rsid w:val="00732F1A"/>
    <w:rsid w:val="009B0E4B"/>
    <w:rsid w:val="00DD6FB2"/>
    <w:rsid w:val="00F5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F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D6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2020-05-13T19:41:00Z</dcterms:created>
  <dcterms:modified xsi:type="dcterms:W3CDTF">2020-05-14T07:20:00Z</dcterms:modified>
</cp:coreProperties>
</file>