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7" w:rsidRDefault="00020F57" w:rsidP="00020F57">
      <w:pPr>
        <w:widowControl w:val="0"/>
        <w:autoSpaceDE w:val="0"/>
        <w:autoSpaceDN w:val="0"/>
        <w:adjustRightInd w:val="0"/>
        <w:jc w:val="center"/>
      </w:pPr>
    </w:p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 xml:space="preserve">Министерство образования  Кировской области </w:t>
      </w:r>
    </w:p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>Кировское областное государственное  профессиональное</w:t>
      </w:r>
    </w:p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 xml:space="preserve"> образовательное автономное  учреждение</w:t>
      </w:r>
    </w:p>
    <w:p w:rsidR="00020F57" w:rsidRPr="00E81C81" w:rsidRDefault="00020F57" w:rsidP="00020F57">
      <w:pPr>
        <w:widowControl w:val="0"/>
        <w:autoSpaceDE w:val="0"/>
        <w:autoSpaceDN w:val="0"/>
        <w:adjustRightInd w:val="0"/>
        <w:jc w:val="center"/>
      </w:pPr>
      <w:r w:rsidRPr="00E81C81">
        <w:t xml:space="preserve"> </w:t>
      </w:r>
      <w:r>
        <w:t>«</w:t>
      </w:r>
      <w:r w:rsidRPr="00E81C81">
        <w:t>Вятский электромашиностроительный техникум</w:t>
      </w:r>
      <w:r w:rsidR="0032791A">
        <w:t xml:space="preserve">» </w:t>
      </w:r>
    </w:p>
    <w:p w:rsidR="00020F57" w:rsidRPr="00E81C81" w:rsidRDefault="00020F57" w:rsidP="00020F5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4968"/>
        <w:gridCol w:w="4603"/>
      </w:tblGrid>
      <w:tr w:rsidR="00020F57" w:rsidRPr="00E81C81" w:rsidTr="008F5981">
        <w:tc>
          <w:tcPr>
            <w:tcW w:w="4968" w:type="dxa"/>
          </w:tcPr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</w:pPr>
            <w:r w:rsidRPr="00E81C81">
              <w:t>Рассмотрено</w:t>
            </w:r>
          </w:p>
          <w:p w:rsidR="00020F57" w:rsidRDefault="00020F57" w:rsidP="008F5981">
            <w:pPr>
              <w:widowControl w:val="0"/>
              <w:autoSpaceDE w:val="0"/>
              <w:autoSpaceDN w:val="0"/>
              <w:adjustRightInd w:val="0"/>
            </w:pPr>
            <w:r w:rsidRPr="00E81C81">
              <w:t xml:space="preserve"> на  заседании ПЦК</w:t>
            </w:r>
          </w:p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</w:pPr>
          </w:p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</w:pPr>
            <w:r w:rsidRPr="00E81C81">
              <w:t>Протокол №____ от  _________2016 г.</w:t>
            </w:r>
          </w:p>
          <w:p w:rsidR="00020F57" w:rsidRPr="00E81C81" w:rsidRDefault="00020F57" w:rsidP="00020F5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81C81">
              <w:t>Председатель</w:t>
            </w:r>
            <w:r w:rsidRPr="009B27D0">
              <w:t>_________</w:t>
            </w:r>
            <w:r>
              <w:t xml:space="preserve">        (ФИО)</w:t>
            </w:r>
          </w:p>
        </w:tc>
        <w:tc>
          <w:tcPr>
            <w:tcW w:w="4603" w:type="dxa"/>
          </w:tcPr>
          <w:p w:rsidR="00020F57" w:rsidRPr="009B4EB1" w:rsidRDefault="00020F57" w:rsidP="00EA0173">
            <w:r w:rsidRPr="009B4EB1">
              <w:t xml:space="preserve">Согласовано </w:t>
            </w:r>
          </w:p>
          <w:p w:rsidR="00020F57" w:rsidRPr="009B4EB1" w:rsidRDefault="00020F57" w:rsidP="00EA0173">
            <w:r w:rsidRPr="009B4EB1">
              <w:t xml:space="preserve">Заведующая отделением </w:t>
            </w:r>
          </w:p>
          <w:p w:rsidR="00EA0173" w:rsidRDefault="00EA0173" w:rsidP="00EA0173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________________</w:t>
            </w:r>
            <w:r w:rsidR="00020F57">
              <w:t>_</w:t>
            </w:r>
            <w:r w:rsidR="00020F57" w:rsidRPr="009B4EB1">
              <w:t>Корякина</w:t>
            </w:r>
            <w:proofErr w:type="spellEnd"/>
            <w:r w:rsidR="00020F57" w:rsidRPr="009B4EB1">
              <w:t xml:space="preserve"> О.Е.</w:t>
            </w:r>
          </w:p>
          <w:p w:rsidR="00020F57" w:rsidRPr="009B27D0" w:rsidRDefault="00020F57" w:rsidP="00EA017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B27D0">
              <w:t>«___»</w:t>
            </w:r>
            <w:r w:rsidR="00EA0173">
              <w:t>______________________2016г</w:t>
            </w:r>
          </w:p>
          <w:p w:rsidR="00020F57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20F57" w:rsidRPr="00E81C81" w:rsidRDefault="00020F57" w:rsidP="008F5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020F57" w:rsidRPr="00E81C81" w:rsidRDefault="00020F57" w:rsidP="00020F57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32"/>
          <w:szCs w:val="32"/>
        </w:rPr>
      </w:pPr>
    </w:p>
    <w:p w:rsidR="00020F57" w:rsidRDefault="00020F57" w:rsidP="00020F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0F57" w:rsidRDefault="00EA0173" w:rsidP="00020F5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ЭКЗАМЕНАЦИОННЫЕ ВОПРОСЫ </w:t>
      </w:r>
    </w:p>
    <w:p w:rsidR="00020F57" w:rsidRDefault="00020F57" w:rsidP="00020F5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1551A">
        <w:rPr>
          <w:color w:val="000000"/>
          <w:sz w:val="28"/>
          <w:szCs w:val="28"/>
        </w:rPr>
        <w:t>по  дисциплине</w:t>
      </w:r>
      <w:r>
        <w:rPr>
          <w:color w:val="000000"/>
          <w:sz w:val="28"/>
          <w:szCs w:val="28"/>
        </w:rPr>
        <w:t xml:space="preserve"> </w:t>
      </w:r>
    </w:p>
    <w:p w:rsidR="00EA0173" w:rsidRDefault="00EA0173" w:rsidP="00EA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01.01  Технологические процессы изготовления деталей машин</w:t>
      </w:r>
    </w:p>
    <w:p w:rsidR="00EA0173" w:rsidRDefault="00EA0173" w:rsidP="00EA0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Разработка технологических процессов изготовления деталей машин</w:t>
      </w:r>
    </w:p>
    <w:p w:rsidR="00020F57" w:rsidRPr="000B6A12" w:rsidRDefault="00020F57" w:rsidP="00020F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41551A">
        <w:rPr>
          <w:color w:val="000000"/>
          <w:sz w:val="28"/>
          <w:szCs w:val="28"/>
        </w:rPr>
        <w:t xml:space="preserve">специальности </w:t>
      </w:r>
    </w:p>
    <w:p w:rsidR="00020F57" w:rsidRDefault="00020F57" w:rsidP="00020F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15.02.</w:t>
      </w:r>
      <w:r w:rsidR="00EA0173">
        <w:rPr>
          <w:color w:val="000000"/>
          <w:sz w:val="28"/>
          <w:szCs w:val="28"/>
        </w:rPr>
        <w:t>08 Технология машиностроения</w:t>
      </w:r>
    </w:p>
    <w:p w:rsidR="00020F57" w:rsidRPr="0041551A" w:rsidRDefault="00EA0173" w:rsidP="00020F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(заочное отделение)</w:t>
      </w:r>
    </w:p>
    <w:p w:rsidR="00EA0173" w:rsidRPr="00325925" w:rsidRDefault="00EA0173" w:rsidP="00EA0173">
      <w:r w:rsidRPr="00325925">
        <w:t>1</w:t>
      </w:r>
      <w:r>
        <w:t>. М</w:t>
      </w:r>
      <w:r w:rsidRPr="00325925">
        <w:t>етодика расчёта режима резания</w:t>
      </w:r>
    </w:p>
    <w:p w:rsidR="00EA0173" w:rsidRPr="00325925" w:rsidRDefault="00EA0173" w:rsidP="00EA0173">
      <w:r w:rsidRPr="00325925">
        <w:t>2</w:t>
      </w:r>
      <w:r>
        <w:t>.Т</w:t>
      </w:r>
      <w:r w:rsidRPr="00325925">
        <w:t xml:space="preserve">ипы производства </w:t>
      </w:r>
      <w:r>
        <w:t xml:space="preserve">3- </w:t>
      </w:r>
      <w:r w:rsidRPr="00325925">
        <w:t>23</w:t>
      </w:r>
    </w:p>
    <w:p w:rsidR="00EA0173" w:rsidRPr="00325925" w:rsidRDefault="00EA0173" w:rsidP="00EA0173">
      <w:r w:rsidRPr="00325925">
        <w:t>3.качество деталей и машин 3-66</w:t>
      </w:r>
    </w:p>
    <w:p w:rsidR="00EA0173" w:rsidRPr="00325925" w:rsidRDefault="00EA0173" w:rsidP="00EA0173">
      <w:r w:rsidRPr="00325925">
        <w:t>4. точность деталей 3-71</w:t>
      </w:r>
    </w:p>
    <w:p w:rsidR="00EA0173" w:rsidRPr="00325925" w:rsidRDefault="00EA0173" w:rsidP="00EA0173">
      <w:r w:rsidRPr="00325925">
        <w:t>5. классификация баз 6-22</w:t>
      </w:r>
    </w:p>
    <w:p w:rsidR="00EA0173" w:rsidRPr="00325925" w:rsidRDefault="00EA0173" w:rsidP="00EA0173">
      <w:r w:rsidRPr="00325925">
        <w:t>6. Виды и способы получения заготовок</w:t>
      </w:r>
    </w:p>
    <w:p w:rsidR="00EA0173" w:rsidRPr="00325925" w:rsidRDefault="00EA0173" w:rsidP="00EA0173">
      <w:r w:rsidRPr="00325925">
        <w:t xml:space="preserve">7 качество поверхностей деталей машин, </w:t>
      </w:r>
      <w:proofErr w:type="gramStart"/>
      <w:r w:rsidRPr="00325925">
        <w:t>факторы</w:t>
      </w:r>
      <w:proofErr w:type="gramEnd"/>
      <w:r w:rsidRPr="00325925">
        <w:t xml:space="preserve"> влияющие на качество и  на эксплуатационные свойства машин 2-19</w:t>
      </w:r>
    </w:p>
    <w:p w:rsidR="00EA0173" w:rsidRPr="00325925" w:rsidRDefault="00EA0173" w:rsidP="00EA0173">
      <w:r w:rsidRPr="00325925">
        <w:t>8. Порядок разработки технологического процесса изготовления детали 204-3</w:t>
      </w:r>
    </w:p>
    <w:p w:rsidR="00EA0173" w:rsidRPr="00325925" w:rsidRDefault="00EA0173" w:rsidP="00EA0173">
      <w:r w:rsidRPr="00325925">
        <w:t>9. Порядок разработки технологического процесса изготовления машины 200-3</w:t>
      </w:r>
    </w:p>
    <w:p w:rsidR="00EA0173" w:rsidRPr="00325925" w:rsidRDefault="00EA0173" w:rsidP="00EA0173">
      <w:r w:rsidRPr="00325925">
        <w:t xml:space="preserve">10.Назначение станочных приспособлений: по названию, </w:t>
      </w:r>
    </w:p>
    <w:p w:rsidR="00EA0173" w:rsidRPr="00325925" w:rsidRDefault="00EA0173" w:rsidP="00EA0173">
      <w:r w:rsidRPr="00325925">
        <w:t>специализации, назначению. 6-11</w:t>
      </w:r>
    </w:p>
    <w:p w:rsidR="00EA0173" w:rsidRPr="00325925" w:rsidRDefault="00EA0173" w:rsidP="00EA0173">
      <w:r w:rsidRPr="00325925">
        <w:t>11. элементы технологической операции 1-60</w:t>
      </w:r>
    </w:p>
    <w:p w:rsidR="00EA0173" w:rsidRPr="00325925" w:rsidRDefault="00EA0173" w:rsidP="00EA0173">
      <w:r w:rsidRPr="00325925">
        <w:t>12. виды и назначение технологических документов</w:t>
      </w:r>
    </w:p>
    <w:p w:rsidR="00EA0173" w:rsidRPr="00325925" w:rsidRDefault="00EA0173" w:rsidP="00EA0173">
      <w:r w:rsidRPr="00325925">
        <w:t>13. правила выбора технологических баз</w:t>
      </w:r>
    </w:p>
    <w:p w:rsidR="00EA0173" w:rsidRPr="00325925" w:rsidRDefault="00EA0173" w:rsidP="00EA0173">
      <w:r w:rsidRPr="00325925">
        <w:t>14.методы получения заготовок: литые заготовки 2-33</w:t>
      </w:r>
    </w:p>
    <w:p w:rsidR="00EA0173" w:rsidRPr="00325925" w:rsidRDefault="00EA0173" w:rsidP="00EA0173">
      <w:r w:rsidRPr="00325925">
        <w:t>15 методы получения заготовок: обработка давлением  (ковка, горячая штамповка)2-41</w:t>
      </w:r>
    </w:p>
    <w:p w:rsidR="00EA0173" w:rsidRPr="00325925" w:rsidRDefault="00EA0173" w:rsidP="00EA0173">
      <w:r w:rsidRPr="00325925">
        <w:t>16. методы получения заготовок: обработка давлением  (холодная штамповка) 2-51</w:t>
      </w:r>
    </w:p>
    <w:p w:rsidR="00EA0173" w:rsidRPr="00325925" w:rsidRDefault="00EA0173" w:rsidP="00EA0173">
      <w:r w:rsidRPr="00325925">
        <w:t xml:space="preserve">17. методы получения заготовок: заготовки из проката, порошковая металлургия 2-57 </w:t>
      </w:r>
    </w:p>
    <w:p w:rsidR="00EA0173" w:rsidRPr="00325925" w:rsidRDefault="00EA0173" w:rsidP="00EA0173">
      <w:r w:rsidRPr="00325925">
        <w:t>18.термическая обработка заготовок из стали и чугуна 2-142</w:t>
      </w:r>
    </w:p>
    <w:p w:rsidR="00EA0173" w:rsidRPr="00325925" w:rsidRDefault="00EA0173" w:rsidP="00EA0173">
      <w:r w:rsidRPr="00325925">
        <w:t>18 химико-термическая обработка заготовок из сплавов 2-157</w:t>
      </w:r>
    </w:p>
    <w:p w:rsidR="00EA0173" w:rsidRPr="00325925" w:rsidRDefault="00EA0173" w:rsidP="00EA0173">
      <w:r w:rsidRPr="00325925">
        <w:t>19. последовательность работ по освоению и промышленной эксплуатации станков с ЧПУ 4-401</w:t>
      </w:r>
    </w:p>
    <w:p w:rsidR="00EA0173" w:rsidRPr="00325925" w:rsidRDefault="00EA0173" w:rsidP="00EA0173">
      <w:r w:rsidRPr="00325925">
        <w:t>20. обработка наружных поверхностей тел вращения 6-4</w:t>
      </w:r>
    </w:p>
    <w:p w:rsidR="00EA0173" w:rsidRPr="00325925" w:rsidRDefault="00EA0173" w:rsidP="00EA0173">
      <w:r w:rsidRPr="00325925">
        <w:t>21. обработка внутренних поверхностей тел вращения 6-42</w:t>
      </w:r>
    </w:p>
    <w:p w:rsidR="00EA0173" w:rsidRPr="00325925" w:rsidRDefault="00EA0173" w:rsidP="00EA0173">
      <w:r w:rsidRPr="00325925">
        <w:t>22. образование резьбовых поверхностей 6-63</w:t>
      </w:r>
    </w:p>
    <w:p w:rsidR="00EA0173" w:rsidRPr="00325925" w:rsidRDefault="00EA0173" w:rsidP="00EA0173">
      <w:r w:rsidRPr="00325925">
        <w:t>23. обработка плоских поверхностей 6-77</w:t>
      </w:r>
    </w:p>
    <w:p w:rsidR="00EA0173" w:rsidRPr="00325925" w:rsidRDefault="00EA0173" w:rsidP="00EA0173">
      <w:r w:rsidRPr="00325925">
        <w:lastRenderedPageBreak/>
        <w:t>24. обработка зубчатых поверхностей 6-95</w:t>
      </w:r>
    </w:p>
    <w:p w:rsidR="00EA0173" w:rsidRPr="00325925" w:rsidRDefault="00EA0173" w:rsidP="00EA0173">
      <w:r w:rsidRPr="00325925">
        <w:t>25. обработка шлицевых поверхностей 6-124</w:t>
      </w:r>
    </w:p>
    <w:p w:rsidR="00EA0173" w:rsidRPr="00325925" w:rsidRDefault="00EA0173" w:rsidP="00EA0173">
      <w:r w:rsidRPr="00325925">
        <w:t>26.особые методы обработки 6-131</w:t>
      </w:r>
    </w:p>
    <w:p w:rsidR="00EA0173" w:rsidRPr="00325925" w:rsidRDefault="00EA0173" w:rsidP="00EA0173">
      <w:r w:rsidRPr="00325925">
        <w:t>27. технологические процессы изготовления типовых деталей машин: корпусных деталей 6-152</w:t>
      </w:r>
    </w:p>
    <w:p w:rsidR="00EA0173" w:rsidRPr="00325925" w:rsidRDefault="00EA0173" w:rsidP="00EA0173">
      <w:r w:rsidRPr="00325925">
        <w:t xml:space="preserve">28. технологические процессы изготовления типовых деталей машин: изготовление валов 6-167 </w:t>
      </w:r>
    </w:p>
    <w:p w:rsidR="00EA0173" w:rsidRPr="00325925" w:rsidRDefault="00EA0173" w:rsidP="00EA0173">
      <w:r w:rsidRPr="00325925">
        <w:t>29. технологические процессы изготовления типовых деталей машин: изготовление зубчатых колёс 6-198</w:t>
      </w:r>
    </w:p>
    <w:p w:rsidR="00EA0173" w:rsidRPr="00325925" w:rsidRDefault="00EA0173" w:rsidP="00EA0173"/>
    <w:p w:rsidR="00EA0173" w:rsidRPr="00325925" w:rsidRDefault="00EA0173" w:rsidP="00EA0173">
      <w:pPr>
        <w:rPr>
          <w:b/>
        </w:rPr>
      </w:pPr>
      <w:r w:rsidRPr="00325925">
        <w:rPr>
          <w:b/>
        </w:rPr>
        <w:t xml:space="preserve"> Технологические процессы  изготовления деталей</w:t>
      </w:r>
    </w:p>
    <w:p w:rsidR="00EA0173" w:rsidRPr="00325925" w:rsidRDefault="00EA0173" w:rsidP="00EA0173">
      <w:r w:rsidRPr="00325925">
        <w:t xml:space="preserve">1.Кузнецов - </w:t>
      </w:r>
      <w:r>
        <w:t xml:space="preserve">   </w:t>
      </w:r>
      <w:r w:rsidRPr="00325925">
        <w:t>Техпр</w:t>
      </w:r>
      <w:r>
        <w:t>о</w:t>
      </w:r>
      <w:r w:rsidRPr="00325925">
        <w:t xml:space="preserve">цессы в машиностроения. </w:t>
      </w:r>
    </w:p>
    <w:p w:rsidR="00EA0173" w:rsidRPr="00325925" w:rsidRDefault="00EA0173" w:rsidP="00EA0173">
      <w:r w:rsidRPr="00325925">
        <w:t>2.Холодкова  – Общая технология машиностроения</w:t>
      </w:r>
    </w:p>
    <w:p w:rsidR="00EA0173" w:rsidRPr="00325925" w:rsidRDefault="00EA0173" w:rsidP="00EA0173">
      <w:r w:rsidRPr="00325925">
        <w:t xml:space="preserve">3.Новиков  – </w:t>
      </w:r>
      <w:r>
        <w:t xml:space="preserve">  </w:t>
      </w:r>
      <w:r w:rsidRPr="00325925">
        <w:t>Технология машиностроения т</w:t>
      </w:r>
      <w:proofErr w:type="gramStart"/>
      <w:r w:rsidRPr="00325925">
        <w:t>1</w:t>
      </w:r>
      <w:proofErr w:type="gramEnd"/>
    </w:p>
    <w:p w:rsidR="00EA0173" w:rsidRPr="00325925" w:rsidRDefault="00EA0173" w:rsidP="00EA0173">
      <w:r w:rsidRPr="00325925">
        <w:t xml:space="preserve">4 Новиков – </w:t>
      </w:r>
      <w:r>
        <w:t xml:space="preserve">   </w:t>
      </w:r>
      <w:r w:rsidRPr="00325925">
        <w:t>Технология машиностроения т</w:t>
      </w:r>
      <w:proofErr w:type="gramStart"/>
      <w:r w:rsidRPr="00325925">
        <w:t>2</w:t>
      </w:r>
      <w:proofErr w:type="gramEnd"/>
    </w:p>
    <w:p w:rsidR="00EA0173" w:rsidRPr="00325925" w:rsidRDefault="00EA0173" w:rsidP="00EA0173">
      <w:r w:rsidRPr="00325925">
        <w:t xml:space="preserve">5.Адаскин - </w:t>
      </w:r>
      <w:r>
        <w:t xml:space="preserve">   </w:t>
      </w:r>
      <w:r w:rsidRPr="00325925">
        <w:t>Современный режущий инструмент</w:t>
      </w:r>
    </w:p>
    <w:p w:rsidR="00EA0173" w:rsidRPr="00325925" w:rsidRDefault="00EA0173" w:rsidP="00EA0173">
      <w:r w:rsidRPr="00325925">
        <w:t>6 Ермолаев –</w:t>
      </w:r>
      <w:r>
        <w:t xml:space="preserve">    </w:t>
      </w:r>
      <w:r w:rsidRPr="00325925">
        <w:t>Технологическая оснастка</w:t>
      </w:r>
    </w:p>
    <w:p w:rsidR="00EA0173" w:rsidRPr="00325925" w:rsidRDefault="00EA0173" w:rsidP="00EA0173">
      <w:pPr>
        <w:rPr>
          <w:sz w:val="28"/>
          <w:szCs w:val="28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Pr="00C43DAF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Pr="009B27D0" w:rsidRDefault="00020F57" w:rsidP="00020F57">
      <w:pPr>
        <w:jc w:val="right"/>
        <w:rPr>
          <w:color w:val="000000"/>
        </w:rPr>
      </w:pPr>
      <w:r w:rsidRPr="009B27D0">
        <w:rPr>
          <w:color w:val="000000"/>
        </w:rPr>
        <w:t>Составитель</w:t>
      </w:r>
    </w:p>
    <w:p w:rsidR="00020F57" w:rsidRPr="009B27D0" w:rsidRDefault="00020F57" w:rsidP="00020F57">
      <w:pPr>
        <w:jc w:val="right"/>
        <w:rPr>
          <w:color w:val="000000"/>
        </w:rPr>
      </w:pPr>
      <w:r w:rsidRPr="009B27D0">
        <w:rPr>
          <w:color w:val="000000"/>
        </w:rPr>
        <w:t xml:space="preserve"> Преподаватель</w:t>
      </w:r>
    </w:p>
    <w:p w:rsidR="00020F57" w:rsidRPr="009B27D0" w:rsidRDefault="00020F57" w:rsidP="00020F57">
      <w:pPr>
        <w:jc w:val="right"/>
        <w:rPr>
          <w:color w:val="000000"/>
        </w:rPr>
      </w:pPr>
      <w:r w:rsidRPr="009B27D0">
        <w:rPr>
          <w:color w:val="000000"/>
        </w:rPr>
        <w:t>ФИО</w:t>
      </w:r>
    </w:p>
    <w:p w:rsidR="00020F57" w:rsidRPr="009B27D0" w:rsidRDefault="00020F57" w:rsidP="00020F57">
      <w:pPr>
        <w:jc w:val="right"/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020F57" w:rsidRDefault="00020F57" w:rsidP="00020F57">
      <w:pPr>
        <w:rPr>
          <w:color w:val="000000"/>
        </w:rPr>
      </w:pPr>
    </w:p>
    <w:p w:rsidR="00D243F4" w:rsidRDefault="00D243F4"/>
    <w:sectPr w:rsidR="00D243F4" w:rsidSect="00D2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20F57"/>
    <w:rsid w:val="00020F57"/>
    <w:rsid w:val="0032791A"/>
    <w:rsid w:val="00825B56"/>
    <w:rsid w:val="00D243F4"/>
    <w:rsid w:val="00E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2355</Characters>
  <Application>Microsoft Office Word</Application>
  <DocSecurity>0</DocSecurity>
  <Lines>19</Lines>
  <Paragraphs>5</Paragraphs>
  <ScaleCrop>false</ScaleCrop>
  <Company>ВЭМТ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2016-11-10T13:18:00Z</dcterms:created>
  <dcterms:modified xsi:type="dcterms:W3CDTF">2016-11-10T13:19:00Z</dcterms:modified>
</cp:coreProperties>
</file>