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F" w:rsidRDefault="0011114F" w:rsidP="0011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Итоги работы научного общества студентов</w:t>
      </w: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 xml:space="preserve"> «Вятского электромашиностроительного техникума» </w:t>
      </w:r>
    </w:p>
    <w:p w:rsidR="00464C92" w:rsidRPr="008E2BF0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в 201</w:t>
      </w:r>
      <w:r w:rsidR="00321720">
        <w:rPr>
          <w:rFonts w:ascii="Times New Roman" w:hAnsi="Times New Roman" w:cs="Times New Roman"/>
          <w:b/>
          <w:sz w:val="28"/>
          <w:szCs w:val="28"/>
        </w:rPr>
        <w:t>8</w:t>
      </w:r>
      <w:r w:rsidR="005D66C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321720">
        <w:rPr>
          <w:rFonts w:ascii="Times New Roman" w:hAnsi="Times New Roman" w:cs="Times New Roman"/>
          <w:b/>
          <w:sz w:val="28"/>
          <w:szCs w:val="28"/>
        </w:rPr>
        <w:t>9</w:t>
      </w:r>
      <w:r w:rsidRPr="008E2BF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D66CE" w:rsidRPr="00321720" w:rsidRDefault="005D66CE" w:rsidP="00464C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4BA3" w:rsidRDefault="00321720" w:rsidP="0032172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E21">
        <w:rPr>
          <w:rFonts w:ascii="Times New Roman" w:hAnsi="Times New Roman" w:cs="Times New Roman"/>
          <w:color w:val="000000" w:themeColor="text1"/>
          <w:sz w:val="28"/>
          <w:szCs w:val="28"/>
        </w:rPr>
        <w:t>В апреле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 xml:space="preserve">  прошла </w:t>
      </w:r>
      <w:r w:rsidRPr="00F1706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F170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учебно-исследовательская конференция студентов ВЭМТ «Путь к успеху»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 xml:space="preserve"> по двум направлениям «Энергетика и машиностроение» и «Общеобразовательные дисциплины», в которой приняли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84BA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 xml:space="preserve"> студент</w:t>
      </w:r>
      <w:r w:rsidR="00284BA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 xml:space="preserve"> техникума.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конференции было представлено </w:t>
      </w:r>
      <w:r w:rsidRPr="007F39EB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работ: </w:t>
      </w:r>
      <w:r w:rsidRPr="007F39EB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номинации 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 xml:space="preserve">«Энергетика и машиностроение»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F39EB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номинации 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>«Общеобразовательные дисциплины»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4B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4BA3" w:rsidRDefault="00284BA3" w:rsidP="0032172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в номинации 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>«Энергетика и машиностроение»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студенты группы ТЭО-42т, представившие работу по теме «Сравнение кабеля АВВГ 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ВВГнг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LS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выпускаемых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ГОСТ и ТУ».</w:t>
      </w:r>
    </w:p>
    <w:p w:rsidR="00321720" w:rsidRDefault="00284BA3" w:rsidP="00284BA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в номинации 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>«Общеобразовательные дисциплины»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студенты группы КРИП-16т с работой «Свойства меда».</w:t>
      </w:r>
    </w:p>
    <w:p w:rsidR="00321720" w:rsidRDefault="00321720" w:rsidP="0032172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067" w:rsidRDefault="00284BA3" w:rsidP="00284B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321720"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частие </w:t>
      </w:r>
      <w:r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студентов </w:t>
      </w:r>
      <w:r w:rsidR="00321720"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очных и заочных  конкурсах </w:t>
      </w:r>
    </w:p>
    <w:p w:rsidR="00321720" w:rsidRDefault="00321720" w:rsidP="00284B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исследовательских работ различных уровней</w:t>
      </w:r>
    </w:p>
    <w:p w:rsidR="00F17067" w:rsidRPr="00284BA3" w:rsidRDefault="00F17067" w:rsidP="00284B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1720" w:rsidRPr="00284BA3" w:rsidRDefault="00321720" w:rsidP="00284BA3">
      <w:pPr>
        <w:pStyle w:val="a3"/>
        <w:numPr>
          <w:ilvl w:val="0"/>
          <w:numId w:val="3"/>
        </w:numPr>
        <w:spacing w:after="0"/>
        <w:ind w:left="426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84BA3">
        <w:rPr>
          <w:rFonts w:ascii="Times New Roman" w:eastAsia="Calibri" w:hAnsi="Times New Roman" w:cs="Times New Roman"/>
          <w:sz w:val="28"/>
          <w:szCs w:val="28"/>
          <w:lang w:eastAsia="en-US"/>
        </w:rPr>
        <w:t>Научно-практическая студенческая конференция «Машиностроение: прошлое, настоящее, будущее» г. Тверь (очно</w:t>
      </w:r>
      <w:r w:rsidR="00F17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участие) </w:t>
      </w:r>
      <w:r w:rsidRPr="00284BA3">
        <w:rPr>
          <w:rFonts w:ascii="Times New Roman" w:eastAsia="Calibri" w:hAnsi="Times New Roman" w:cs="Times New Roman"/>
          <w:sz w:val="28"/>
          <w:szCs w:val="28"/>
          <w:lang w:eastAsia="en-US"/>
        </w:rPr>
        <w:t>– Свидетельство участников</w:t>
      </w:r>
      <w:proofErr w:type="gramEnd"/>
    </w:p>
    <w:p w:rsidR="00321720" w:rsidRPr="00D8608C" w:rsidRDefault="00321720" w:rsidP="0032172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>IX Международный конкурс исследовательских работ/проектов среди студентов и учащихся «Открываю мир».  Направление р</w:t>
      </w:r>
      <w:r w:rsidR="00F17067">
        <w:rPr>
          <w:rFonts w:ascii="Times New Roman" w:hAnsi="Times New Roman"/>
          <w:sz w:val="28"/>
          <w:szCs w:val="28"/>
        </w:rPr>
        <w:t xml:space="preserve">аботы «Химия» (заочное участие) </w:t>
      </w:r>
      <w:r w:rsidRPr="00D8608C">
        <w:rPr>
          <w:rFonts w:ascii="Times New Roman" w:hAnsi="Times New Roman"/>
          <w:sz w:val="28"/>
          <w:szCs w:val="28"/>
        </w:rPr>
        <w:t>– Диплом 3 место</w:t>
      </w:r>
    </w:p>
    <w:p w:rsidR="00321720" w:rsidRPr="00D8608C" w:rsidRDefault="00321720" w:rsidP="0032172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>IX Международный конкурс исследовательских работ/проектов среди студентов и учащихся «Открываю мир».  Направление работы «Техни</w:t>
      </w:r>
      <w:r w:rsidR="00F17067">
        <w:rPr>
          <w:rFonts w:ascii="Times New Roman" w:hAnsi="Times New Roman"/>
          <w:sz w:val="28"/>
          <w:szCs w:val="28"/>
        </w:rPr>
        <w:t xml:space="preserve">ческие науки» (заочное участие) </w:t>
      </w:r>
      <w:r w:rsidRPr="00D8608C">
        <w:rPr>
          <w:rFonts w:ascii="Times New Roman" w:hAnsi="Times New Roman"/>
          <w:sz w:val="28"/>
          <w:szCs w:val="28"/>
        </w:rPr>
        <w:t>– Диплом 3 место</w:t>
      </w:r>
    </w:p>
    <w:p w:rsidR="00F17067" w:rsidRDefault="00321720" w:rsidP="0032172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F17067">
        <w:rPr>
          <w:rFonts w:ascii="Times New Roman" w:hAnsi="Times New Roman"/>
          <w:sz w:val="28"/>
          <w:szCs w:val="28"/>
        </w:rPr>
        <w:t>VI Межрегиональная учебно-исследовательская конференция «Ступени роста-2018» г. Сыктыв</w:t>
      </w:r>
      <w:r w:rsidR="00730B77">
        <w:rPr>
          <w:rFonts w:ascii="Times New Roman" w:hAnsi="Times New Roman"/>
          <w:sz w:val="28"/>
          <w:szCs w:val="28"/>
        </w:rPr>
        <w:t>к</w:t>
      </w:r>
      <w:r w:rsidRPr="00F17067">
        <w:rPr>
          <w:rFonts w:ascii="Times New Roman" w:hAnsi="Times New Roman"/>
          <w:sz w:val="28"/>
          <w:szCs w:val="28"/>
        </w:rPr>
        <w:t>ар (очное участие)</w:t>
      </w:r>
      <w:r w:rsidR="00F17067">
        <w:rPr>
          <w:rFonts w:ascii="Times New Roman" w:hAnsi="Times New Roman"/>
          <w:sz w:val="28"/>
          <w:szCs w:val="28"/>
        </w:rPr>
        <w:t xml:space="preserve"> – Диплом III степени</w:t>
      </w:r>
    </w:p>
    <w:p w:rsidR="00321720" w:rsidRPr="00F17067" w:rsidRDefault="00321720" w:rsidP="0032172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F17067">
        <w:rPr>
          <w:rFonts w:ascii="Times New Roman" w:hAnsi="Times New Roman"/>
          <w:sz w:val="28"/>
          <w:szCs w:val="28"/>
        </w:rPr>
        <w:t>VI Межрегиональная учебно-исследовательская конференция «Ступени роста-2018» г. Сыктыв</w:t>
      </w:r>
      <w:r w:rsidR="00730B77">
        <w:rPr>
          <w:rFonts w:ascii="Times New Roman" w:hAnsi="Times New Roman"/>
          <w:sz w:val="28"/>
          <w:szCs w:val="28"/>
        </w:rPr>
        <w:t>к</w:t>
      </w:r>
      <w:r w:rsidRPr="00F17067">
        <w:rPr>
          <w:rFonts w:ascii="Times New Roman" w:hAnsi="Times New Roman"/>
          <w:sz w:val="28"/>
          <w:szCs w:val="28"/>
        </w:rPr>
        <w:t>ар (заочное участие) – Сертификат участника</w:t>
      </w:r>
    </w:p>
    <w:p w:rsidR="00321720" w:rsidRPr="00D8608C" w:rsidRDefault="00321720" w:rsidP="00321720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>Областная конференция учебно-исследовательских работ студентов  профессиональных образовательных организаций «Исследовательская деятельность как средство становления профессиональной компетентности студентов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 xml:space="preserve"> – Дипломы участников</w:t>
      </w:r>
      <w:r w:rsidRPr="00B53208">
        <w:rPr>
          <w:rFonts w:ascii="Times New Roman" w:hAnsi="Times New Roman"/>
          <w:sz w:val="28"/>
          <w:szCs w:val="28"/>
        </w:rPr>
        <w:t xml:space="preserve"> </w:t>
      </w:r>
    </w:p>
    <w:p w:rsidR="00321720" w:rsidRPr="00D8608C" w:rsidRDefault="00321720" w:rsidP="0032172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>Областной конкурс исследовательских, проектных работ обучающихся образовательных организаций «Вятский Левша» – Сертификат участника</w:t>
      </w:r>
    </w:p>
    <w:p w:rsidR="00321720" w:rsidRPr="00D8608C" w:rsidRDefault="00321720" w:rsidP="0032172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  <w:lang w:val="en-US"/>
        </w:rPr>
        <w:t>XIII</w:t>
      </w:r>
      <w:r w:rsidRPr="00D8608C">
        <w:rPr>
          <w:rFonts w:ascii="Times New Roman" w:hAnsi="Times New Roman"/>
          <w:sz w:val="28"/>
          <w:szCs w:val="28"/>
        </w:rPr>
        <w:t xml:space="preserve">  открытая юношеская научно-практическая конференция «Будущее сильной России – в высоких технологиях»</w:t>
      </w:r>
      <w:r w:rsidR="00F17067">
        <w:rPr>
          <w:rFonts w:ascii="Times New Roman" w:hAnsi="Times New Roman"/>
          <w:sz w:val="28"/>
          <w:szCs w:val="28"/>
        </w:rPr>
        <w:t xml:space="preserve"> (г. Санкт-Петербург)</w:t>
      </w:r>
      <w:r w:rsidRPr="00D8608C">
        <w:rPr>
          <w:rFonts w:ascii="Times New Roman" w:hAnsi="Times New Roman"/>
          <w:sz w:val="28"/>
          <w:szCs w:val="28"/>
        </w:rPr>
        <w:t xml:space="preserve"> – Сертификат участника</w:t>
      </w:r>
    </w:p>
    <w:p w:rsidR="00321720" w:rsidRDefault="00321720" w:rsidP="003217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1720" w:rsidSect="00F17067">
      <w:type w:val="continuous"/>
      <w:pgSz w:w="11906" w:h="16838" w:code="9"/>
      <w:pgMar w:top="28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50E"/>
    <w:multiLevelType w:val="hybridMultilevel"/>
    <w:tmpl w:val="5010DB4E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F42BD7"/>
    <w:multiLevelType w:val="hybridMultilevel"/>
    <w:tmpl w:val="39806366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2A43D9"/>
    <w:multiLevelType w:val="hybridMultilevel"/>
    <w:tmpl w:val="CEE24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14F"/>
    <w:rsid w:val="000F21E9"/>
    <w:rsid w:val="0011114F"/>
    <w:rsid w:val="001763E2"/>
    <w:rsid w:val="001A4A8D"/>
    <w:rsid w:val="0024177B"/>
    <w:rsid w:val="00284BA3"/>
    <w:rsid w:val="00321720"/>
    <w:rsid w:val="003C39E3"/>
    <w:rsid w:val="00464C92"/>
    <w:rsid w:val="004A5EFC"/>
    <w:rsid w:val="004B1602"/>
    <w:rsid w:val="005B02BD"/>
    <w:rsid w:val="005D66CE"/>
    <w:rsid w:val="00625B49"/>
    <w:rsid w:val="00730B77"/>
    <w:rsid w:val="00824D76"/>
    <w:rsid w:val="008D1FB7"/>
    <w:rsid w:val="00922EFA"/>
    <w:rsid w:val="00A537CA"/>
    <w:rsid w:val="00A90D50"/>
    <w:rsid w:val="00B02034"/>
    <w:rsid w:val="00F17067"/>
    <w:rsid w:val="00F22BC5"/>
    <w:rsid w:val="00FC713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4F"/>
    <w:pPr>
      <w:ind w:left="720"/>
      <w:contextualSpacing/>
    </w:pPr>
  </w:style>
  <w:style w:type="table" w:styleId="a4">
    <w:name w:val="Table Grid"/>
    <w:basedOn w:val="a1"/>
    <w:uiPriority w:val="59"/>
    <w:rsid w:val="008D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66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2021-02-20T13:10:00Z</dcterms:created>
  <dcterms:modified xsi:type="dcterms:W3CDTF">2021-02-20T13:23:00Z</dcterms:modified>
</cp:coreProperties>
</file>