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F" w:rsidRDefault="0011114F" w:rsidP="001111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Итоги работы научного общества студентов</w:t>
      </w:r>
    </w:p>
    <w:p w:rsidR="00F22BC5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 xml:space="preserve"> «Вятского электромашиностроительного техникума» </w:t>
      </w:r>
    </w:p>
    <w:p w:rsidR="00464C92" w:rsidRPr="008E2BF0" w:rsidRDefault="00464C92" w:rsidP="00F22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в 20</w:t>
      </w:r>
      <w:r w:rsidR="00321D83">
        <w:rPr>
          <w:rFonts w:ascii="Times New Roman" w:hAnsi="Times New Roman" w:cs="Times New Roman"/>
          <w:b/>
          <w:sz w:val="28"/>
          <w:szCs w:val="28"/>
        </w:rPr>
        <w:t>20</w:t>
      </w:r>
      <w:r w:rsidR="005D66C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21D83">
        <w:rPr>
          <w:rFonts w:ascii="Times New Roman" w:hAnsi="Times New Roman" w:cs="Times New Roman"/>
          <w:b/>
          <w:sz w:val="28"/>
          <w:szCs w:val="28"/>
        </w:rPr>
        <w:t>2</w:t>
      </w:r>
      <w:r w:rsidR="005D66CE">
        <w:rPr>
          <w:rFonts w:ascii="Times New Roman" w:hAnsi="Times New Roman" w:cs="Times New Roman"/>
          <w:b/>
          <w:sz w:val="28"/>
          <w:szCs w:val="28"/>
        </w:rPr>
        <w:t>1</w:t>
      </w:r>
      <w:r w:rsidRPr="008E2BF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D66CE" w:rsidRPr="00321720" w:rsidRDefault="005D66CE" w:rsidP="00464C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D83" w:rsidRDefault="00321720" w:rsidP="00DF159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1D83">
        <w:rPr>
          <w:rFonts w:ascii="Times New Roman" w:hAnsi="Times New Roman" w:cs="Times New Roman"/>
          <w:color w:val="000000" w:themeColor="text1"/>
          <w:sz w:val="28"/>
          <w:szCs w:val="28"/>
        </w:rPr>
        <w:t>течение учебного года б</w:t>
      </w:r>
      <w:r w:rsidR="00321D83">
        <w:rPr>
          <w:rFonts w:ascii="Times New Roman" w:hAnsi="Times New Roman"/>
          <w:sz w:val="28"/>
          <w:szCs w:val="28"/>
        </w:rPr>
        <w:t>ыло проведено две учебно-исследовательских конференции студентов КОГПОАУ ВЭМТ «Путь к успеху»:</w:t>
      </w:r>
    </w:p>
    <w:p w:rsidR="00321D83" w:rsidRDefault="00321D83" w:rsidP="00DF15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ноября 2020 года - </w:t>
      </w:r>
      <w:r w:rsidRPr="009A5566">
        <w:rPr>
          <w:rFonts w:ascii="Times New Roman" w:hAnsi="Times New Roman"/>
          <w:sz w:val="28"/>
          <w:szCs w:val="28"/>
        </w:rPr>
        <w:t>VI учебно-исследовательской конференция «Путь к успеху», в которой приняло участие 12 студентов 2 и 3 курсов.</w:t>
      </w:r>
      <w:r>
        <w:rPr>
          <w:rFonts w:ascii="Times New Roman" w:hAnsi="Times New Roman"/>
          <w:sz w:val="28"/>
          <w:szCs w:val="28"/>
        </w:rPr>
        <w:t xml:space="preserve"> На конференции  было представлено </w:t>
      </w:r>
      <w:r w:rsidR="00671B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671BDE">
        <w:rPr>
          <w:rFonts w:ascii="Times New Roman" w:hAnsi="Times New Roman"/>
          <w:sz w:val="28"/>
          <w:szCs w:val="28"/>
        </w:rPr>
        <w:t xml:space="preserve"> по различным направлениям: физика, химия, русский язык, литература, иностранный язык, а так же по направлению сварочное производство и токарная обработка. Победителем стал студент группы ТМ-34т, представивший работу по теме «Жёсткость и вибрации при токарной обработке».</w:t>
      </w:r>
    </w:p>
    <w:p w:rsidR="00321D83" w:rsidRPr="009A5566" w:rsidRDefault="00321D83" w:rsidP="00DF15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566">
        <w:rPr>
          <w:rFonts w:ascii="Times New Roman" w:hAnsi="Times New Roman"/>
          <w:sz w:val="28"/>
          <w:szCs w:val="28"/>
        </w:rPr>
        <w:t xml:space="preserve">28 апреля 2021 года  состоялась VII учебно-исследовательская конференция студентов КОГПОАУ ВЭМТ  «Путь к успеху». В конференции приняло участие 18 студентов,  было представлено 15 работ по двум направления: </w:t>
      </w:r>
    </w:p>
    <w:p w:rsidR="00321D83" w:rsidRPr="009A5566" w:rsidRDefault="00321D83" w:rsidP="00DF15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566">
        <w:rPr>
          <w:rFonts w:ascii="Times New Roman" w:hAnsi="Times New Roman"/>
          <w:sz w:val="28"/>
          <w:szCs w:val="28"/>
        </w:rPr>
        <w:t xml:space="preserve">- общеобразовательные дисциплины </w:t>
      </w:r>
    </w:p>
    <w:p w:rsidR="00321D83" w:rsidRPr="00DF159D" w:rsidRDefault="00321D83" w:rsidP="00DF1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9D">
        <w:rPr>
          <w:rFonts w:ascii="Times New Roman" w:hAnsi="Times New Roman" w:cs="Times New Roman"/>
          <w:sz w:val="28"/>
          <w:szCs w:val="28"/>
        </w:rPr>
        <w:t>- энергетика и машиностроение.</w:t>
      </w:r>
    </w:p>
    <w:p w:rsidR="00DF159D" w:rsidRPr="00DF159D" w:rsidRDefault="00671BDE" w:rsidP="00DF15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1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в номинации «Общеобразовательные дисциплины»  стали </w:t>
      </w:r>
      <w:r w:rsidR="00DF159D" w:rsidRPr="00DF159D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группы ТЭО-12т  с работой «</w:t>
      </w:r>
      <w:r w:rsidR="00DF159D" w:rsidRPr="00DF159D">
        <w:rPr>
          <w:rFonts w:ascii="Times New Roman" w:hAnsi="Times New Roman" w:cs="Times New Roman"/>
          <w:sz w:val="28"/>
          <w:szCs w:val="28"/>
        </w:rPr>
        <w:t>Определение качества минеральной воды».</w:t>
      </w:r>
    </w:p>
    <w:p w:rsidR="00671BDE" w:rsidRPr="00DF159D" w:rsidRDefault="00671BDE" w:rsidP="00DF1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9D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в номинации «Энергетика и машиностроение»</w:t>
      </w:r>
      <w:r w:rsidR="00DF159D" w:rsidRPr="00DF1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студенты группы КРИП-36т с работой </w:t>
      </w:r>
      <w:r w:rsidR="00DF159D" w:rsidRPr="00DF159D">
        <w:rPr>
          <w:rFonts w:ascii="Times New Roman" w:hAnsi="Times New Roman" w:cs="Times New Roman"/>
          <w:sz w:val="28"/>
          <w:szCs w:val="28"/>
        </w:rPr>
        <w:t>«Зависимость показаний ИК термометров от свойств поверхности»</w:t>
      </w:r>
      <w:r w:rsidR="00DF159D">
        <w:rPr>
          <w:rFonts w:ascii="Times New Roman" w:hAnsi="Times New Roman" w:cs="Times New Roman"/>
          <w:sz w:val="28"/>
          <w:szCs w:val="28"/>
        </w:rPr>
        <w:t>.</w:t>
      </w:r>
    </w:p>
    <w:p w:rsidR="00671BDE" w:rsidRPr="00DF159D" w:rsidRDefault="00671BDE" w:rsidP="00DF1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D83" w:rsidRPr="009A5566" w:rsidRDefault="00321D83" w:rsidP="00DF15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566">
        <w:rPr>
          <w:rFonts w:ascii="Times New Roman" w:hAnsi="Times New Roman"/>
          <w:sz w:val="28"/>
          <w:szCs w:val="28"/>
        </w:rPr>
        <w:t xml:space="preserve"> </w:t>
      </w:r>
      <w:r w:rsidR="00DF159D">
        <w:rPr>
          <w:rFonts w:ascii="Times New Roman" w:hAnsi="Times New Roman"/>
          <w:sz w:val="28"/>
          <w:szCs w:val="28"/>
        </w:rPr>
        <w:t xml:space="preserve">В декабре 2020 года </w:t>
      </w:r>
      <w:r>
        <w:rPr>
          <w:rFonts w:ascii="Times New Roman" w:hAnsi="Times New Roman"/>
          <w:sz w:val="28"/>
          <w:szCs w:val="28"/>
        </w:rPr>
        <w:t>3 с</w:t>
      </w:r>
      <w:r w:rsidRPr="009A5566">
        <w:rPr>
          <w:rFonts w:ascii="Times New Roman" w:hAnsi="Times New Roman"/>
          <w:sz w:val="28"/>
          <w:szCs w:val="28"/>
        </w:rPr>
        <w:t>тудента НОС приняли участие в  VIII Межрегиональная учебно-исследовательская конференция «Ступени роста-2020». Было представлено две работы. Результат - Диплом II степени и Сертификат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321D83" w:rsidRDefault="00321D83" w:rsidP="00321D8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1720" w:rsidRDefault="00321720" w:rsidP="0032172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21720" w:rsidSect="00F17067">
      <w:type w:val="continuous"/>
      <w:pgSz w:w="11906" w:h="16838" w:code="9"/>
      <w:pgMar w:top="28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50E"/>
    <w:multiLevelType w:val="hybridMultilevel"/>
    <w:tmpl w:val="5010DB4E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F42BD7"/>
    <w:multiLevelType w:val="hybridMultilevel"/>
    <w:tmpl w:val="39806366"/>
    <w:lvl w:ilvl="0" w:tplc="AF18B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2A43D9"/>
    <w:multiLevelType w:val="hybridMultilevel"/>
    <w:tmpl w:val="CEE24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14F"/>
    <w:rsid w:val="000F21E9"/>
    <w:rsid w:val="0011114F"/>
    <w:rsid w:val="001763E2"/>
    <w:rsid w:val="001A4A8D"/>
    <w:rsid w:val="0024177B"/>
    <w:rsid w:val="00284BA3"/>
    <w:rsid w:val="00321720"/>
    <w:rsid w:val="00321D83"/>
    <w:rsid w:val="003C39E3"/>
    <w:rsid w:val="00464C92"/>
    <w:rsid w:val="004A5EFC"/>
    <w:rsid w:val="004B1602"/>
    <w:rsid w:val="004F5B28"/>
    <w:rsid w:val="005B02BD"/>
    <w:rsid w:val="005D66CE"/>
    <w:rsid w:val="00625B49"/>
    <w:rsid w:val="00671BDE"/>
    <w:rsid w:val="00730B77"/>
    <w:rsid w:val="00824D76"/>
    <w:rsid w:val="008D1FB7"/>
    <w:rsid w:val="00922EFA"/>
    <w:rsid w:val="00A537CA"/>
    <w:rsid w:val="00A90D50"/>
    <w:rsid w:val="00B02034"/>
    <w:rsid w:val="00BF3101"/>
    <w:rsid w:val="00DF159D"/>
    <w:rsid w:val="00F17067"/>
    <w:rsid w:val="00F22BC5"/>
    <w:rsid w:val="00FC713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4F"/>
    <w:pPr>
      <w:ind w:left="720"/>
      <w:contextualSpacing/>
    </w:pPr>
  </w:style>
  <w:style w:type="table" w:styleId="a4">
    <w:name w:val="Table Grid"/>
    <w:basedOn w:val="a1"/>
    <w:uiPriority w:val="59"/>
    <w:rsid w:val="008D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66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2021-07-02T14:08:00Z</dcterms:created>
  <dcterms:modified xsi:type="dcterms:W3CDTF">2021-07-02T14:08:00Z</dcterms:modified>
</cp:coreProperties>
</file>