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7" w:rsidRPr="00E81C81" w:rsidRDefault="00020F57" w:rsidP="00020F57">
      <w:pPr>
        <w:widowControl w:val="0"/>
        <w:autoSpaceDE w:val="0"/>
        <w:autoSpaceDN w:val="0"/>
        <w:adjustRightInd w:val="0"/>
        <w:jc w:val="center"/>
      </w:pPr>
      <w:r w:rsidRPr="00E81C81">
        <w:t xml:space="preserve">Министерство образования  Кировской области </w:t>
      </w:r>
    </w:p>
    <w:p w:rsidR="00020F57" w:rsidRPr="00E81C81" w:rsidRDefault="00020F57" w:rsidP="00020F57">
      <w:pPr>
        <w:widowControl w:val="0"/>
        <w:autoSpaceDE w:val="0"/>
        <w:autoSpaceDN w:val="0"/>
        <w:adjustRightInd w:val="0"/>
        <w:jc w:val="center"/>
      </w:pPr>
      <w:r w:rsidRPr="00E81C81">
        <w:t>Кировское областное государственное  профессиональное</w:t>
      </w:r>
    </w:p>
    <w:p w:rsidR="00020F57" w:rsidRPr="00E81C81" w:rsidRDefault="00020F57" w:rsidP="00020F57">
      <w:pPr>
        <w:widowControl w:val="0"/>
        <w:autoSpaceDE w:val="0"/>
        <w:autoSpaceDN w:val="0"/>
        <w:adjustRightInd w:val="0"/>
        <w:jc w:val="center"/>
      </w:pPr>
      <w:r w:rsidRPr="00E81C81">
        <w:t xml:space="preserve"> образовательное автономное  учреждение</w:t>
      </w:r>
    </w:p>
    <w:p w:rsidR="00020F57" w:rsidRPr="00E81C81" w:rsidRDefault="00020F57" w:rsidP="00020F57">
      <w:pPr>
        <w:widowControl w:val="0"/>
        <w:autoSpaceDE w:val="0"/>
        <w:autoSpaceDN w:val="0"/>
        <w:adjustRightInd w:val="0"/>
        <w:jc w:val="center"/>
      </w:pPr>
      <w:r w:rsidRPr="00E81C81">
        <w:t xml:space="preserve"> </w:t>
      </w:r>
      <w:r>
        <w:t>«</w:t>
      </w:r>
      <w:r w:rsidRPr="00E81C81">
        <w:t>Вятский электромашиностроительный техникум</w:t>
      </w:r>
      <w:r w:rsidR="0032791A">
        <w:t xml:space="preserve">» </w:t>
      </w:r>
    </w:p>
    <w:p w:rsidR="00020F57" w:rsidRPr="00E81C81" w:rsidRDefault="00020F57" w:rsidP="00020F57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020F57" w:rsidRPr="00E81C81" w:rsidTr="008F5981">
        <w:tc>
          <w:tcPr>
            <w:tcW w:w="4968" w:type="dxa"/>
          </w:tcPr>
          <w:p w:rsidR="00020F57" w:rsidRPr="00E81C81" w:rsidRDefault="00020F57" w:rsidP="008F5981">
            <w:pPr>
              <w:widowControl w:val="0"/>
              <w:autoSpaceDE w:val="0"/>
              <w:autoSpaceDN w:val="0"/>
              <w:adjustRightInd w:val="0"/>
            </w:pPr>
            <w:r w:rsidRPr="00E81C81">
              <w:t>Рассмотрено</w:t>
            </w:r>
          </w:p>
          <w:p w:rsidR="00020F57" w:rsidRDefault="00020F57" w:rsidP="008F5981">
            <w:pPr>
              <w:widowControl w:val="0"/>
              <w:autoSpaceDE w:val="0"/>
              <w:autoSpaceDN w:val="0"/>
              <w:adjustRightInd w:val="0"/>
            </w:pPr>
            <w:r w:rsidRPr="00E81C81">
              <w:t xml:space="preserve"> на  заседании ПЦК</w:t>
            </w:r>
          </w:p>
          <w:p w:rsidR="00020F57" w:rsidRPr="00E81C81" w:rsidRDefault="00020F57" w:rsidP="008F5981">
            <w:pPr>
              <w:widowControl w:val="0"/>
              <w:autoSpaceDE w:val="0"/>
              <w:autoSpaceDN w:val="0"/>
              <w:adjustRightInd w:val="0"/>
            </w:pPr>
          </w:p>
          <w:p w:rsidR="00020F57" w:rsidRPr="00E81C81" w:rsidRDefault="00020F57" w:rsidP="008F5981">
            <w:pPr>
              <w:widowControl w:val="0"/>
              <w:autoSpaceDE w:val="0"/>
              <w:autoSpaceDN w:val="0"/>
              <w:adjustRightInd w:val="0"/>
            </w:pPr>
            <w:r w:rsidRPr="00E81C81">
              <w:t>Протокол №____ от  _________2016 г.</w:t>
            </w:r>
          </w:p>
          <w:p w:rsidR="00020F57" w:rsidRPr="00E81C81" w:rsidRDefault="00020F57" w:rsidP="00020F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81C81">
              <w:t>Председатель</w:t>
            </w:r>
            <w:r w:rsidRPr="009B27D0">
              <w:t>_________</w:t>
            </w:r>
            <w:r>
              <w:t xml:space="preserve">        (ФИО)</w:t>
            </w:r>
          </w:p>
        </w:tc>
        <w:tc>
          <w:tcPr>
            <w:tcW w:w="4603" w:type="dxa"/>
          </w:tcPr>
          <w:p w:rsidR="00020F57" w:rsidRPr="009B4EB1" w:rsidRDefault="00020F57" w:rsidP="00EA0173">
            <w:r w:rsidRPr="009B4EB1">
              <w:t xml:space="preserve">Согласовано </w:t>
            </w:r>
          </w:p>
          <w:p w:rsidR="00020F57" w:rsidRPr="009B4EB1" w:rsidRDefault="00020F57" w:rsidP="00EA0173">
            <w:r w:rsidRPr="009B4EB1">
              <w:t xml:space="preserve">Заведующая отделением </w:t>
            </w:r>
          </w:p>
          <w:p w:rsidR="00EA0173" w:rsidRDefault="00EA0173" w:rsidP="00EA017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________________</w:t>
            </w:r>
            <w:r w:rsidR="00020F57">
              <w:t>_</w:t>
            </w:r>
            <w:r w:rsidR="00020F57" w:rsidRPr="009B4EB1">
              <w:t>Корякина</w:t>
            </w:r>
            <w:proofErr w:type="spellEnd"/>
            <w:r w:rsidR="00020F57" w:rsidRPr="009B4EB1">
              <w:t xml:space="preserve"> О.Е.</w:t>
            </w:r>
          </w:p>
          <w:p w:rsidR="00020F57" w:rsidRPr="009B27D0" w:rsidRDefault="00020F57" w:rsidP="00EA01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27D0">
              <w:t>«___»</w:t>
            </w:r>
            <w:r w:rsidR="00EA0173">
              <w:t>______________________2016г</w:t>
            </w:r>
          </w:p>
          <w:p w:rsidR="00020F57" w:rsidRDefault="00020F57" w:rsidP="008F5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20F57" w:rsidRPr="00E81C81" w:rsidRDefault="00020F57" w:rsidP="008F5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B5444" w:rsidRDefault="00BB5444" w:rsidP="00CF1E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F1EB3" w:rsidRPr="00200510" w:rsidRDefault="00CF1EB3" w:rsidP="00CF1E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0510">
        <w:rPr>
          <w:b/>
          <w:sz w:val="28"/>
          <w:szCs w:val="28"/>
        </w:rPr>
        <w:t xml:space="preserve">ВОПРОСЫ ДЛЯ ПОДГОТОВКИ </w:t>
      </w:r>
    </w:p>
    <w:p w:rsidR="00CF1EB3" w:rsidRPr="00200510" w:rsidRDefault="00CF1EB3" w:rsidP="00CF1E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0510">
        <w:rPr>
          <w:b/>
          <w:sz w:val="28"/>
          <w:szCs w:val="28"/>
        </w:rPr>
        <w:t xml:space="preserve">К ДИФФЕРЕНЦИРОВАННОМУ ЗАЧЕТУ </w:t>
      </w:r>
    </w:p>
    <w:p w:rsidR="00116D85" w:rsidRPr="000143DD" w:rsidRDefault="00020F57" w:rsidP="00CF1EB3">
      <w:pPr>
        <w:shd w:val="clear" w:color="auto" w:fill="FFFFFF"/>
        <w:jc w:val="center"/>
        <w:rPr>
          <w:sz w:val="28"/>
          <w:szCs w:val="28"/>
        </w:rPr>
      </w:pPr>
      <w:r w:rsidRPr="0041551A">
        <w:rPr>
          <w:color w:val="000000"/>
          <w:sz w:val="28"/>
          <w:szCs w:val="28"/>
        </w:rPr>
        <w:t xml:space="preserve">по  </w:t>
      </w:r>
      <w:r w:rsidR="00F77B5A" w:rsidRPr="00F77B5A">
        <w:rPr>
          <w:b/>
          <w:sz w:val="28"/>
          <w:szCs w:val="28"/>
        </w:rPr>
        <w:t>МДК 03.02 Контроль соответствия качества деталей требования технической документации</w:t>
      </w:r>
    </w:p>
    <w:p w:rsidR="00EA0173" w:rsidRDefault="00116D85" w:rsidP="00EA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ПМ.03</w:t>
      </w:r>
      <w:r w:rsidR="00EA01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Участие во внедрении технологических процессов изготовления деталей </w:t>
      </w:r>
    </w:p>
    <w:p w:rsidR="00020F57" w:rsidRPr="000B6A12" w:rsidRDefault="00020F57" w:rsidP="00020F5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41551A">
        <w:rPr>
          <w:color w:val="000000"/>
          <w:sz w:val="28"/>
          <w:szCs w:val="28"/>
        </w:rPr>
        <w:t xml:space="preserve">специальности </w:t>
      </w:r>
    </w:p>
    <w:p w:rsidR="00020F57" w:rsidRDefault="00020F57" w:rsidP="00020F5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15.02.</w:t>
      </w:r>
      <w:r w:rsidR="00EA0173">
        <w:rPr>
          <w:color w:val="000000"/>
          <w:sz w:val="28"/>
          <w:szCs w:val="28"/>
        </w:rPr>
        <w:t>08 Технология машиностроения</w:t>
      </w:r>
    </w:p>
    <w:p w:rsidR="00020F57" w:rsidRPr="0041551A" w:rsidRDefault="00EA0173" w:rsidP="00020F5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(заочное отделение)</w:t>
      </w:r>
    </w:p>
    <w:p w:rsidR="00116D85" w:rsidRPr="000143DD" w:rsidRDefault="00116D85" w:rsidP="00116D85">
      <w:pPr>
        <w:ind w:left="180" w:hanging="180"/>
        <w:rPr>
          <w:sz w:val="28"/>
          <w:szCs w:val="28"/>
        </w:rPr>
      </w:pPr>
      <w:r w:rsidRPr="00116D85">
        <w:rPr>
          <w:b/>
          <w:sz w:val="28"/>
          <w:szCs w:val="28"/>
        </w:rPr>
        <w:t xml:space="preserve"> </w:t>
      </w:r>
    </w:p>
    <w:p w:rsidR="00F77B5A" w:rsidRPr="000143DD" w:rsidRDefault="00116D85" w:rsidP="00F77B5A">
      <w:pPr>
        <w:rPr>
          <w:sz w:val="28"/>
          <w:szCs w:val="28"/>
        </w:rPr>
      </w:pPr>
      <w:r w:rsidRPr="000143DD">
        <w:rPr>
          <w:rFonts w:eastAsia="Calibri"/>
          <w:b/>
          <w:bCs/>
          <w:sz w:val="28"/>
          <w:szCs w:val="28"/>
        </w:rPr>
        <w:t>1</w:t>
      </w:r>
      <w:r w:rsidR="00F77B5A" w:rsidRPr="00F77B5A">
        <w:rPr>
          <w:sz w:val="28"/>
          <w:szCs w:val="28"/>
        </w:rPr>
        <w:t xml:space="preserve"> </w:t>
      </w:r>
      <w:r w:rsidR="00F77B5A" w:rsidRPr="000143DD">
        <w:rPr>
          <w:sz w:val="28"/>
          <w:szCs w:val="28"/>
        </w:rPr>
        <w:t>1.Обеспечение качества продукции в процессе производства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2. Контроль качества продукции в машиностроении.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3.Виды технического контроля качества продукции.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4. Универсальные средства измерения.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5. Автоматизация контроля качества продукции.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6.Методы контроля деталей типа «Вал»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7. Методы контроля деталей типа «Зубчатое колесо»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8. Точность детали.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9. Качество деталей и машин.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10. Геометрическая точность и её влияние на формирование параметров качества заготовок.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11.Динамическая точность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12. Устройства для контроля размеров в процессе выполнения различных операций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13. Виды брака и способы его предупреждения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 xml:space="preserve">14. Понятие о техническом регулировании и технических регламентах. 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15.Испытание продукции.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>16. Определение годности размеров, форм, расположения и шероховатости поверхностей</w:t>
      </w:r>
    </w:p>
    <w:p w:rsidR="00F77B5A" w:rsidRPr="000143DD" w:rsidRDefault="00F77B5A" w:rsidP="00F77B5A">
      <w:pPr>
        <w:rPr>
          <w:sz w:val="28"/>
          <w:szCs w:val="28"/>
        </w:rPr>
      </w:pPr>
      <w:r w:rsidRPr="000143DD">
        <w:rPr>
          <w:sz w:val="28"/>
          <w:szCs w:val="28"/>
        </w:rPr>
        <w:t xml:space="preserve">17. Анализ причин брака, разделение брака </w:t>
      </w:r>
      <w:proofErr w:type="gramStart"/>
      <w:r w:rsidRPr="000143DD">
        <w:rPr>
          <w:sz w:val="28"/>
          <w:szCs w:val="28"/>
        </w:rPr>
        <w:t>на</w:t>
      </w:r>
      <w:proofErr w:type="gramEnd"/>
      <w:r w:rsidRPr="000143DD">
        <w:rPr>
          <w:sz w:val="28"/>
          <w:szCs w:val="28"/>
        </w:rPr>
        <w:t xml:space="preserve"> исправимый и неисправимый</w:t>
      </w:r>
    </w:p>
    <w:p w:rsidR="00020F57" w:rsidRPr="00116D85" w:rsidRDefault="00020F57" w:rsidP="00116D85">
      <w:pPr>
        <w:jc w:val="right"/>
        <w:rPr>
          <w:color w:val="000000"/>
          <w:sz w:val="28"/>
          <w:szCs w:val="28"/>
        </w:rPr>
      </w:pPr>
      <w:r w:rsidRPr="00116D85">
        <w:rPr>
          <w:color w:val="000000"/>
          <w:sz w:val="28"/>
          <w:szCs w:val="28"/>
        </w:rPr>
        <w:t>Составитель</w:t>
      </w:r>
    </w:p>
    <w:p w:rsidR="00020F57" w:rsidRPr="00116D85" w:rsidRDefault="00020F57" w:rsidP="00116D85">
      <w:pPr>
        <w:jc w:val="right"/>
        <w:rPr>
          <w:color w:val="000000"/>
          <w:sz w:val="28"/>
          <w:szCs w:val="28"/>
        </w:rPr>
      </w:pPr>
      <w:r w:rsidRPr="00116D85">
        <w:rPr>
          <w:color w:val="000000"/>
          <w:sz w:val="28"/>
          <w:szCs w:val="28"/>
        </w:rPr>
        <w:t xml:space="preserve"> Преподаватель</w:t>
      </w:r>
    </w:p>
    <w:p w:rsidR="00020F57" w:rsidRDefault="00116D85" w:rsidP="00BB5444">
      <w:pPr>
        <w:jc w:val="right"/>
        <w:rPr>
          <w:color w:val="000000"/>
        </w:rPr>
      </w:pPr>
      <w:proofErr w:type="spellStart"/>
      <w:r w:rsidRPr="00116D85">
        <w:rPr>
          <w:color w:val="000000"/>
          <w:sz w:val="28"/>
          <w:szCs w:val="28"/>
        </w:rPr>
        <w:t>Шихалев</w:t>
      </w:r>
      <w:proofErr w:type="spellEnd"/>
      <w:r w:rsidRPr="00116D85">
        <w:rPr>
          <w:color w:val="000000"/>
          <w:sz w:val="28"/>
          <w:szCs w:val="28"/>
        </w:rPr>
        <w:t xml:space="preserve"> С.А.</w:t>
      </w: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sectPr w:rsidR="00020F57" w:rsidSect="00BB54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20F57"/>
    <w:rsid w:val="00020F57"/>
    <w:rsid w:val="00116D85"/>
    <w:rsid w:val="0032791A"/>
    <w:rsid w:val="007B353B"/>
    <w:rsid w:val="00825B56"/>
    <w:rsid w:val="00877A06"/>
    <w:rsid w:val="008B60D0"/>
    <w:rsid w:val="00BB5444"/>
    <w:rsid w:val="00CF1EB3"/>
    <w:rsid w:val="00D243F4"/>
    <w:rsid w:val="00EA0173"/>
    <w:rsid w:val="00F7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116D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16D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2017-09-07T12:01:00Z</cp:lastPrinted>
  <dcterms:created xsi:type="dcterms:W3CDTF">2016-11-10T13:32:00Z</dcterms:created>
  <dcterms:modified xsi:type="dcterms:W3CDTF">2017-09-07T12:01:00Z</dcterms:modified>
</cp:coreProperties>
</file>