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A2" w:rsidRPr="00A560A2" w:rsidRDefault="00A560A2" w:rsidP="00A560A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7"/>
      </w:tblGrid>
      <w:tr w:rsidR="0039709A" w:rsidTr="000037F2">
        <w:trPr>
          <w:trHeight w:val="1799"/>
        </w:trPr>
        <w:tc>
          <w:tcPr>
            <w:tcW w:w="6177" w:type="dxa"/>
          </w:tcPr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«Утверждаю»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0037F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ИРО Кировской области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Е.В. Измайлова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«____» _________________ 20___ г.</w:t>
            </w:r>
          </w:p>
          <w:p w:rsidR="0039709A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3425" w:rsidRDefault="003E18B8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  <w:r w:rsidR="00BB34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</w:p>
    <w:p w:rsidR="00B12E66" w:rsidRP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B3425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региональной инновационной площадки 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00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1A41" w:rsidRPr="00281A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2019-2022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841132" w:rsidRDefault="00841132" w:rsidP="00FE1E2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E21" w:rsidRPr="00FE1E21" w:rsidRDefault="00B12E66" w:rsidP="008411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образовательной организации</w:t>
      </w:r>
      <w:r w:rsidRPr="00B1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E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1A41">
        <w:rPr>
          <w:rFonts w:ascii="Times New Roman" w:eastAsia="Times New Roman" w:hAnsi="Times New Roman" w:cs="Times New Roman"/>
          <w:sz w:val="28"/>
          <w:szCs w:val="28"/>
        </w:rPr>
        <w:t>Кировское областное государственное образовательное автономное учреждение «Вятский электромашиностроительный техникум»</w:t>
      </w:r>
    </w:p>
    <w:p w:rsidR="00BB3425" w:rsidRDefault="00BB3425" w:rsidP="00BB3425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41" w:rsidRPr="00281A41" w:rsidRDefault="00B12E66" w:rsidP="00281A41">
      <w:pPr>
        <w:rPr>
          <w:rFonts w:ascii="Times New Roman" w:hAnsi="Times New Roman"/>
          <w:sz w:val="28"/>
          <w:szCs w:val="28"/>
        </w:rPr>
      </w:pPr>
      <w:r w:rsidRPr="00A0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региональной инновационной площадк</w:t>
      </w:r>
      <w:r w:rsidRPr="00F0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1E21"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A41" w:rsidRPr="00281A41">
        <w:rPr>
          <w:rFonts w:ascii="Times New Roman" w:hAnsi="Times New Roman"/>
          <w:sz w:val="28"/>
          <w:szCs w:val="28"/>
        </w:rPr>
        <w:t>Практико-ориентированная модель подготовки квалифицированных рабочих по наиболее перспективным и востребованным профессиям</w:t>
      </w:r>
      <w:r w:rsidR="00281A41">
        <w:rPr>
          <w:rFonts w:ascii="Times New Roman" w:hAnsi="Times New Roman"/>
          <w:sz w:val="28"/>
          <w:szCs w:val="28"/>
        </w:rPr>
        <w:t xml:space="preserve"> </w:t>
      </w:r>
      <w:r w:rsidR="00281A41" w:rsidRPr="00281A41">
        <w:rPr>
          <w:rFonts w:ascii="Times New Roman" w:hAnsi="Times New Roman"/>
          <w:sz w:val="28"/>
          <w:szCs w:val="28"/>
        </w:rPr>
        <w:t>машиностроительного профиля</w:t>
      </w:r>
    </w:p>
    <w:p w:rsidR="00B12E66" w:rsidRPr="00FE1E21" w:rsidRDefault="00B12E66" w:rsidP="00A070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9"/>
        <w:gridCol w:w="4401"/>
        <w:gridCol w:w="2835"/>
        <w:gridCol w:w="3118"/>
        <w:gridCol w:w="3686"/>
      </w:tblGrid>
      <w:tr w:rsidR="00972AB5" w:rsidTr="00972AB5">
        <w:tc>
          <w:tcPr>
            <w:tcW w:w="669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1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835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118" w:type="dxa"/>
            <w:vAlign w:val="center"/>
          </w:tcPr>
          <w:p w:rsidR="00972AB5" w:rsidRPr="00B12E66" w:rsidRDefault="00972AB5" w:rsidP="009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86" w:type="dxa"/>
            <w:vAlign w:val="center"/>
          </w:tcPr>
          <w:p w:rsidR="00972AB5" w:rsidRPr="00B12E66" w:rsidRDefault="00972AB5" w:rsidP="009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972AB5" w:rsidTr="00972AB5">
        <w:tc>
          <w:tcPr>
            <w:tcW w:w="669" w:type="dxa"/>
          </w:tcPr>
          <w:p w:rsidR="00972AB5" w:rsidRPr="0057167D" w:rsidRDefault="00972AB5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1" w:type="dxa"/>
          </w:tcPr>
          <w:p w:rsidR="0057167D" w:rsidRPr="00362F28" w:rsidRDefault="0057167D" w:rsidP="0057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2F28">
              <w:rPr>
                <w:rFonts w:ascii="Times New Roman" w:hAnsi="Times New Roman" w:cs="Times New Roman"/>
                <w:sz w:val="24"/>
                <w:szCs w:val="24"/>
              </w:rPr>
              <w:t>орректировка содержания ОПОП по профессиям/специальностям с учетом потребностей экономики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2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AB5" w:rsidRPr="00B12E66" w:rsidRDefault="00972AB5" w:rsidP="009C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B5" w:rsidRPr="00B12E66" w:rsidRDefault="00147D54" w:rsidP="00FE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– 2020 г.г.</w:t>
            </w:r>
          </w:p>
        </w:tc>
        <w:tc>
          <w:tcPr>
            <w:tcW w:w="3118" w:type="dxa"/>
          </w:tcPr>
          <w:p w:rsidR="00972AB5" w:rsidRPr="004F1B13" w:rsidRDefault="004F1B13" w:rsidP="00D3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1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13"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</w:tc>
        <w:tc>
          <w:tcPr>
            <w:tcW w:w="3686" w:type="dxa"/>
          </w:tcPr>
          <w:p w:rsidR="00147D54" w:rsidRDefault="00147D54" w:rsidP="004F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</w:t>
            </w:r>
            <w:r w:rsidR="004F1B13" w:rsidRPr="004F1B13">
              <w:rPr>
                <w:rFonts w:ascii="Times New Roman" w:hAnsi="Times New Roman" w:cs="Times New Roman"/>
                <w:sz w:val="24"/>
                <w:szCs w:val="24"/>
              </w:rPr>
              <w:t>ованное содержание ОПОП по профессиям/ специальностям с учетом потребностей экономики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1B13" w:rsidRPr="00754AA0" w:rsidRDefault="00147D54" w:rsidP="004F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AA0" w:rsidRPr="00754AA0">
              <w:rPr>
                <w:rFonts w:ascii="Times New Roman" w:hAnsi="Times New Roman" w:cs="Times New Roman"/>
                <w:sz w:val="24"/>
                <w:szCs w:val="24"/>
              </w:rPr>
              <w:t>15.01.32 О</w:t>
            </w:r>
            <w:r w:rsidRPr="00754AA0">
              <w:rPr>
                <w:rFonts w:ascii="Times New Roman" w:hAnsi="Times New Roman" w:cs="Times New Roman"/>
                <w:sz w:val="24"/>
                <w:szCs w:val="24"/>
              </w:rPr>
              <w:t>ператор</w:t>
            </w:r>
            <w:r w:rsidR="00754AA0" w:rsidRPr="00754AA0">
              <w:rPr>
                <w:rFonts w:ascii="Times New Roman" w:hAnsi="Times New Roman" w:cs="Times New Roman"/>
                <w:sz w:val="24"/>
                <w:szCs w:val="24"/>
              </w:rPr>
              <w:t xml:space="preserve"> станков с программным управлением</w:t>
            </w:r>
            <w:r w:rsidR="004F1B13" w:rsidRPr="0075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D54" w:rsidRDefault="00147D54" w:rsidP="004F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AA0" w:rsidRPr="00754AA0">
              <w:rPr>
                <w:rFonts w:ascii="Times New Roman" w:hAnsi="Times New Roman" w:cs="Times New Roman"/>
                <w:sz w:val="24"/>
                <w:szCs w:val="24"/>
              </w:rPr>
              <w:t>15.01.33 Токарь на станках с числовым программным управлением</w:t>
            </w:r>
          </w:p>
          <w:p w:rsidR="00972AB5" w:rsidRPr="004F1B13" w:rsidRDefault="00754AA0" w:rsidP="0075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- 15.01.35 Мастер слесарных работ</w:t>
            </w:r>
          </w:p>
        </w:tc>
      </w:tr>
      <w:tr w:rsidR="00972AB5" w:rsidTr="00972AB5">
        <w:tc>
          <w:tcPr>
            <w:tcW w:w="669" w:type="dxa"/>
          </w:tcPr>
          <w:p w:rsidR="00972AB5" w:rsidRPr="0057167D" w:rsidRDefault="00972AB5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1" w:type="dxa"/>
          </w:tcPr>
          <w:p w:rsidR="00972AB5" w:rsidRPr="00B12E66" w:rsidRDefault="004F1B13" w:rsidP="00C8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167D" w:rsidRPr="00362F28">
              <w:rPr>
                <w:rFonts w:ascii="Times New Roman" w:hAnsi="Times New Roman" w:cs="Times New Roman"/>
                <w:sz w:val="24"/>
                <w:szCs w:val="24"/>
              </w:rPr>
              <w:t>азработка  методических рекомендаций по выполнению практических и лабораторных работ с применением приобретенного оборудования</w:t>
            </w:r>
          </w:p>
        </w:tc>
        <w:tc>
          <w:tcPr>
            <w:tcW w:w="2835" w:type="dxa"/>
          </w:tcPr>
          <w:p w:rsidR="00972AB5" w:rsidRPr="007E5AEB" w:rsidRDefault="004F1B13" w:rsidP="0015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118" w:type="dxa"/>
          </w:tcPr>
          <w:p w:rsidR="00972AB5" w:rsidRPr="00B12E66" w:rsidRDefault="004F1B13" w:rsidP="0015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1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13"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</w:tc>
        <w:tc>
          <w:tcPr>
            <w:tcW w:w="3686" w:type="dxa"/>
          </w:tcPr>
          <w:p w:rsidR="00972AB5" w:rsidRPr="00B12E66" w:rsidRDefault="004F1B13" w:rsidP="004F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2F28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2F2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F28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практических и лабораторных работ с применением приобретенного оборудования</w:t>
            </w:r>
          </w:p>
        </w:tc>
      </w:tr>
      <w:tr w:rsidR="00972AB5" w:rsidTr="00972AB5">
        <w:tc>
          <w:tcPr>
            <w:tcW w:w="669" w:type="dxa"/>
          </w:tcPr>
          <w:p w:rsidR="00972AB5" w:rsidRPr="0057167D" w:rsidRDefault="00147D54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67D"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972AB5" w:rsidRDefault="004F1B13" w:rsidP="00DE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167D" w:rsidRPr="00362F28">
              <w:rPr>
                <w:rFonts w:ascii="Times New Roman" w:hAnsi="Times New Roman" w:cs="Times New Roman"/>
                <w:sz w:val="24"/>
                <w:szCs w:val="24"/>
              </w:rPr>
              <w:t>аключение договоров о сетевом взаимодействии  эффективного использования приобретенного оборудования с учреждениями профессионального образования реализующих родственные профессии и специальности</w:t>
            </w:r>
          </w:p>
          <w:p w:rsidR="00DE6080" w:rsidRPr="004C3ECE" w:rsidRDefault="00DE6080" w:rsidP="00DE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B5" w:rsidRPr="007E5AEB" w:rsidRDefault="004F1B13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118" w:type="dxa"/>
          </w:tcPr>
          <w:p w:rsidR="00972AB5" w:rsidRPr="004F1B13" w:rsidRDefault="004F1B13" w:rsidP="004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B1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4F1B1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3686" w:type="dxa"/>
          </w:tcPr>
          <w:p w:rsidR="00972AB5" w:rsidRPr="004F1B13" w:rsidRDefault="004F1B13" w:rsidP="00DE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1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Заключенные договора о сетевом взаимодействии  эффективного использования приобретенного оборудования с учреждениями профессионального образования </w:t>
            </w:r>
            <w:proofErr w:type="gramStart"/>
            <w:r w:rsidRPr="004F1B13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4F1B1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профессии и специальности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DE6080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67D"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DB0ADD" w:rsidRDefault="004F1B13" w:rsidP="00DE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167D">
              <w:rPr>
                <w:rFonts w:ascii="Times New Roman" w:hAnsi="Times New Roman" w:cs="Times New Roman"/>
                <w:sz w:val="24"/>
                <w:szCs w:val="24"/>
              </w:rPr>
              <w:t>оздание базовых кафедр на предприятиях</w:t>
            </w:r>
          </w:p>
          <w:p w:rsidR="00DE6080" w:rsidRPr="004C3ECE" w:rsidRDefault="00DE6080" w:rsidP="00DE6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167D" w:rsidRPr="007E5AEB" w:rsidRDefault="004F1B13" w:rsidP="004F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– 2020 г.г.</w:t>
            </w:r>
          </w:p>
        </w:tc>
        <w:tc>
          <w:tcPr>
            <w:tcW w:w="3118" w:type="dxa"/>
          </w:tcPr>
          <w:p w:rsidR="0057167D" w:rsidRDefault="00147D5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1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B13">
              <w:rPr>
                <w:rFonts w:ascii="Times New Roman" w:hAnsi="Times New Roman" w:cs="Times New Roman"/>
                <w:sz w:val="24"/>
                <w:szCs w:val="24"/>
              </w:rPr>
              <w:t>директора по УМР</w:t>
            </w:r>
          </w:p>
        </w:tc>
        <w:tc>
          <w:tcPr>
            <w:tcW w:w="3686" w:type="dxa"/>
          </w:tcPr>
          <w:p w:rsidR="0057167D" w:rsidRPr="00B12E66" w:rsidRDefault="004F1B13" w:rsidP="004F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кафедры на предприятиях 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DE6080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67D"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DB0ADD" w:rsidRDefault="007E5AEB" w:rsidP="00DB0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</w:t>
            </w:r>
            <w:r w:rsidR="0057167D"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7167D"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 педагогов  техникума</w:t>
            </w:r>
          </w:p>
          <w:p w:rsidR="0057167D" w:rsidRPr="004C3ECE" w:rsidRDefault="0057167D" w:rsidP="00DB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7167D" w:rsidRDefault="007E5AEB" w:rsidP="007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78213E" w:rsidRPr="007E5AEB" w:rsidRDefault="0078213E" w:rsidP="007E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7167D" w:rsidRPr="007E5AEB" w:rsidRDefault="007E5AEB" w:rsidP="004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686" w:type="dxa"/>
          </w:tcPr>
          <w:p w:rsidR="0057167D" w:rsidRPr="00147D54" w:rsidRDefault="0078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54">
              <w:rPr>
                <w:rFonts w:ascii="Times New Roman" w:hAnsi="Times New Roman" w:cs="Times New Roman"/>
                <w:sz w:val="24"/>
                <w:szCs w:val="24"/>
              </w:rPr>
              <w:t>Удостоверения о повышен</w:t>
            </w:r>
            <w:r w:rsidR="00147D54" w:rsidRPr="00147D54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147D54" w:rsidRPr="00147D54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DE6080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167D"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57167D" w:rsidRDefault="007E5AEB" w:rsidP="00C3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7167D"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обучени</w:t>
            </w:r>
            <w:r w:rsidR="00571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экспертов </w:t>
            </w:r>
            <w:proofErr w:type="gramStart"/>
            <w:r w:rsidR="0057167D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право проведение</w:t>
            </w:r>
            <w:proofErr w:type="gramEnd"/>
            <w:r w:rsidR="00571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167D"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Чемпионатов по системе Ворлдскиллс</w:t>
            </w:r>
          </w:p>
          <w:p w:rsidR="00DE6080" w:rsidRPr="004C3ECE" w:rsidRDefault="00DE6080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167D" w:rsidRDefault="006A4F87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78213E" w:rsidRDefault="0078213E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7167D" w:rsidRDefault="00DB0ADD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686" w:type="dxa"/>
          </w:tcPr>
          <w:p w:rsidR="0057167D" w:rsidRPr="00147D54" w:rsidRDefault="0078213E" w:rsidP="0014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5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</w:t>
            </w:r>
            <w:r w:rsidRPr="0014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экспертов </w:t>
            </w:r>
            <w:proofErr w:type="gramStart"/>
            <w:r w:rsidRPr="00147D54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право проведение</w:t>
            </w:r>
            <w:proofErr w:type="gramEnd"/>
            <w:r w:rsidRPr="00147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Чемпионатов по системе Ворлдскиллс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DE6080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167D"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57167D" w:rsidRDefault="007E5AEB" w:rsidP="00C358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7167D"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обучения экспертов для проведения демонстрационного экзамена</w:t>
            </w:r>
          </w:p>
          <w:p w:rsidR="00DE6080" w:rsidRPr="004C3ECE" w:rsidRDefault="00DE6080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167D" w:rsidRDefault="006A4F87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78213E" w:rsidRDefault="0078213E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7167D" w:rsidRDefault="00DB0ADD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686" w:type="dxa"/>
          </w:tcPr>
          <w:p w:rsidR="0057167D" w:rsidRPr="00147D54" w:rsidRDefault="0078213E" w:rsidP="0014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5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</w:t>
            </w:r>
            <w:r w:rsidRPr="00147D5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экспертов для проведения демонстрационного экзамена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DE6080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67D"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57167D" w:rsidRPr="004C3ECE" w:rsidRDefault="006A4F87" w:rsidP="00DE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7167D"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прохождения стажировок преподавателями и мастерами производственного обучения в соответствии с требованиями ФГОС СПО, в том числе и ФГОС СПО по ТОП-50</w:t>
            </w:r>
          </w:p>
        </w:tc>
        <w:tc>
          <w:tcPr>
            <w:tcW w:w="2835" w:type="dxa"/>
          </w:tcPr>
          <w:p w:rsidR="0057167D" w:rsidRDefault="006A4F87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78213E" w:rsidRDefault="0078213E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7167D" w:rsidRDefault="00DB0ADD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686" w:type="dxa"/>
          </w:tcPr>
          <w:p w:rsidR="0057167D" w:rsidRPr="00B12E66" w:rsidRDefault="00147D54" w:rsidP="00147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D54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стажировок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DE6080" w:rsidP="00B1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167D"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57167D" w:rsidRDefault="006A4F87" w:rsidP="006A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67D" w:rsidRPr="00362F28">
              <w:rPr>
                <w:rFonts w:ascii="Times New Roman" w:hAnsi="Times New Roman" w:cs="Times New Roman"/>
                <w:sz w:val="24"/>
                <w:szCs w:val="24"/>
              </w:rPr>
              <w:t>роведение ГИА выпускников техникума в форме</w:t>
            </w:r>
            <w:r w:rsidR="005716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167D" w:rsidRPr="00362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демонстрационного экзамена  по профессиям и специальностям ТОП 50</w:t>
            </w:r>
          </w:p>
          <w:p w:rsidR="00DE6080" w:rsidRPr="004C3ECE" w:rsidRDefault="00DE6080" w:rsidP="006A4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D54" w:rsidRDefault="00147D54" w:rsidP="00C8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  <w:r w:rsidR="00DB0ADD" w:rsidRPr="007821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47D54" w:rsidRDefault="00147D54" w:rsidP="0014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7821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7167D" w:rsidRPr="0078213E" w:rsidRDefault="00147D54" w:rsidP="0014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 w:rsidR="0078213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118" w:type="dxa"/>
          </w:tcPr>
          <w:p w:rsidR="0057167D" w:rsidRDefault="00DB0ADD" w:rsidP="00DB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686" w:type="dxa"/>
          </w:tcPr>
          <w:p w:rsidR="0057167D" w:rsidRPr="00147D54" w:rsidRDefault="0078213E" w:rsidP="0014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3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147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kills</w:t>
            </w:r>
            <w:r w:rsidR="00147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7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Pasport</w:t>
            </w:r>
            <w:proofErr w:type="spellEnd"/>
            <w:r w:rsidR="00147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47D54">
              <w:rPr>
                <w:rFonts w:ascii="Times New Roman" w:hAnsi="Times New Roman" w:cs="Times New Roman"/>
                <w:sz w:val="24"/>
                <w:szCs w:val="24"/>
              </w:rPr>
              <w:t>выпускниками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57167D" w:rsidP="00DE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6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57167D" w:rsidRPr="00E231A7" w:rsidRDefault="00DB0ADD" w:rsidP="0057167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167D" w:rsidRPr="00A349E6">
              <w:rPr>
                <w:rFonts w:ascii="Times New Roman" w:hAnsi="Times New Roman" w:cs="Times New Roman"/>
                <w:sz w:val="24"/>
                <w:szCs w:val="24"/>
              </w:rPr>
              <w:t>еализация проекта  «Школа, техникум, завод» (в рамках профориентационной  работы)</w:t>
            </w:r>
          </w:p>
          <w:p w:rsidR="0057167D" w:rsidRPr="004C3ECE" w:rsidRDefault="0057167D" w:rsidP="0057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167D" w:rsidRDefault="00DB0ADD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118" w:type="dxa"/>
          </w:tcPr>
          <w:p w:rsidR="0057167D" w:rsidRPr="00DB0ADD" w:rsidRDefault="00DB0ADD" w:rsidP="004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3686" w:type="dxa"/>
          </w:tcPr>
          <w:p w:rsidR="0057167D" w:rsidRPr="00DE6080" w:rsidRDefault="00147D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4AA0">
              <w:rPr>
                <w:rFonts w:ascii="Times New Roman" w:hAnsi="Times New Roman" w:cs="Times New Roman"/>
                <w:sz w:val="24"/>
                <w:szCs w:val="24"/>
              </w:rPr>
              <w:t>Выполнение КЦП</w:t>
            </w:r>
            <w:r w:rsidR="00754AA0">
              <w:rPr>
                <w:rFonts w:ascii="Times New Roman" w:hAnsi="Times New Roman" w:cs="Times New Roman"/>
                <w:sz w:val="24"/>
                <w:szCs w:val="24"/>
              </w:rPr>
              <w:t xml:space="preserve"> на 100 %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57167D" w:rsidP="00DE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57167D" w:rsidRDefault="00DB0ADD" w:rsidP="0057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7167D"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аключение четырехсторонних соглашений о предоставлении стипендии с целью перспективного трудоустройства выпускников ПОО</w:t>
            </w:r>
          </w:p>
          <w:p w:rsidR="00DE6080" w:rsidRPr="00A349E6" w:rsidRDefault="00DE6080" w:rsidP="0057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167D" w:rsidRPr="00754AA0" w:rsidRDefault="00DE6080" w:rsidP="00DE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AA0">
              <w:rPr>
                <w:rFonts w:ascii="Times New Roman" w:hAnsi="Times New Roman" w:cs="Times New Roman"/>
                <w:sz w:val="24"/>
                <w:szCs w:val="24"/>
              </w:rPr>
              <w:t>2019 – 2022 г.г.</w:t>
            </w:r>
          </w:p>
        </w:tc>
        <w:tc>
          <w:tcPr>
            <w:tcW w:w="3118" w:type="dxa"/>
          </w:tcPr>
          <w:p w:rsidR="0057167D" w:rsidRDefault="00DB0ADD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6" w:type="dxa"/>
          </w:tcPr>
          <w:p w:rsidR="0057167D" w:rsidRPr="00B12E66" w:rsidRDefault="00DE6080" w:rsidP="00DE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>етырехсторонни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соглашения</w:t>
            </w:r>
            <w:r w:rsidRPr="00362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стипендии</w:t>
            </w:r>
          </w:p>
        </w:tc>
      </w:tr>
      <w:tr w:rsidR="0057167D" w:rsidTr="00972AB5">
        <w:tc>
          <w:tcPr>
            <w:tcW w:w="669" w:type="dxa"/>
          </w:tcPr>
          <w:p w:rsidR="0057167D" w:rsidRPr="0057167D" w:rsidRDefault="0057167D" w:rsidP="00DE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1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57167D" w:rsidRPr="00B627E5" w:rsidRDefault="0057167D" w:rsidP="0057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E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квалификации, подготовки и переподготовки по отдельным видам деятельности в соответствии профессиональным стандартам по заявленным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E5">
              <w:rPr>
                <w:rFonts w:ascii="Times New Roman" w:hAnsi="Times New Roman" w:cs="Times New Roman"/>
                <w:sz w:val="24"/>
                <w:szCs w:val="24"/>
              </w:rPr>
              <w:t xml:space="preserve">для  предприятий машиностроительного профиля и ВПК, в том числе с использование </w:t>
            </w:r>
            <w:proofErr w:type="gramStart"/>
            <w:r w:rsidRPr="00B627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B0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67D" w:rsidRPr="00A349E6" w:rsidRDefault="0057167D" w:rsidP="0057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167D" w:rsidRDefault="00DE6080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>2019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AE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118" w:type="dxa"/>
          </w:tcPr>
          <w:p w:rsidR="0057167D" w:rsidRPr="00DB0ADD" w:rsidRDefault="00DB0ADD" w:rsidP="00DB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D">
              <w:rPr>
                <w:rFonts w:ascii="Times New Roman" w:hAnsi="Times New Roman" w:cs="Times New Roman"/>
                <w:sz w:val="24"/>
                <w:szCs w:val="24"/>
              </w:rPr>
              <w:t>Заведующий МФЦПК</w:t>
            </w:r>
          </w:p>
        </w:tc>
        <w:tc>
          <w:tcPr>
            <w:tcW w:w="3686" w:type="dxa"/>
          </w:tcPr>
          <w:p w:rsidR="0057167D" w:rsidRPr="00B12E66" w:rsidRDefault="00DE6080" w:rsidP="00DE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</w:t>
            </w:r>
            <w:r w:rsidRPr="00B627E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27E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E5">
              <w:rPr>
                <w:rFonts w:ascii="Times New Roman" w:hAnsi="Times New Roman" w:cs="Times New Roman"/>
                <w:sz w:val="24"/>
                <w:szCs w:val="24"/>
              </w:rPr>
              <w:t>подготовки и переподготовки по отдельным видам деятельности в соответствии профессиональным стандартам по заявленным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E5">
              <w:rPr>
                <w:rFonts w:ascii="Times New Roman" w:hAnsi="Times New Roman" w:cs="Times New Roman"/>
                <w:sz w:val="24"/>
                <w:szCs w:val="24"/>
              </w:rPr>
              <w:t>для  предприятий машиностроительного профиля и ВПК</w:t>
            </w:r>
          </w:p>
        </w:tc>
      </w:tr>
    </w:tbl>
    <w:p w:rsidR="00BB3425" w:rsidRDefault="00BB3425"/>
    <w:p w:rsidR="003C58BD" w:rsidRDefault="003C58BD">
      <w:pPr>
        <w:rPr>
          <w:rFonts w:ascii="Times New Roman" w:hAnsi="Times New Roman" w:cs="Times New Roman"/>
          <w:sz w:val="28"/>
          <w:szCs w:val="28"/>
        </w:rPr>
      </w:pPr>
    </w:p>
    <w:p w:rsidR="00DC6C3E" w:rsidRPr="0081493B" w:rsidRDefault="00DC6C3E" w:rsidP="00DC6C3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КОГПОАУ ВЭМТ                                                                                                                      М.Ю.Казакова</w:t>
      </w:r>
    </w:p>
    <w:p w:rsidR="00D23493" w:rsidRPr="00D23493" w:rsidRDefault="00D23493" w:rsidP="00D23493">
      <w:pPr>
        <w:suppressAutoHyphens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C6C3E" w:rsidRDefault="00DC6C3E" w:rsidP="00D23493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54AA0" w:rsidRDefault="00DC6C3E" w:rsidP="000037F2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</w:t>
      </w:r>
      <w:r w:rsidR="003D577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</w:p>
    <w:p w:rsidR="00DC6C3E" w:rsidRDefault="00754AA0" w:rsidP="000037F2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  <w:r w:rsidR="00D23493"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СОГЛАСОВАНО:</w:t>
      </w:r>
      <w:r w:rsidR="00DC6C3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23493"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DC6C3E" w:rsidRDefault="00DC6C3E" w:rsidP="000037F2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</w:t>
      </w:r>
      <w:r w:rsidR="00D23493"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</w:t>
      </w:r>
      <w:r w:rsidR="00F067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</w:t>
      </w:r>
      <w:r w:rsidR="003D577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Н</w:t>
      </w:r>
      <w:r w:rsid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аучный руководитель</w:t>
      </w:r>
      <w:r w:rsidR="00F067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(консультант)</w:t>
      </w:r>
    </w:p>
    <w:p w:rsidR="003D577B" w:rsidRDefault="003D577B" w:rsidP="000037F2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</w:t>
      </w:r>
      <w:r w:rsid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A205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Клевцова Мария Сергеевна,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BA205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кандидат педагогических наук,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57167D" w:rsidRDefault="003D577B" w:rsidP="000037F2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</w:t>
      </w:r>
      <w:r w:rsidR="00BA205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заведующий кафедрой профессионального образования</w:t>
      </w:r>
      <w:r w:rsid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</w:p>
    <w:p w:rsidR="0057167D" w:rsidRDefault="0057167D" w:rsidP="000037F2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A0113" w:rsidRDefault="00D23493" w:rsidP="000037F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</w:p>
    <w:sectPr w:rsidR="005A0113" w:rsidSect="008411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2EC"/>
    <w:multiLevelType w:val="hybridMultilevel"/>
    <w:tmpl w:val="5E4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119F"/>
    <w:multiLevelType w:val="hybridMultilevel"/>
    <w:tmpl w:val="2B9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FFB"/>
    <w:multiLevelType w:val="hybridMultilevel"/>
    <w:tmpl w:val="21B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23C8"/>
    <w:multiLevelType w:val="hybridMultilevel"/>
    <w:tmpl w:val="1F10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5B52"/>
    <w:multiLevelType w:val="hybridMultilevel"/>
    <w:tmpl w:val="1F7A021A"/>
    <w:lvl w:ilvl="0" w:tplc="4BF454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76F7902"/>
    <w:multiLevelType w:val="hybridMultilevel"/>
    <w:tmpl w:val="833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A3AED"/>
    <w:multiLevelType w:val="hybridMultilevel"/>
    <w:tmpl w:val="CB5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317A9"/>
    <w:multiLevelType w:val="hybridMultilevel"/>
    <w:tmpl w:val="B452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2111D"/>
    <w:multiLevelType w:val="hybridMultilevel"/>
    <w:tmpl w:val="B2BEA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A5774"/>
    <w:multiLevelType w:val="hybridMultilevel"/>
    <w:tmpl w:val="396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44726"/>
    <w:multiLevelType w:val="hybridMultilevel"/>
    <w:tmpl w:val="A0F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B386A"/>
    <w:multiLevelType w:val="hybridMultilevel"/>
    <w:tmpl w:val="AF7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A0B90"/>
    <w:multiLevelType w:val="hybridMultilevel"/>
    <w:tmpl w:val="44E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75C64"/>
    <w:multiLevelType w:val="hybridMultilevel"/>
    <w:tmpl w:val="AA92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77BED"/>
    <w:multiLevelType w:val="hybridMultilevel"/>
    <w:tmpl w:val="1D4E91D0"/>
    <w:lvl w:ilvl="0" w:tplc="E3CC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A7C5C"/>
    <w:multiLevelType w:val="hybridMultilevel"/>
    <w:tmpl w:val="B3BE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34CD1"/>
    <w:multiLevelType w:val="hybridMultilevel"/>
    <w:tmpl w:val="15A4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957EB"/>
    <w:multiLevelType w:val="hybridMultilevel"/>
    <w:tmpl w:val="3D3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F392F"/>
    <w:multiLevelType w:val="hybridMultilevel"/>
    <w:tmpl w:val="172EBED6"/>
    <w:lvl w:ilvl="0" w:tplc="EDFA4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D5E4B"/>
    <w:multiLevelType w:val="hybridMultilevel"/>
    <w:tmpl w:val="BEF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9"/>
  </w:num>
  <w:num w:numId="18">
    <w:abstractNumId w:val="4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425"/>
    <w:rsid w:val="000037F2"/>
    <w:rsid w:val="000523A0"/>
    <w:rsid w:val="000A0E7A"/>
    <w:rsid w:val="00147D54"/>
    <w:rsid w:val="0017339C"/>
    <w:rsid w:val="002671C9"/>
    <w:rsid w:val="002726C5"/>
    <w:rsid w:val="00281A41"/>
    <w:rsid w:val="002C5C09"/>
    <w:rsid w:val="002D4D75"/>
    <w:rsid w:val="003619E2"/>
    <w:rsid w:val="0039709A"/>
    <w:rsid w:val="003C58BD"/>
    <w:rsid w:val="003D577B"/>
    <w:rsid w:val="003E18B8"/>
    <w:rsid w:val="00405CB7"/>
    <w:rsid w:val="00472518"/>
    <w:rsid w:val="00476872"/>
    <w:rsid w:val="004A4B34"/>
    <w:rsid w:val="004C3ECE"/>
    <w:rsid w:val="004D3E8E"/>
    <w:rsid w:val="004F1B13"/>
    <w:rsid w:val="0050789E"/>
    <w:rsid w:val="00522F0A"/>
    <w:rsid w:val="0057167D"/>
    <w:rsid w:val="005878B4"/>
    <w:rsid w:val="005A0113"/>
    <w:rsid w:val="005B6ADD"/>
    <w:rsid w:val="005E4F6E"/>
    <w:rsid w:val="006A2C09"/>
    <w:rsid w:val="006A4F87"/>
    <w:rsid w:val="006C485C"/>
    <w:rsid w:val="006C5F59"/>
    <w:rsid w:val="00754AA0"/>
    <w:rsid w:val="0078213E"/>
    <w:rsid w:val="00786121"/>
    <w:rsid w:val="007A0CB6"/>
    <w:rsid w:val="007B6D06"/>
    <w:rsid w:val="007E5AEB"/>
    <w:rsid w:val="00841132"/>
    <w:rsid w:val="008576E4"/>
    <w:rsid w:val="00892BCA"/>
    <w:rsid w:val="008A6360"/>
    <w:rsid w:val="008D4057"/>
    <w:rsid w:val="00926945"/>
    <w:rsid w:val="00972AB5"/>
    <w:rsid w:val="009C44DE"/>
    <w:rsid w:val="009C58AA"/>
    <w:rsid w:val="009D08F1"/>
    <w:rsid w:val="009E153F"/>
    <w:rsid w:val="009F788B"/>
    <w:rsid w:val="00A070C9"/>
    <w:rsid w:val="00A560A2"/>
    <w:rsid w:val="00A7294C"/>
    <w:rsid w:val="00AE3F12"/>
    <w:rsid w:val="00AE6FC1"/>
    <w:rsid w:val="00B12E66"/>
    <w:rsid w:val="00B72904"/>
    <w:rsid w:val="00B90DCA"/>
    <w:rsid w:val="00BA205E"/>
    <w:rsid w:val="00BB3425"/>
    <w:rsid w:val="00C3581E"/>
    <w:rsid w:val="00C36DC3"/>
    <w:rsid w:val="00C70402"/>
    <w:rsid w:val="00CF5E24"/>
    <w:rsid w:val="00D15C75"/>
    <w:rsid w:val="00D22121"/>
    <w:rsid w:val="00D23493"/>
    <w:rsid w:val="00D34365"/>
    <w:rsid w:val="00D360E2"/>
    <w:rsid w:val="00D60C03"/>
    <w:rsid w:val="00DB0ADD"/>
    <w:rsid w:val="00DC6C3E"/>
    <w:rsid w:val="00DE6080"/>
    <w:rsid w:val="00E63F2F"/>
    <w:rsid w:val="00EC31CF"/>
    <w:rsid w:val="00F067F4"/>
    <w:rsid w:val="00F10304"/>
    <w:rsid w:val="00F17E5D"/>
    <w:rsid w:val="00F20D4C"/>
    <w:rsid w:val="00F527C9"/>
    <w:rsid w:val="00FC38C5"/>
    <w:rsid w:val="00FE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B3425"/>
    <w:pPr>
      <w:spacing w:after="0" w:line="240" w:lineRule="auto"/>
      <w:jc w:val="both"/>
    </w:pPr>
  </w:style>
  <w:style w:type="paragraph" w:styleId="ae">
    <w:name w:val="header"/>
    <w:basedOn w:val="a"/>
    <w:link w:val="af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3425"/>
  </w:style>
  <w:style w:type="paragraph" w:styleId="af0">
    <w:name w:val="footer"/>
    <w:basedOn w:val="a"/>
    <w:link w:val="af1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3425"/>
  </w:style>
  <w:style w:type="paragraph" w:customStyle="1" w:styleId="af2">
    <w:name w:val="Базовый"/>
    <w:rsid w:val="0057167D"/>
    <w:pPr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user</cp:lastModifiedBy>
  <cp:revision>2</cp:revision>
  <cp:lastPrinted>2019-04-15T07:23:00Z</cp:lastPrinted>
  <dcterms:created xsi:type="dcterms:W3CDTF">2019-07-01T08:07:00Z</dcterms:created>
  <dcterms:modified xsi:type="dcterms:W3CDTF">2019-07-01T08:07:00Z</dcterms:modified>
</cp:coreProperties>
</file>