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A2" w:rsidRPr="00A560A2" w:rsidRDefault="00CD110E" w:rsidP="00A560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-535305</wp:posOffset>
            </wp:positionV>
            <wp:extent cx="10525125" cy="7439025"/>
            <wp:effectExtent l="19050" t="0" r="9525" b="0"/>
            <wp:wrapSquare wrapText="bothSides"/>
            <wp:docPr id="2" name="Рисунок 1" descr="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7"/>
      </w:tblGrid>
      <w:tr w:rsidR="0039709A" w:rsidTr="000037F2">
        <w:trPr>
          <w:trHeight w:val="1799"/>
        </w:trPr>
        <w:tc>
          <w:tcPr>
            <w:tcW w:w="6177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lastRenderedPageBreak/>
              <w:t>«Утверждаю»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0037F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1A41" w:rsidRPr="00281A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2019-2022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A41">
        <w:rPr>
          <w:rFonts w:ascii="Times New Roman" w:eastAsia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«Вятский электромашиностроительный техникум»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1" w:rsidRPr="00281A41" w:rsidRDefault="00B12E66" w:rsidP="00281A41">
      <w:pPr>
        <w:rPr>
          <w:rFonts w:ascii="Times New Roman" w:hAnsi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41" w:rsidRPr="00281A41">
        <w:rPr>
          <w:rFonts w:ascii="Times New Roman" w:hAnsi="Times New Roman"/>
          <w:sz w:val="28"/>
          <w:szCs w:val="28"/>
        </w:rPr>
        <w:t>Практико-ориентированная модель подготовки квалифицированных рабочих по наиболее перспективным и востребованным профессиям</w:t>
      </w:r>
      <w:r w:rsidR="00281A41">
        <w:rPr>
          <w:rFonts w:ascii="Times New Roman" w:hAnsi="Times New Roman"/>
          <w:sz w:val="28"/>
          <w:szCs w:val="28"/>
        </w:rPr>
        <w:t xml:space="preserve"> </w:t>
      </w:r>
      <w:r w:rsidR="00281A41" w:rsidRPr="00281A41">
        <w:rPr>
          <w:rFonts w:ascii="Times New Roman" w:hAnsi="Times New Roman"/>
          <w:sz w:val="28"/>
          <w:szCs w:val="28"/>
        </w:rPr>
        <w:t>машиностроительного профиля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9"/>
        <w:gridCol w:w="4401"/>
        <w:gridCol w:w="2835"/>
        <w:gridCol w:w="3118"/>
        <w:gridCol w:w="3686"/>
      </w:tblGrid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1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972AB5" w:rsidTr="00972AB5">
        <w:tc>
          <w:tcPr>
            <w:tcW w:w="669" w:type="dxa"/>
          </w:tcPr>
          <w:p w:rsidR="00972AB5" w:rsidRPr="0057167D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1" w:type="dxa"/>
          </w:tcPr>
          <w:p w:rsidR="0057167D" w:rsidRPr="00362F28" w:rsidRDefault="0057167D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>орректировка содержания ОПОП по профессиям/специальностям с учетом потребностей экономики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AB5" w:rsidRPr="00B12E66" w:rsidRDefault="00972AB5" w:rsidP="009C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B12E66" w:rsidRDefault="00147D54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3118" w:type="dxa"/>
          </w:tcPr>
          <w:p w:rsidR="00972AB5" w:rsidRPr="004F1B13" w:rsidRDefault="004F1B13" w:rsidP="00D3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  <w:tc>
          <w:tcPr>
            <w:tcW w:w="3686" w:type="dxa"/>
          </w:tcPr>
          <w:p w:rsidR="00147D54" w:rsidRDefault="00147D54" w:rsidP="004F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</w:t>
            </w:r>
            <w:r w:rsidR="004F1B13" w:rsidRPr="004F1B13">
              <w:rPr>
                <w:rFonts w:ascii="Times New Roman" w:hAnsi="Times New Roman" w:cs="Times New Roman"/>
                <w:sz w:val="24"/>
                <w:szCs w:val="24"/>
              </w:rPr>
              <w:t>ованное содержание ОПОП по профессиям/ специальностям с учетом потребностей экономики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B13" w:rsidRPr="00754AA0" w:rsidRDefault="00147D54" w:rsidP="004F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AA0" w:rsidRPr="00754AA0">
              <w:rPr>
                <w:rFonts w:ascii="Times New Roman" w:hAnsi="Times New Roman" w:cs="Times New Roman"/>
                <w:sz w:val="24"/>
                <w:szCs w:val="24"/>
              </w:rPr>
              <w:t>15.01.32 О</w:t>
            </w: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  <w:r w:rsidR="00754AA0"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 станков с программным управлением</w:t>
            </w:r>
            <w:r w:rsidR="004F1B13"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54" w:rsidRDefault="00147D54" w:rsidP="004F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AA0" w:rsidRPr="00754AA0">
              <w:rPr>
                <w:rFonts w:ascii="Times New Roman" w:hAnsi="Times New Roman" w:cs="Times New Roman"/>
                <w:sz w:val="24"/>
                <w:szCs w:val="24"/>
              </w:rPr>
              <w:t>15.01.33 Токарь на станках с числовым программным управлением</w:t>
            </w:r>
          </w:p>
          <w:p w:rsidR="00972AB5" w:rsidRPr="004F1B13" w:rsidRDefault="00754AA0" w:rsidP="0075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- 15.01.35 Мастер слесарных работ</w:t>
            </w:r>
          </w:p>
        </w:tc>
      </w:tr>
      <w:tr w:rsidR="00972AB5" w:rsidTr="00972AB5">
        <w:tc>
          <w:tcPr>
            <w:tcW w:w="669" w:type="dxa"/>
          </w:tcPr>
          <w:p w:rsidR="00972AB5" w:rsidRPr="0057167D" w:rsidRDefault="00972AB5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1" w:type="dxa"/>
          </w:tcPr>
          <w:p w:rsidR="00972AB5" w:rsidRPr="00B12E66" w:rsidRDefault="004F1B13" w:rsidP="00C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 методических 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выполнению практических и лабораторных работ с применением приобретенного оборудования</w:t>
            </w:r>
          </w:p>
        </w:tc>
        <w:tc>
          <w:tcPr>
            <w:tcW w:w="2835" w:type="dxa"/>
          </w:tcPr>
          <w:p w:rsidR="00972AB5" w:rsidRPr="007E5AEB" w:rsidRDefault="004F1B13" w:rsidP="0015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3118" w:type="dxa"/>
          </w:tcPr>
          <w:p w:rsidR="00972AB5" w:rsidRPr="00B12E66" w:rsidRDefault="004F1B13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  <w:tc>
          <w:tcPr>
            <w:tcW w:w="3686" w:type="dxa"/>
          </w:tcPr>
          <w:p w:rsidR="00972AB5" w:rsidRPr="00B12E66" w:rsidRDefault="004F1B13" w:rsidP="004F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практических и лабораторных работ с применением приобретенного оборудования</w:t>
            </w:r>
          </w:p>
        </w:tc>
      </w:tr>
      <w:tr w:rsidR="00972AB5" w:rsidTr="00972AB5">
        <w:tc>
          <w:tcPr>
            <w:tcW w:w="669" w:type="dxa"/>
          </w:tcPr>
          <w:p w:rsidR="00972AB5" w:rsidRPr="0057167D" w:rsidRDefault="00147D54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972AB5" w:rsidRDefault="004F1B13" w:rsidP="00D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о сетевом взаимодействии  эффективного использования приобретенного оборудования с учреждениями профессионального образования реализующих родственные профессии и специальности</w:t>
            </w:r>
          </w:p>
          <w:p w:rsidR="00DE6080" w:rsidRPr="004C3ECE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7E5AEB" w:rsidRDefault="004F1B13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118" w:type="dxa"/>
          </w:tcPr>
          <w:p w:rsidR="00972AB5" w:rsidRPr="004F1B13" w:rsidRDefault="004F1B13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686" w:type="dxa"/>
          </w:tcPr>
          <w:p w:rsidR="00972AB5" w:rsidRPr="004F1B13" w:rsidRDefault="004F1B13" w:rsidP="00D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договора о сетевом взаимодействии  эффективного использования приобретенного оборудования с учреждениями профессионального образования </w:t>
            </w:r>
            <w:proofErr w:type="gramStart"/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4F1B1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профессии и специальности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DB0ADD" w:rsidRDefault="004F1B13" w:rsidP="00D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67D">
              <w:rPr>
                <w:rFonts w:ascii="Times New Roman" w:hAnsi="Times New Roman" w:cs="Times New Roman"/>
                <w:sz w:val="24"/>
                <w:szCs w:val="24"/>
              </w:rPr>
              <w:t>оздание базовых кафедр на предприятиях</w:t>
            </w:r>
          </w:p>
          <w:p w:rsidR="00DE6080" w:rsidRPr="004C3ECE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Pr="007E5AEB" w:rsidRDefault="004F1B13" w:rsidP="004F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3118" w:type="dxa"/>
          </w:tcPr>
          <w:p w:rsidR="0057167D" w:rsidRDefault="00147D5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  <w:tc>
          <w:tcPr>
            <w:tcW w:w="3686" w:type="dxa"/>
          </w:tcPr>
          <w:p w:rsidR="0057167D" w:rsidRPr="00B12E66" w:rsidRDefault="004F1B13" w:rsidP="004F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кафедры на предприятиях 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DB0ADD" w:rsidRDefault="007E5AEB" w:rsidP="00DB0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педагогов  техникума</w:t>
            </w:r>
          </w:p>
          <w:p w:rsidR="0057167D" w:rsidRPr="004C3ECE" w:rsidRDefault="0057167D" w:rsidP="00DB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7167D" w:rsidRDefault="007E5AEB" w:rsidP="007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Pr="007E5AEB" w:rsidRDefault="0078213E" w:rsidP="007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Pr="007E5AEB" w:rsidRDefault="007E5AEB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147D54" w:rsidRDefault="0078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</w:t>
            </w:r>
            <w:r w:rsidR="00147D54" w:rsidRPr="00147D5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147D54"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7E5AEB" w:rsidP="00C3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обучени</w:t>
            </w:r>
            <w:r w:rsidR="00571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экспертов </w:t>
            </w:r>
            <w:proofErr w:type="gramStart"/>
            <w:r w:rsidR="0057167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проведение</w:t>
            </w:r>
            <w:proofErr w:type="gramEnd"/>
            <w:r w:rsidR="00571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Чемпионатов по системе Ворлдскиллс</w:t>
            </w:r>
          </w:p>
          <w:p w:rsidR="00DE6080" w:rsidRPr="004C3ECE" w:rsidRDefault="00DE6080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Default="006A4F87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Default="0078213E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147D54" w:rsidRDefault="0078213E" w:rsidP="0014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экспертов </w:t>
            </w:r>
            <w:proofErr w:type="gramStart"/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проведение</w:t>
            </w:r>
            <w:proofErr w:type="gramEnd"/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Чемпионатов по системе Ворлдскиллс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7E5AEB" w:rsidP="00C3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обучения экспертов для проведения демонстрационного экзамена</w:t>
            </w:r>
          </w:p>
          <w:p w:rsidR="00DE6080" w:rsidRPr="004C3ECE" w:rsidRDefault="00DE6080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Default="006A4F87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Default="0078213E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147D54" w:rsidRDefault="0078213E" w:rsidP="0014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экспертов для проведения демонстрационного экзамена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Pr="004C3ECE" w:rsidRDefault="006A4F87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прохождения стажировок преподавателями и мастерами производственного обучения в соответствии с требованиями ФГОС СПО, в том числе и ФГОС СПО по ТОП-50</w:t>
            </w:r>
          </w:p>
        </w:tc>
        <w:tc>
          <w:tcPr>
            <w:tcW w:w="2835" w:type="dxa"/>
          </w:tcPr>
          <w:p w:rsidR="0057167D" w:rsidRDefault="006A4F87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Default="0078213E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B12E66" w:rsidRDefault="00147D54" w:rsidP="0014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стажировок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6A4F87" w:rsidP="006A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t>роведение ГИА выпускников техникума в форме</w:t>
            </w:r>
            <w:r w:rsidR="005716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демонстрационного экзамена  по 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и специальностям ТОП 50</w:t>
            </w:r>
          </w:p>
          <w:p w:rsidR="00DE6080" w:rsidRPr="004C3ECE" w:rsidRDefault="00DE6080" w:rsidP="006A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D54" w:rsidRDefault="00147D54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DB0ADD" w:rsidRPr="007821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47D54" w:rsidRDefault="00147D54" w:rsidP="0014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7821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7167D" w:rsidRPr="0078213E" w:rsidRDefault="00147D54" w:rsidP="0014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8213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118" w:type="dxa"/>
          </w:tcPr>
          <w:p w:rsidR="0057167D" w:rsidRDefault="00DB0ADD" w:rsidP="00DB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6" w:type="dxa"/>
          </w:tcPr>
          <w:p w:rsidR="0057167D" w:rsidRPr="00147D54" w:rsidRDefault="0078213E" w:rsidP="0014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kills</w:t>
            </w:r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Pasport</w:t>
            </w:r>
            <w:proofErr w:type="spellEnd"/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7D54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57167D" w:rsidP="00DE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6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Pr="00E231A7" w:rsidRDefault="00DB0ADD" w:rsidP="0057167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167D" w:rsidRPr="00A349E6">
              <w:rPr>
                <w:rFonts w:ascii="Times New Roman" w:hAnsi="Times New Roman" w:cs="Times New Roman"/>
                <w:sz w:val="24"/>
                <w:szCs w:val="24"/>
              </w:rPr>
              <w:t>еализация проекта  «Школа, техникум, завод» (в рамках профориентационной  работы)</w:t>
            </w:r>
          </w:p>
          <w:p w:rsidR="0057167D" w:rsidRPr="004C3ECE" w:rsidRDefault="0057167D" w:rsidP="005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Default="00DB0ADD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118" w:type="dxa"/>
          </w:tcPr>
          <w:p w:rsidR="0057167D" w:rsidRPr="00DB0ADD" w:rsidRDefault="00DB0ADD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3686" w:type="dxa"/>
          </w:tcPr>
          <w:p w:rsidR="0057167D" w:rsidRPr="00DE6080" w:rsidRDefault="00147D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>Выполнение КЦП</w:t>
            </w:r>
            <w:r w:rsidR="00754AA0">
              <w:rPr>
                <w:rFonts w:ascii="Times New Roman" w:hAnsi="Times New Roman" w:cs="Times New Roman"/>
                <w:sz w:val="24"/>
                <w:szCs w:val="24"/>
              </w:rPr>
              <w:t xml:space="preserve"> на 100 %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57167D" w:rsidP="00DE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DB0ADD" w:rsidP="0057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четырехсторонних соглашений о предоставлении стипендии с целью перспективного трудоустройства выпускников ПОО</w:t>
            </w:r>
          </w:p>
          <w:p w:rsidR="00DE6080" w:rsidRPr="00A349E6" w:rsidRDefault="00DE6080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67D" w:rsidRPr="00754AA0" w:rsidRDefault="00DE6080" w:rsidP="00DE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>2019 – 2022 г.г.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</w:tcPr>
          <w:p w:rsidR="0057167D" w:rsidRPr="00B12E66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етырехсторонни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соглашения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стипендии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57167D" w:rsidP="00DE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Pr="00B627E5" w:rsidRDefault="0057167D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квалификации, подготовки и переподготовки по отдельным видам деятельности в соответствии профессиональным стандартам по заявленным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 xml:space="preserve">для  предприятий машиностроительного профиля и ВПК, в том числе с использование </w:t>
            </w:r>
            <w:proofErr w:type="gramStart"/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B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7D" w:rsidRPr="00A349E6" w:rsidRDefault="0057167D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67D" w:rsidRDefault="00DE6080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118" w:type="dxa"/>
          </w:tcPr>
          <w:p w:rsidR="0057167D" w:rsidRPr="00DB0ADD" w:rsidRDefault="00DB0ADD" w:rsidP="00DB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Заведующий МФЦПК</w:t>
            </w:r>
          </w:p>
        </w:tc>
        <w:tc>
          <w:tcPr>
            <w:tcW w:w="3686" w:type="dxa"/>
          </w:tcPr>
          <w:p w:rsidR="0057167D" w:rsidRPr="00B12E66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подготовки и переподготовки по отдельным видам деятельности в соответствии профессиональным стандартам по заявленным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для  предприятий машиностроительного профиля и ВПК</w:t>
            </w:r>
          </w:p>
        </w:tc>
      </w:tr>
    </w:tbl>
    <w:p w:rsidR="00BB3425" w:rsidRDefault="00BB3425"/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DC6C3E" w:rsidRPr="0081493B" w:rsidRDefault="00DC6C3E" w:rsidP="00DC6C3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КОГПОАУ ВЭМТ                                                                                                                      М.Ю.Казакова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6C3E" w:rsidRDefault="00DC6C3E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54AA0" w:rsidRDefault="00DC6C3E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3D577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:rsidR="00DC6C3E" w:rsidRDefault="00754AA0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="00D23493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  <w:r w:rsidR="00DC6C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23493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DC6C3E" w:rsidRDefault="00DC6C3E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 w:rsidR="00D23493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3D577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Н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</w:p>
    <w:p w:rsidR="003D577B" w:rsidRDefault="003D577B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A205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Клевцова Мария Сергеевна,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A205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кандидат педагогических наук,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7167D" w:rsidRDefault="003D577B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</w:t>
      </w:r>
      <w:r w:rsidR="00BA205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заведующий кафедрой профессионального образования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</w:p>
    <w:p w:rsidR="0057167D" w:rsidRDefault="0057167D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A0113" w:rsidRDefault="00D23493" w:rsidP="000037F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425"/>
    <w:rsid w:val="000037F2"/>
    <w:rsid w:val="000327C3"/>
    <w:rsid w:val="000523A0"/>
    <w:rsid w:val="000A0E7A"/>
    <w:rsid w:val="00147D54"/>
    <w:rsid w:val="0017339C"/>
    <w:rsid w:val="002671C9"/>
    <w:rsid w:val="002726C5"/>
    <w:rsid w:val="00281A41"/>
    <w:rsid w:val="002C5C09"/>
    <w:rsid w:val="002D4D75"/>
    <w:rsid w:val="003619E2"/>
    <w:rsid w:val="0037192D"/>
    <w:rsid w:val="0039709A"/>
    <w:rsid w:val="003C58BD"/>
    <w:rsid w:val="003D577B"/>
    <w:rsid w:val="003E18B8"/>
    <w:rsid w:val="00405CB7"/>
    <w:rsid w:val="00472518"/>
    <w:rsid w:val="00476872"/>
    <w:rsid w:val="004A4B34"/>
    <w:rsid w:val="004C3ECE"/>
    <w:rsid w:val="004D3E8E"/>
    <w:rsid w:val="004F1B13"/>
    <w:rsid w:val="0050789E"/>
    <w:rsid w:val="00522F0A"/>
    <w:rsid w:val="00545CDB"/>
    <w:rsid w:val="0057167D"/>
    <w:rsid w:val="005878B4"/>
    <w:rsid w:val="005A0113"/>
    <w:rsid w:val="005B6ADD"/>
    <w:rsid w:val="005E4F6E"/>
    <w:rsid w:val="006A2C09"/>
    <w:rsid w:val="006A4F87"/>
    <w:rsid w:val="006C485C"/>
    <w:rsid w:val="006C5F59"/>
    <w:rsid w:val="00754AA0"/>
    <w:rsid w:val="00777F9F"/>
    <w:rsid w:val="0078213E"/>
    <w:rsid w:val="00786121"/>
    <w:rsid w:val="00795034"/>
    <w:rsid w:val="007A0CB6"/>
    <w:rsid w:val="007B6D06"/>
    <w:rsid w:val="007E5AEB"/>
    <w:rsid w:val="00841132"/>
    <w:rsid w:val="008576E4"/>
    <w:rsid w:val="00892BCA"/>
    <w:rsid w:val="008A6360"/>
    <w:rsid w:val="008D4057"/>
    <w:rsid w:val="00926945"/>
    <w:rsid w:val="00972AB5"/>
    <w:rsid w:val="009C44DE"/>
    <w:rsid w:val="009C58AA"/>
    <w:rsid w:val="009D08F1"/>
    <w:rsid w:val="009E153F"/>
    <w:rsid w:val="009F788B"/>
    <w:rsid w:val="00A070C9"/>
    <w:rsid w:val="00A560A2"/>
    <w:rsid w:val="00A7294C"/>
    <w:rsid w:val="00AE3F12"/>
    <w:rsid w:val="00AE6FC1"/>
    <w:rsid w:val="00B12E66"/>
    <w:rsid w:val="00B72904"/>
    <w:rsid w:val="00B90DCA"/>
    <w:rsid w:val="00BA205E"/>
    <w:rsid w:val="00BB3425"/>
    <w:rsid w:val="00C3581E"/>
    <w:rsid w:val="00C36DC3"/>
    <w:rsid w:val="00C70402"/>
    <w:rsid w:val="00CD110E"/>
    <w:rsid w:val="00CF5E24"/>
    <w:rsid w:val="00D15C75"/>
    <w:rsid w:val="00D22121"/>
    <w:rsid w:val="00D23493"/>
    <w:rsid w:val="00D34365"/>
    <w:rsid w:val="00D360E2"/>
    <w:rsid w:val="00D60C03"/>
    <w:rsid w:val="00DB0ADD"/>
    <w:rsid w:val="00DC6C3E"/>
    <w:rsid w:val="00DE6080"/>
    <w:rsid w:val="00E63F2F"/>
    <w:rsid w:val="00EC31CF"/>
    <w:rsid w:val="00F067F4"/>
    <w:rsid w:val="00F10304"/>
    <w:rsid w:val="00F17E5D"/>
    <w:rsid w:val="00F20D4C"/>
    <w:rsid w:val="00F527C9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  <w:style w:type="paragraph" w:customStyle="1" w:styleId="af2">
    <w:name w:val="Базовый"/>
    <w:rsid w:val="0057167D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КОГПОАУ ВЭМТ</cp:lastModifiedBy>
  <cp:revision>5</cp:revision>
  <cp:lastPrinted>2019-04-15T07:23:00Z</cp:lastPrinted>
  <dcterms:created xsi:type="dcterms:W3CDTF">2019-07-01T08:07:00Z</dcterms:created>
  <dcterms:modified xsi:type="dcterms:W3CDTF">2020-06-08T12:21:00Z</dcterms:modified>
</cp:coreProperties>
</file>