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623" w:rsidRPr="006501B2" w:rsidRDefault="00272623" w:rsidP="0027262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501B2">
        <w:rPr>
          <w:rFonts w:ascii="Times New Roman" w:hAnsi="Times New Roman"/>
          <w:b/>
          <w:bCs/>
          <w:sz w:val="28"/>
          <w:szCs w:val="28"/>
        </w:rPr>
        <w:t>Программа</w:t>
      </w:r>
    </w:p>
    <w:p w:rsidR="00272623" w:rsidRPr="006501B2" w:rsidRDefault="00272623" w:rsidP="0027262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501B2">
        <w:rPr>
          <w:rFonts w:ascii="Times New Roman" w:hAnsi="Times New Roman"/>
          <w:b/>
          <w:bCs/>
          <w:sz w:val="28"/>
          <w:szCs w:val="28"/>
        </w:rPr>
        <w:t xml:space="preserve">работы презентационной площадки </w:t>
      </w:r>
    </w:p>
    <w:p w:rsidR="00272623" w:rsidRPr="006501B2" w:rsidRDefault="00272623" w:rsidP="0027262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501B2">
        <w:rPr>
          <w:rFonts w:ascii="Times New Roman" w:hAnsi="Times New Roman"/>
          <w:b/>
          <w:bCs/>
          <w:sz w:val="28"/>
          <w:szCs w:val="28"/>
        </w:rPr>
        <w:t xml:space="preserve">III Открытого образовательного форума </w:t>
      </w:r>
    </w:p>
    <w:p w:rsidR="00272623" w:rsidRPr="006501B2" w:rsidRDefault="00272623" w:rsidP="0027262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501B2">
        <w:rPr>
          <w:rFonts w:ascii="Times New Roman" w:hAnsi="Times New Roman"/>
          <w:b/>
          <w:bCs/>
          <w:sz w:val="28"/>
          <w:szCs w:val="28"/>
        </w:rPr>
        <w:t>«Закономерности и тенденции инновационного развития СПО региона»</w:t>
      </w:r>
    </w:p>
    <w:p w:rsidR="00272623" w:rsidRDefault="00272623" w:rsidP="00D42FE3">
      <w:pPr>
        <w:spacing w:after="0" w:line="240" w:lineRule="auto"/>
        <w:ind w:left="-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6501B2">
        <w:rPr>
          <w:rFonts w:ascii="Times New Roman" w:hAnsi="Times New Roman"/>
          <w:b/>
          <w:bCs/>
          <w:sz w:val="28"/>
          <w:szCs w:val="28"/>
        </w:rPr>
        <w:t>РУМО по УГ</w:t>
      </w:r>
      <w:r w:rsidR="00D42FE3">
        <w:rPr>
          <w:rFonts w:ascii="Times New Roman" w:hAnsi="Times New Roman"/>
          <w:b/>
          <w:bCs/>
          <w:sz w:val="28"/>
          <w:szCs w:val="28"/>
        </w:rPr>
        <w:t>П</w:t>
      </w:r>
      <w:r w:rsidRPr="006501B2">
        <w:rPr>
          <w:rFonts w:ascii="Times New Roman" w:hAnsi="Times New Roman"/>
          <w:b/>
          <w:bCs/>
          <w:sz w:val="28"/>
          <w:szCs w:val="28"/>
        </w:rPr>
        <w:t>С</w:t>
      </w:r>
      <w:r w:rsidR="00D42FE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42FE3">
        <w:rPr>
          <w:rFonts w:ascii="Times New Roman" w:hAnsi="Times New Roman"/>
          <w:b/>
          <w:bCs/>
          <w:sz w:val="28"/>
          <w:szCs w:val="28"/>
        </w:rPr>
        <w:t>15.00.00 Машиностроение</w:t>
      </w:r>
    </w:p>
    <w:p w:rsidR="00272623" w:rsidRDefault="00272623" w:rsidP="00272623">
      <w:pPr>
        <w:spacing w:after="0" w:line="240" w:lineRule="auto"/>
        <w:ind w:left="-426"/>
        <w:rPr>
          <w:rFonts w:ascii="Times New Roman" w:hAnsi="Times New Roman"/>
          <w:b/>
          <w:bCs/>
          <w:sz w:val="28"/>
          <w:szCs w:val="28"/>
        </w:rPr>
      </w:pPr>
    </w:p>
    <w:p w:rsidR="00272623" w:rsidRPr="006501B2" w:rsidRDefault="00272623" w:rsidP="00272623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tbl>
      <w:tblPr>
        <w:tblW w:w="932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8"/>
        <w:gridCol w:w="6350"/>
      </w:tblGrid>
      <w:tr w:rsidR="00D42FE3" w:rsidRPr="004D4969" w:rsidTr="00D42FE3">
        <w:tc>
          <w:tcPr>
            <w:tcW w:w="2978" w:type="dxa"/>
            <w:shd w:val="clear" w:color="auto" w:fill="auto"/>
          </w:tcPr>
          <w:p w:rsidR="00D42FE3" w:rsidRPr="004D4969" w:rsidRDefault="00D42FE3" w:rsidP="00CD7B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4969">
              <w:rPr>
                <w:rFonts w:ascii="Times New Roman" w:eastAsia="Times New Roman" w:hAnsi="Times New Roman"/>
                <w:sz w:val="28"/>
                <w:szCs w:val="28"/>
              </w:rPr>
              <w:t>Дата, время, место проведения</w:t>
            </w:r>
          </w:p>
        </w:tc>
        <w:tc>
          <w:tcPr>
            <w:tcW w:w="6350" w:type="dxa"/>
            <w:shd w:val="clear" w:color="auto" w:fill="auto"/>
          </w:tcPr>
          <w:p w:rsidR="00D42FE3" w:rsidRPr="004D4969" w:rsidRDefault="00D42FE3" w:rsidP="00CD7B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4969">
              <w:rPr>
                <w:rFonts w:ascii="Times New Roman" w:eastAsia="Times New Roman" w:hAnsi="Times New Roman"/>
                <w:sz w:val="28"/>
                <w:szCs w:val="28"/>
              </w:rPr>
              <w:t xml:space="preserve">Название мероприятия, ссылка на </w:t>
            </w:r>
            <w:proofErr w:type="spellStart"/>
            <w:r w:rsidRPr="004D4969">
              <w:rPr>
                <w:rFonts w:ascii="Times New Roman" w:eastAsia="Times New Roman" w:hAnsi="Times New Roman"/>
                <w:sz w:val="28"/>
                <w:szCs w:val="28"/>
              </w:rPr>
              <w:t>онлайн</w:t>
            </w:r>
            <w:proofErr w:type="spellEnd"/>
            <w:r w:rsidRPr="004D4969">
              <w:rPr>
                <w:rFonts w:ascii="Times New Roman" w:eastAsia="Times New Roman" w:hAnsi="Times New Roman"/>
                <w:sz w:val="28"/>
                <w:szCs w:val="28"/>
              </w:rPr>
              <w:t xml:space="preserve"> трансляцию (при необходимости)</w:t>
            </w:r>
          </w:p>
        </w:tc>
      </w:tr>
      <w:tr w:rsidR="00D42FE3" w:rsidRPr="004D4969" w:rsidTr="00D42FE3">
        <w:tc>
          <w:tcPr>
            <w:tcW w:w="2978" w:type="dxa"/>
            <w:shd w:val="clear" w:color="auto" w:fill="auto"/>
          </w:tcPr>
          <w:p w:rsidR="00D42FE3" w:rsidRPr="004D4969" w:rsidRDefault="00D42FE3" w:rsidP="009520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 5 по 8 декабря 2023 </w:t>
            </w:r>
          </w:p>
        </w:tc>
        <w:tc>
          <w:tcPr>
            <w:tcW w:w="6350" w:type="dxa"/>
            <w:shd w:val="clear" w:color="auto" w:fill="auto"/>
          </w:tcPr>
          <w:p w:rsidR="00D42FE3" w:rsidRDefault="00D42FE3" w:rsidP="009520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Онлай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- экскурсии для школьников</w:t>
            </w:r>
          </w:p>
          <w:p w:rsidR="00D42FE3" w:rsidRDefault="00D42FE3" w:rsidP="009520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hyperlink r:id="rId5" w:history="1">
              <w:r w:rsidRPr="004C021A">
                <w:rPr>
                  <w:rStyle w:val="a5"/>
                  <w:rFonts w:ascii="Times New Roman" w:eastAsia="Times New Roman" w:hAnsi="Times New Roman"/>
                  <w:sz w:val="28"/>
                  <w:szCs w:val="28"/>
                </w:rPr>
                <w:t>https://vemst.ru/online-ekskursii1</w:t>
              </w:r>
            </w:hyperlink>
          </w:p>
          <w:p w:rsidR="00D42FE3" w:rsidRPr="004D4969" w:rsidRDefault="00D42FE3" w:rsidP="009520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42FE3" w:rsidRPr="004D4969" w:rsidTr="00D42FE3">
        <w:tc>
          <w:tcPr>
            <w:tcW w:w="2978" w:type="dxa"/>
            <w:shd w:val="clear" w:color="auto" w:fill="auto"/>
          </w:tcPr>
          <w:p w:rsidR="00D42FE3" w:rsidRDefault="00D42FE3" w:rsidP="00D42F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6.12.2023 г. </w:t>
            </w:r>
          </w:p>
          <w:p w:rsidR="00D42FE3" w:rsidRDefault="00D42FE3" w:rsidP="00D42F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Начало в 15.15</w:t>
            </w:r>
          </w:p>
          <w:p w:rsidR="00D42FE3" w:rsidRDefault="00D42FE3" w:rsidP="00D42F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Актовый зал </w:t>
            </w:r>
          </w:p>
          <w:p w:rsidR="00D42FE3" w:rsidRPr="004D4969" w:rsidRDefault="00D42FE3" w:rsidP="00582A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350" w:type="dxa"/>
            <w:shd w:val="clear" w:color="auto" w:fill="auto"/>
          </w:tcPr>
          <w:p w:rsidR="00D42FE3" w:rsidRPr="004D4969" w:rsidRDefault="00D42FE3" w:rsidP="00CD7B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Открытое занятие  по подготовке Операторов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БПЛа</w:t>
            </w:r>
            <w:proofErr w:type="spellEnd"/>
          </w:p>
        </w:tc>
      </w:tr>
      <w:tr w:rsidR="00D42FE3" w:rsidRPr="004D4969" w:rsidTr="00D42FE3">
        <w:tc>
          <w:tcPr>
            <w:tcW w:w="2978" w:type="dxa"/>
            <w:shd w:val="clear" w:color="auto" w:fill="auto"/>
          </w:tcPr>
          <w:p w:rsidR="00D42FE3" w:rsidRDefault="00D42FE3" w:rsidP="00CD7B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7.12.2023 г.</w:t>
            </w:r>
          </w:p>
          <w:p w:rsidR="00D42FE3" w:rsidRDefault="00D42FE3" w:rsidP="00CD7B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Начало в 14.00</w:t>
            </w:r>
          </w:p>
          <w:p w:rsidR="00D42FE3" w:rsidRPr="004D4969" w:rsidRDefault="00D42FE3" w:rsidP="00CD7B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350" w:type="dxa"/>
            <w:shd w:val="clear" w:color="auto" w:fill="auto"/>
          </w:tcPr>
          <w:p w:rsidR="00D42FE3" w:rsidRDefault="00D42FE3" w:rsidP="00582A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Круглый стол  по теме «</w:t>
            </w:r>
            <w:r w:rsidRPr="00582AB6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Pr="00582AB6">
              <w:rPr>
                <w:rFonts w:ascii="Times New Roman" w:hAnsi="Times New Roman"/>
                <w:sz w:val="28"/>
                <w:szCs w:val="28"/>
              </w:rPr>
              <w:t xml:space="preserve">рофессионально-трудовое воспитание как приоритетное направление ориентации </w:t>
            </w:r>
            <w:proofErr w:type="gramStart"/>
            <w:r w:rsidRPr="00582AB6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582AB6">
              <w:rPr>
                <w:rFonts w:ascii="Times New Roman" w:hAnsi="Times New Roman"/>
                <w:sz w:val="28"/>
                <w:szCs w:val="28"/>
              </w:rPr>
              <w:t xml:space="preserve"> на трудовую деятельность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42FE3" w:rsidRPr="004D4969" w:rsidRDefault="00D42FE3" w:rsidP="00582A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272623" w:rsidRPr="004D4969" w:rsidRDefault="00272623" w:rsidP="002726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5119B" w:rsidRDefault="00E5119B"/>
    <w:sectPr w:rsidR="00E5119B" w:rsidSect="00E51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26F93"/>
    <w:multiLevelType w:val="hybridMultilevel"/>
    <w:tmpl w:val="79763592"/>
    <w:lvl w:ilvl="0" w:tplc="C4243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623"/>
    <w:rsid w:val="00272623"/>
    <w:rsid w:val="00274548"/>
    <w:rsid w:val="00582AB6"/>
    <w:rsid w:val="00D42FE3"/>
    <w:rsid w:val="00E5119B"/>
    <w:rsid w:val="00F61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6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726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27262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2726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emst.ru/online-ekskursii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2023-12-04T19:11:00Z</dcterms:created>
  <dcterms:modified xsi:type="dcterms:W3CDTF">2023-12-04T19:11:00Z</dcterms:modified>
</cp:coreProperties>
</file>