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F17" w:rsidRDefault="00B94F21"/>
    <w:p w:rsidR="0008460F" w:rsidRDefault="0008460F">
      <w:r w:rsidRPr="0008460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106045</wp:posOffset>
            </wp:positionV>
            <wp:extent cx="1209675" cy="1209675"/>
            <wp:effectExtent l="19050" t="0" r="9525" b="0"/>
            <wp:wrapThrough wrapText="bothSides">
              <wp:wrapPolygon edited="0">
                <wp:start x="-340" y="0"/>
                <wp:lineTo x="-340" y="21430"/>
                <wp:lineTo x="21770" y="21430"/>
                <wp:lineTo x="21770" y="0"/>
                <wp:lineTo x="-340" y="0"/>
              </wp:wrapPolygon>
            </wp:wrapThrough>
            <wp:docPr id="17" name="Рисунок 1" descr="C:\Documents and Settings\User\Рабочий стол\olimpiada-2015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olimpiada-2015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460F" w:rsidRDefault="0008460F" w:rsidP="000846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60F" w:rsidRDefault="0008460F" w:rsidP="000846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60F" w:rsidRDefault="0008460F" w:rsidP="000846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60F" w:rsidRDefault="0008460F" w:rsidP="00084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60F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08460F" w:rsidRPr="006C3A55" w:rsidRDefault="0008460F" w:rsidP="0008460F">
      <w:pPr>
        <w:pStyle w:val="70"/>
        <w:shd w:val="clear" w:color="auto" w:fill="auto"/>
        <w:spacing w:line="300" w:lineRule="auto"/>
        <w:rPr>
          <w:b w:val="0"/>
          <w:color w:val="000000"/>
          <w:spacing w:val="0"/>
          <w:sz w:val="28"/>
          <w:szCs w:val="24"/>
        </w:rPr>
      </w:pPr>
      <w:r w:rsidRPr="006C3A55">
        <w:rPr>
          <w:b w:val="0"/>
          <w:color w:val="000000"/>
          <w:spacing w:val="0"/>
          <w:sz w:val="28"/>
          <w:szCs w:val="24"/>
        </w:rPr>
        <w:t>регионального этапа</w:t>
      </w:r>
      <w:r>
        <w:rPr>
          <w:b w:val="0"/>
          <w:color w:val="000000"/>
          <w:spacing w:val="0"/>
          <w:sz w:val="28"/>
          <w:szCs w:val="24"/>
        </w:rPr>
        <w:t xml:space="preserve"> </w:t>
      </w:r>
      <w:r w:rsidRPr="006C3A55">
        <w:rPr>
          <w:b w:val="0"/>
          <w:color w:val="000000"/>
          <w:spacing w:val="0"/>
          <w:sz w:val="28"/>
          <w:szCs w:val="24"/>
        </w:rPr>
        <w:t>Всероссийской олимпиады профессионального мастерства</w:t>
      </w:r>
    </w:p>
    <w:p w:rsidR="0008460F" w:rsidRDefault="0008460F" w:rsidP="0008460F">
      <w:pPr>
        <w:pStyle w:val="70"/>
        <w:shd w:val="clear" w:color="auto" w:fill="auto"/>
        <w:spacing w:line="300" w:lineRule="auto"/>
        <w:rPr>
          <w:b w:val="0"/>
          <w:color w:val="000000"/>
          <w:spacing w:val="0"/>
          <w:sz w:val="28"/>
          <w:szCs w:val="24"/>
        </w:rPr>
      </w:pPr>
      <w:r w:rsidRPr="006C3A55">
        <w:rPr>
          <w:b w:val="0"/>
          <w:color w:val="000000"/>
          <w:spacing w:val="0"/>
          <w:sz w:val="28"/>
          <w:szCs w:val="24"/>
        </w:rPr>
        <w:t xml:space="preserve"> обучающихся </w:t>
      </w:r>
      <w:r>
        <w:rPr>
          <w:b w:val="0"/>
          <w:color w:val="000000"/>
          <w:spacing w:val="0"/>
          <w:sz w:val="28"/>
          <w:szCs w:val="24"/>
        </w:rPr>
        <w:t xml:space="preserve">по специальностям среднего профессионального образования </w:t>
      </w:r>
      <w:r w:rsidRPr="006C3A55">
        <w:rPr>
          <w:b w:val="0"/>
          <w:color w:val="000000"/>
          <w:spacing w:val="0"/>
          <w:sz w:val="28"/>
          <w:szCs w:val="24"/>
        </w:rPr>
        <w:t>профессиональных образовательных организаций Кировской области</w:t>
      </w:r>
    </w:p>
    <w:p w:rsidR="0008460F" w:rsidRDefault="0008460F" w:rsidP="0008460F">
      <w:pPr>
        <w:pStyle w:val="70"/>
        <w:shd w:val="clear" w:color="auto" w:fill="auto"/>
        <w:spacing w:line="300" w:lineRule="auto"/>
        <w:rPr>
          <w:b w:val="0"/>
          <w:color w:val="000000"/>
          <w:spacing w:val="0"/>
          <w:sz w:val="28"/>
          <w:szCs w:val="24"/>
        </w:rPr>
      </w:pPr>
      <w:r w:rsidRPr="006C3A55">
        <w:rPr>
          <w:b w:val="0"/>
          <w:color w:val="000000"/>
          <w:spacing w:val="0"/>
          <w:sz w:val="28"/>
          <w:szCs w:val="24"/>
        </w:rPr>
        <w:t xml:space="preserve">  </w:t>
      </w:r>
      <w:r>
        <w:rPr>
          <w:b w:val="0"/>
          <w:color w:val="000000"/>
          <w:spacing w:val="0"/>
          <w:sz w:val="28"/>
          <w:szCs w:val="24"/>
        </w:rPr>
        <w:t>УГС 15.00.00 Машиностроение</w:t>
      </w:r>
    </w:p>
    <w:p w:rsidR="0008460F" w:rsidRDefault="0008460F" w:rsidP="0008460F">
      <w:pPr>
        <w:pStyle w:val="70"/>
        <w:shd w:val="clear" w:color="auto" w:fill="auto"/>
        <w:spacing w:line="300" w:lineRule="auto"/>
        <w:rPr>
          <w:b w:val="0"/>
          <w:color w:val="000000"/>
          <w:spacing w:val="0"/>
          <w:sz w:val="28"/>
          <w:szCs w:val="24"/>
        </w:rPr>
      </w:pPr>
      <w:r w:rsidRPr="006C3A55">
        <w:rPr>
          <w:b w:val="0"/>
          <w:color w:val="000000"/>
          <w:spacing w:val="0"/>
          <w:sz w:val="28"/>
          <w:szCs w:val="24"/>
        </w:rPr>
        <w:t>специальност</w:t>
      </w:r>
      <w:r>
        <w:rPr>
          <w:b w:val="0"/>
          <w:color w:val="000000"/>
          <w:spacing w:val="0"/>
          <w:sz w:val="28"/>
          <w:szCs w:val="24"/>
        </w:rPr>
        <w:t xml:space="preserve">ь </w:t>
      </w:r>
      <w:r w:rsidRPr="006C3A55">
        <w:rPr>
          <w:b w:val="0"/>
          <w:color w:val="000000"/>
          <w:spacing w:val="0"/>
          <w:sz w:val="28"/>
          <w:szCs w:val="24"/>
        </w:rPr>
        <w:t>15.02.08 Технология машиностроения</w:t>
      </w:r>
    </w:p>
    <w:p w:rsidR="0008460F" w:rsidRDefault="0008460F" w:rsidP="001D0F46">
      <w:pPr>
        <w:pStyle w:val="70"/>
        <w:shd w:val="clear" w:color="auto" w:fill="auto"/>
        <w:spacing w:line="300" w:lineRule="auto"/>
        <w:rPr>
          <w:color w:val="000000"/>
          <w:spacing w:val="0"/>
          <w:sz w:val="28"/>
          <w:szCs w:val="24"/>
        </w:rPr>
      </w:pPr>
      <w:r w:rsidRPr="0008460F">
        <w:rPr>
          <w:color w:val="000000"/>
          <w:spacing w:val="0"/>
          <w:sz w:val="28"/>
          <w:szCs w:val="24"/>
        </w:rPr>
        <w:t>28 – 29 марта 2019 года</w:t>
      </w:r>
    </w:p>
    <w:p w:rsidR="006D577C" w:rsidRDefault="006D577C" w:rsidP="001D0F46">
      <w:pPr>
        <w:pStyle w:val="70"/>
        <w:shd w:val="clear" w:color="auto" w:fill="auto"/>
        <w:spacing w:line="300" w:lineRule="auto"/>
        <w:rPr>
          <w:b w:val="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93"/>
        <w:gridCol w:w="5528"/>
        <w:gridCol w:w="2518"/>
      </w:tblGrid>
      <w:tr w:rsidR="0008460F" w:rsidTr="005F1FD4">
        <w:tc>
          <w:tcPr>
            <w:tcW w:w="2093" w:type="dxa"/>
          </w:tcPr>
          <w:p w:rsidR="0008460F" w:rsidRDefault="0008460F" w:rsidP="000846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528" w:type="dxa"/>
          </w:tcPr>
          <w:p w:rsidR="0008460F" w:rsidRDefault="0008460F" w:rsidP="000846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18" w:type="dxa"/>
          </w:tcPr>
          <w:p w:rsidR="0008460F" w:rsidRDefault="0008460F" w:rsidP="000846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5F1FD4" w:rsidTr="00BB3EBE">
        <w:tc>
          <w:tcPr>
            <w:tcW w:w="10139" w:type="dxa"/>
            <w:gridSpan w:val="3"/>
          </w:tcPr>
          <w:p w:rsidR="005F1FD4" w:rsidRPr="007921F6" w:rsidRDefault="005F1FD4" w:rsidP="000846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1F6">
              <w:rPr>
                <w:rFonts w:ascii="Times New Roman" w:hAnsi="Times New Roman" w:cs="Times New Roman"/>
                <w:b/>
                <w:sz w:val="28"/>
                <w:szCs w:val="28"/>
              </w:rPr>
              <w:t>28 марта (четверг)</w:t>
            </w:r>
          </w:p>
        </w:tc>
      </w:tr>
      <w:tr w:rsidR="0008460F" w:rsidTr="005F1FD4">
        <w:tc>
          <w:tcPr>
            <w:tcW w:w="2093" w:type="dxa"/>
          </w:tcPr>
          <w:p w:rsidR="0008460F" w:rsidRPr="0008460F" w:rsidRDefault="0008460F" w:rsidP="0008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0F">
              <w:rPr>
                <w:rFonts w:ascii="Times New Roman" w:hAnsi="Times New Roman" w:cs="Times New Roman"/>
                <w:sz w:val="28"/>
                <w:szCs w:val="28"/>
              </w:rPr>
              <w:t>9.30 – 10.00</w:t>
            </w:r>
          </w:p>
        </w:tc>
        <w:tc>
          <w:tcPr>
            <w:tcW w:w="5528" w:type="dxa"/>
          </w:tcPr>
          <w:p w:rsidR="0008460F" w:rsidRDefault="0008460F" w:rsidP="00084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60F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Олимпиады и сопровождающих лиц</w:t>
            </w:r>
          </w:p>
          <w:p w:rsidR="001D0F46" w:rsidRPr="0008460F" w:rsidRDefault="001D0F46" w:rsidP="00084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08460F" w:rsidRPr="0008460F" w:rsidRDefault="009B7E36" w:rsidP="0008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08460F" w:rsidTr="005F1FD4">
        <w:tc>
          <w:tcPr>
            <w:tcW w:w="2093" w:type="dxa"/>
          </w:tcPr>
          <w:p w:rsidR="0008460F" w:rsidRPr="0008460F" w:rsidRDefault="0008460F" w:rsidP="0008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0F">
              <w:rPr>
                <w:rFonts w:ascii="Times New Roman" w:hAnsi="Times New Roman" w:cs="Times New Roman"/>
                <w:sz w:val="28"/>
                <w:szCs w:val="28"/>
              </w:rPr>
              <w:t>10.00 – 10.20</w:t>
            </w:r>
          </w:p>
        </w:tc>
        <w:tc>
          <w:tcPr>
            <w:tcW w:w="5528" w:type="dxa"/>
          </w:tcPr>
          <w:p w:rsidR="0008460F" w:rsidRDefault="0008460F" w:rsidP="00084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открытие </w:t>
            </w:r>
            <w:r w:rsidRPr="0008460F">
              <w:rPr>
                <w:rFonts w:ascii="Times New Roman" w:hAnsi="Times New Roman" w:cs="Times New Roman"/>
                <w:sz w:val="28"/>
                <w:szCs w:val="28"/>
              </w:rPr>
              <w:t>регионального этапа Всероссийской олимпиады</w:t>
            </w:r>
          </w:p>
          <w:p w:rsidR="001D0F46" w:rsidRPr="0008460F" w:rsidRDefault="001D0F46" w:rsidP="00084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08460F" w:rsidRDefault="009B7E36" w:rsidP="009B7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08460F" w:rsidTr="005F1FD4">
        <w:tc>
          <w:tcPr>
            <w:tcW w:w="2093" w:type="dxa"/>
          </w:tcPr>
          <w:p w:rsidR="0008460F" w:rsidRPr="009B7E36" w:rsidRDefault="009B7E36" w:rsidP="005F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36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  <w:r w:rsidR="005F1F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B7E36">
              <w:rPr>
                <w:rFonts w:ascii="Times New Roman" w:hAnsi="Times New Roman" w:cs="Times New Roman"/>
                <w:sz w:val="28"/>
                <w:szCs w:val="28"/>
              </w:rPr>
              <w:t xml:space="preserve"> – 10.</w:t>
            </w:r>
            <w:r w:rsidR="005F1F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B7E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8" w:type="dxa"/>
          </w:tcPr>
          <w:p w:rsidR="009B7E36" w:rsidRDefault="009B7E36" w:rsidP="009B7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E36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Инструктивное совещание с участниками </w:t>
            </w:r>
            <w:r w:rsidRPr="0008460F">
              <w:rPr>
                <w:rFonts w:ascii="Times New Roman" w:hAnsi="Times New Roman" w:cs="Times New Roman"/>
                <w:sz w:val="28"/>
                <w:szCs w:val="28"/>
              </w:rPr>
              <w:t>регионального этапа Всероссийской олимпиады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D5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ТБ, ознакомление с Порядком организации и проведения олимпиады</w:t>
            </w:r>
          </w:p>
          <w:p w:rsidR="001D0F46" w:rsidRPr="009B7E36" w:rsidRDefault="001D0F46" w:rsidP="009B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08460F" w:rsidRDefault="005F1FD4" w:rsidP="000846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E36">
              <w:rPr>
                <w:rFonts w:ascii="Times New Roman" w:hAnsi="Times New Roman" w:cs="Times New Roman"/>
                <w:sz w:val="28"/>
                <w:szCs w:val="28"/>
              </w:rPr>
              <w:t>к.29п</w:t>
            </w:r>
          </w:p>
        </w:tc>
      </w:tr>
      <w:tr w:rsidR="0008460F" w:rsidTr="005F1FD4">
        <w:tc>
          <w:tcPr>
            <w:tcW w:w="2093" w:type="dxa"/>
          </w:tcPr>
          <w:p w:rsidR="0008460F" w:rsidRPr="005F1FD4" w:rsidRDefault="009B7E36" w:rsidP="0008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FD4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  <w:r w:rsidR="005E6C79" w:rsidRPr="005F1F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1FD4" w:rsidRPr="005F1FD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E6C79" w:rsidRPr="005F1F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1FD4" w:rsidRPr="005F1FD4"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5528" w:type="dxa"/>
          </w:tcPr>
          <w:p w:rsidR="005F1FD4" w:rsidRPr="005F1FD4" w:rsidRDefault="005F1FD4" w:rsidP="005F1F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1FD4">
              <w:rPr>
                <w:rFonts w:ascii="Times New Roman" w:hAnsi="Times New Roman" w:cs="Times New Roman"/>
                <w:i/>
                <w:sz w:val="28"/>
                <w:szCs w:val="28"/>
              </w:rPr>
              <w:t>Для участников</w:t>
            </w:r>
          </w:p>
          <w:p w:rsidR="005F1FD4" w:rsidRDefault="005F1FD4" w:rsidP="005F1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D4">
              <w:rPr>
                <w:rFonts w:ascii="Times New Roman" w:hAnsi="Times New Roman" w:cs="Times New Roman"/>
                <w:sz w:val="28"/>
                <w:szCs w:val="28"/>
              </w:rPr>
              <w:t>Выполнение комплексного задания</w:t>
            </w:r>
          </w:p>
          <w:p w:rsidR="0008460F" w:rsidRDefault="005F1FD4" w:rsidP="005F1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D4">
              <w:rPr>
                <w:rFonts w:ascii="Times New Roman" w:hAnsi="Times New Roman" w:cs="Times New Roman"/>
                <w:sz w:val="28"/>
                <w:szCs w:val="28"/>
              </w:rPr>
              <w:t>2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(общая часть, задание </w:t>
            </w:r>
            <w:r w:rsidR="006D577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="006D577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1D0F46" w:rsidRPr="005F1FD4" w:rsidRDefault="001D0F46" w:rsidP="005F1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08460F" w:rsidRPr="009B7E36" w:rsidRDefault="009B7E36" w:rsidP="0008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36">
              <w:rPr>
                <w:rFonts w:ascii="Times New Roman" w:hAnsi="Times New Roman" w:cs="Times New Roman"/>
                <w:sz w:val="28"/>
                <w:szCs w:val="28"/>
              </w:rPr>
              <w:t>к.29п</w:t>
            </w:r>
          </w:p>
        </w:tc>
      </w:tr>
      <w:tr w:rsidR="0008460F" w:rsidTr="005F1FD4">
        <w:tc>
          <w:tcPr>
            <w:tcW w:w="2093" w:type="dxa"/>
          </w:tcPr>
          <w:p w:rsidR="0008460F" w:rsidRPr="005F1FD4" w:rsidRDefault="005F1FD4" w:rsidP="0008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FD4">
              <w:rPr>
                <w:rFonts w:ascii="Times New Roman" w:hAnsi="Times New Roman" w:cs="Times New Roman"/>
                <w:sz w:val="28"/>
                <w:szCs w:val="28"/>
              </w:rPr>
              <w:t>10.45 – 12.15</w:t>
            </w:r>
          </w:p>
        </w:tc>
        <w:tc>
          <w:tcPr>
            <w:tcW w:w="5528" w:type="dxa"/>
          </w:tcPr>
          <w:p w:rsidR="0008460F" w:rsidRDefault="005F1FD4" w:rsidP="005F1F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1FD4">
              <w:rPr>
                <w:rFonts w:ascii="Times New Roman" w:hAnsi="Times New Roman" w:cs="Times New Roman"/>
                <w:i/>
                <w:sz w:val="28"/>
                <w:szCs w:val="28"/>
              </w:rPr>
              <w:t>Для сопровождающих</w:t>
            </w:r>
          </w:p>
          <w:p w:rsidR="005F1FD4" w:rsidRDefault="005F1FD4" w:rsidP="005F1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D4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</w:t>
            </w:r>
            <w:r w:rsidRPr="00AB5EBD">
              <w:rPr>
                <w:rFonts w:ascii="Times New Roman" w:hAnsi="Times New Roman" w:cs="Times New Roman"/>
                <w:sz w:val="28"/>
                <w:szCs w:val="28"/>
              </w:rPr>
              <w:t>«Инновационная деятельность ОО</w:t>
            </w:r>
            <w:r w:rsidR="00AB5EBD" w:rsidRPr="00AB5EBD">
              <w:rPr>
                <w:rFonts w:ascii="Times New Roman" w:hAnsi="Times New Roman" w:cs="Times New Roman"/>
                <w:sz w:val="28"/>
                <w:szCs w:val="28"/>
              </w:rPr>
              <w:t xml:space="preserve"> в современных условиях</w:t>
            </w:r>
            <w:r w:rsidRPr="00AB5E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D0F46" w:rsidRPr="005F1FD4" w:rsidRDefault="001D0F46" w:rsidP="005F1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08460F" w:rsidRDefault="005F1FD4" w:rsidP="000846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08460F" w:rsidTr="005F1FD4">
        <w:tc>
          <w:tcPr>
            <w:tcW w:w="2093" w:type="dxa"/>
          </w:tcPr>
          <w:p w:rsidR="0008460F" w:rsidRPr="005F1FD4" w:rsidRDefault="005F1FD4" w:rsidP="0008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FD4">
              <w:rPr>
                <w:rFonts w:ascii="Times New Roman" w:hAnsi="Times New Roman" w:cs="Times New Roman"/>
                <w:sz w:val="28"/>
                <w:szCs w:val="28"/>
              </w:rPr>
              <w:t>12.15 – 12.55</w:t>
            </w:r>
          </w:p>
        </w:tc>
        <w:tc>
          <w:tcPr>
            <w:tcW w:w="5528" w:type="dxa"/>
          </w:tcPr>
          <w:p w:rsidR="0008460F" w:rsidRDefault="005F1FD4" w:rsidP="005F1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1D0F46" w:rsidRPr="005F1FD4" w:rsidRDefault="001D0F46" w:rsidP="005F1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08460F" w:rsidRPr="005F1FD4" w:rsidRDefault="005F1FD4" w:rsidP="0008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FD4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</w:tr>
      <w:tr w:rsidR="0008460F" w:rsidTr="005F1FD4">
        <w:tc>
          <w:tcPr>
            <w:tcW w:w="2093" w:type="dxa"/>
          </w:tcPr>
          <w:p w:rsidR="0008460F" w:rsidRPr="005F1FD4" w:rsidRDefault="005F1FD4" w:rsidP="0008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FD4">
              <w:rPr>
                <w:rFonts w:ascii="Times New Roman" w:hAnsi="Times New Roman" w:cs="Times New Roman"/>
                <w:sz w:val="28"/>
                <w:szCs w:val="28"/>
              </w:rPr>
              <w:t>12.55 – 14.55</w:t>
            </w:r>
          </w:p>
        </w:tc>
        <w:tc>
          <w:tcPr>
            <w:tcW w:w="5528" w:type="dxa"/>
          </w:tcPr>
          <w:p w:rsidR="005F1FD4" w:rsidRDefault="005F1FD4" w:rsidP="005F1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D4">
              <w:rPr>
                <w:rFonts w:ascii="Times New Roman" w:hAnsi="Times New Roman" w:cs="Times New Roman"/>
                <w:sz w:val="28"/>
                <w:szCs w:val="28"/>
              </w:rPr>
              <w:t>Выполнение комплексного задания</w:t>
            </w:r>
          </w:p>
          <w:p w:rsidR="0008460F" w:rsidRDefault="005F1FD4" w:rsidP="005F1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D4">
              <w:rPr>
                <w:rFonts w:ascii="Times New Roman" w:hAnsi="Times New Roman" w:cs="Times New Roman"/>
                <w:sz w:val="28"/>
                <w:szCs w:val="28"/>
              </w:rPr>
              <w:t>2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(инвариантная часть, задание </w:t>
            </w:r>
            <w:r w:rsidR="006D577C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D0F46" w:rsidRDefault="001D0F46" w:rsidP="005F1F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8" w:type="dxa"/>
          </w:tcPr>
          <w:p w:rsidR="0008460F" w:rsidRDefault="005F1FD4" w:rsidP="000846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E36">
              <w:rPr>
                <w:rFonts w:ascii="Times New Roman" w:hAnsi="Times New Roman" w:cs="Times New Roman"/>
                <w:sz w:val="28"/>
                <w:szCs w:val="28"/>
              </w:rPr>
              <w:t>к.29п</w:t>
            </w:r>
          </w:p>
        </w:tc>
      </w:tr>
      <w:tr w:rsidR="005F1FD4" w:rsidTr="005F1FD4">
        <w:tc>
          <w:tcPr>
            <w:tcW w:w="2093" w:type="dxa"/>
          </w:tcPr>
          <w:p w:rsidR="005F1FD4" w:rsidRPr="007921F6" w:rsidRDefault="007921F6" w:rsidP="0008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1F6">
              <w:rPr>
                <w:rFonts w:ascii="Times New Roman" w:hAnsi="Times New Roman" w:cs="Times New Roman"/>
                <w:sz w:val="28"/>
                <w:szCs w:val="28"/>
              </w:rPr>
              <w:t>15.10 – 16.40</w:t>
            </w:r>
          </w:p>
        </w:tc>
        <w:tc>
          <w:tcPr>
            <w:tcW w:w="5528" w:type="dxa"/>
          </w:tcPr>
          <w:p w:rsidR="005F1FD4" w:rsidRPr="007921F6" w:rsidRDefault="005F1FD4" w:rsidP="005F1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1F6">
              <w:rPr>
                <w:rFonts w:ascii="Times New Roman" w:hAnsi="Times New Roman" w:cs="Times New Roman"/>
                <w:sz w:val="28"/>
                <w:szCs w:val="28"/>
              </w:rPr>
              <w:t>Выполнение комплексного задания</w:t>
            </w:r>
          </w:p>
          <w:p w:rsidR="005F1FD4" w:rsidRDefault="005F1FD4" w:rsidP="005F1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1F6">
              <w:rPr>
                <w:rFonts w:ascii="Times New Roman" w:hAnsi="Times New Roman" w:cs="Times New Roman"/>
                <w:sz w:val="28"/>
                <w:szCs w:val="28"/>
              </w:rPr>
              <w:t xml:space="preserve">2 уровня (инвариантная часть, задание </w:t>
            </w:r>
            <w:r w:rsidR="006D577C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Pr="007921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D0F46" w:rsidRPr="007921F6" w:rsidRDefault="001D0F46" w:rsidP="005F1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5F1FD4" w:rsidRDefault="005F1FD4" w:rsidP="000846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к.11</w:t>
            </w:r>
            <w:r w:rsidRPr="009B7E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5F1FD4" w:rsidTr="005F1FD4">
        <w:tc>
          <w:tcPr>
            <w:tcW w:w="2093" w:type="dxa"/>
          </w:tcPr>
          <w:p w:rsidR="005F1FD4" w:rsidRDefault="005F1FD4" w:rsidP="000846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5F1FD4" w:rsidRDefault="007921F6" w:rsidP="000846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 марта (пятница)</w:t>
            </w:r>
          </w:p>
        </w:tc>
        <w:tc>
          <w:tcPr>
            <w:tcW w:w="2518" w:type="dxa"/>
          </w:tcPr>
          <w:p w:rsidR="005F1FD4" w:rsidRDefault="005F1FD4" w:rsidP="000846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1FD4" w:rsidTr="005F1FD4">
        <w:tc>
          <w:tcPr>
            <w:tcW w:w="2093" w:type="dxa"/>
          </w:tcPr>
          <w:p w:rsidR="005F1FD4" w:rsidRPr="007921F6" w:rsidRDefault="007921F6" w:rsidP="0008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1F6">
              <w:rPr>
                <w:rFonts w:ascii="Times New Roman" w:hAnsi="Times New Roman" w:cs="Times New Roman"/>
                <w:sz w:val="28"/>
                <w:szCs w:val="28"/>
              </w:rPr>
              <w:t xml:space="preserve">8.30 – 9.30 </w:t>
            </w:r>
          </w:p>
        </w:tc>
        <w:tc>
          <w:tcPr>
            <w:tcW w:w="5528" w:type="dxa"/>
          </w:tcPr>
          <w:p w:rsidR="001D0F46" w:rsidRDefault="006D577C" w:rsidP="006D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комплексного задания 1 уровня  (задание 1.1) </w:t>
            </w:r>
          </w:p>
          <w:p w:rsidR="006D577C" w:rsidRDefault="006D577C" w:rsidP="006D57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8" w:type="dxa"/>
          </w:tcPr>
          <w:p w:rsidR="005F1FD4" w:rsidRPr="007921F6" w:rsidRDefault="007921F6" w:rsidP="0008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1F6">
              <w:rPr>
                <w:rFonts w:ascii="Times New Roman" w:hAnsi="Times New Roman" w:cs="Times New Roman"/>
                <w:sz w:val="28"/>
                <w:szCs w:val="28"/>
              </w:rPr>
              <w:t>к.27п</w:t>
            </w:r>
          </w:p>
        </w:tc>
      </w:tr>
      <w:tr w:rsidR="005F1FD4" w:rsidTr="005F1FD4">
        <w:tc>
          <w:tcPr>
            <w:tcW w:w="2093" w:type="dxa"/>
          </w:tcPr>
          <w:p w:rsidR="005F1FD4" w:rsidRPr="007921F6" w:rsidRDefault="007921F6" w:rsidP="0008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1F6">
              <w:rPr>
                <w:rFonts w:ascii="Times New Roman" w:hAnsi="Times New Roman" w:cs="Times New Roman"/>
                <w:sz w:val="28"/>
                <w:szCs w:val="28"/>
              </w:rPr>
              <w:t xml:space="preserve">9.40 – 10.25 </w:t>
            </w:r>
          </w:p>
        </w:tc>
        <w:tc>
          <w:tcPr>
            <w:tcW w:w="5528" w:type="dxa"/>
          </w:tcPr>
          <w:p w:rsidR="006D577C" w:rsidRDefault="006D577C" w:rsidP="006D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комплексного задания 1 уровня  (задание 1.2) </w:t>
            </w:r>
          </w:p>
          <w:p w:rsidR="001D0F46" w:rsidRPr="007921F6" w:rsidRDefault="001D0F46" w:rsidP="006D5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5F1FD4" w:rsidRPr="007921F6" w:rsidRDefault="007921F6" w:rsidP="0008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1F6">
              <w:rPr>
                <w:rFonts w:ascii="Times New Roman" w:hAnsi="Times New Roman" w:cs="Times New Roman"/>
                <w:sz w:val="28"/>
                <w:szCs w:val="28"/>
              </w:rPr>
              <w:t>к.28п</w:t>
            </w:r>
          </w:p>
        </w:tc>
      </w:tr>
      <w:tr w:rsidR="005F1FD4" w:rsidTr="005F1FD4">
        <w:tc>
          <w:tcPr>
            <w:tcW w:w="2093" w:type="dxa"/>
          </w:tcPr>
          <w:p w:rsidR="005F1FD4" w:rsidRPr="007921F6" w:rsidRDefault="007921F6" w:rsidP="0008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1F6">
              <w:rPr>
                <w:rFonts w:ascii="Times New Roman" w:hAnsi="Times New Roman" w:cs="Times New Roman"/>
                <w:sz w:val="28"/>
                <w:szCs w:val="28"/>
              </w:rPr>
              <w:t>10.35 – 11.20</w:t>
            </w:r>
          </w:p>
        </w:tc>
        <w:tc>
          <w:tcPr>
            <w:tcW w:w="5528" w:type="dxa"/>
          </w:tcPr>
          <w:p w:rsidR="005F1FD4" w:rsidRDefault="006D577C" w:rsidP="00792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комплексного задания 1 уровня  (задание 1.3) </w:t>
            </w:r>
          </w:p>
          <w:p w:rsidR="001D0F46" w:rsidRPr="007921F6" w:rsidRDefault="001D0F46" w:rsidP="00792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5F1FD4" w:rsidRDefault="007921F6" w:rsidP="000846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1F6">
              <w:rPr>
                <w:rFonts w:ascii="Times New Roman" w:hAnsi="Times New Roman" w:cs="Times New Roman"/>
                <w:sz w:val="28"/>
                <w:szCs w:val="28"/>
              </w:rPr>
              <w:t>к.28п</w:t>
            </w:r>
          </w:p>
        </w:tc>
      </w:tr>
      <w:tr w:rsidR="007921F6" w:rsidTr="005F1FD4">
        <w:tc>
          <w:tcPr>
            <w:tcW w:w="2093" w:type="dxa"/>
          </w:tcPr>
          <w:p w:rsidR="007921F6" w:rsidRPr="007921F6" w:rsidRDefault="007921F6" w:rsidP="0008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 – 12.00</w:t>
            </w:r>
          </w:p>
        </w:tc>
        <w:tc>
          <w:tcPr>
            <w:tcW w:w="5528" w:type="dxa"/>
          </w:tcPr>
          <w:p w:rsidR="007921F6" w:rsidRDefault="007921F6" w:rsidP="00885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1D0F46" w:rsidRPr="005F1FD4" w:rsidRDefault="001D0F46" w:rsidP="0088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7921F6" w:rsidRPr="005F1FD4" w:rsidRDefault="007921F6" w:rsidP="00885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FD4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</w:tr>
      <w:tr w:rsidR="007921F6" w:rsidTr="005F1FD4">
        <w:tc>
          <w:tcPr>
            <w:tcW w:w="2093" w:type="dxa"/>
          </w:tcPr>
          <w:p w:rsidR="007921F6" w:rsidRPr="007921F6" w:rsidRDefault="007921F6" w:rsidP="0008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13.00</w:t>
            </w:r>
          </w:p>
        </w:tc>
        <w:tc>
          <w:tcPr>
            <w:tcW w:w="5528" w:type="dxa"/>
          </w:tcPr>
          <w:p w:rsidR="007921F6" w:rsidRDefault="007921F6" w:rsidP="00792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D4">
              <w:rPr>
                <w:rFonts w:ascii="Times New Roman" w:hAnsi="Times New Roman" w:cs="Times New Roman"/>
                <w:sz w:val="28"/>
                <w:szCs w:val="28"/>
              </w:rPr>
              <w:t>Выполнение комплексного задания</w:t>
            </w:r>
          </w:p>
          <w:p w:rsidR="007921F6" w:rsidRDefault="007921F6" w:rsidP="00792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D4">
              <w:rPr>
                <w:rFonts w:ascii="Times New Roman" w:hAnsi="Times New Roman" w:cs="Times New Roman"/>
                <w:sz w:val="28"/>
                <w:szCs w:val="28"/>
              </w:rPr>
              <w:t>2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 w:rsidR="006D577C">
              <w:rPr>
                <w:rFonts w:ascii="Times New Roman" w:hAnsi="Times New Roman" w:cs="Times New Roman"/>
                <w:sz w:val="28"/>
                <w:szCs w:val="28"/>
              </w:rPr>
              <w:t xml:space="preserve"> 2.3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D0F46" w:rsidRPr="007921F6" w:rsidRDefault="001D0F46" w:rsidP="00792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7921F6" w:rsidRPr="007921F6" w:rsidRDefault="007921F6" w:rsidP="00792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1F6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7921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7921F6" w:rsidTr="005F1FD4">
        <w:tc>
          <w:tcPr>
            <w:tcW w:w="2093" w:type="dxa"/>
          </w:tcPr>
          <w:p w:rsidR="007921F6" w:rsidRPr="007921F6" w:rsidRDefault="007921F6" w:rsidP="0008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5528" w:type="dxa"/>
          </w:tcPr>
          <w:p w:rsidR="007921F6" w:rsidRDefault="0000228F" w:rsidP="00792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  <w:p w:rsidR="001D0F46" w:rsidRPr="007921F6" w:rsidRDefault="001D0F46" w:rsidP="00792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7921F6" w:rsidRPr="007921F6" w:rsidRDefault="007921F6" w:rsidP="0008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Мастерские</w:t>
            </w:r>
          </w:p>
        </w:tc>
      </w:tr>
      <w:tr w:rsidR="007921F6" w:rsidTr="005F1FD4">
        <w:tc>
          <w:tcPr>
            <w:tcW w:w="2093" w:type="dxa"/>
          </w:tcPr>
          <w:p w:rsidR="007921F6" w:rsidRPr="007921F6" w:rsidRDefault="007921F6" w:rsidP="0008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14.20</w:t>
            </w:r>
          </w:p>
        </w:tc>
        <w:tc>
          <w:tcPr>
            <w:tcW w:w="5528" w:type="dxa"/>
          </w:tcPr>
          <w:p w:rsidR="007921F6" w:rsidRDefault="007921F6" w:rsidP="00792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олимпиады</w:t>
            </w:r>
          </w:p>
          <w:p w:rsidR="001D0F46" w:rsidRPr="007921F6" w:rsidRDefault="001D0F46" w:rsidP="00792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7921F6" w:rsidRPr="007921F6" w:rsidRDefault="007921F6" w:rsidP="0008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</w:tbl>
    <w:p w:rsidR="001D0F46" w:rsidRDefault="001D0F46" w:rsidP="001D0F4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D0F46" w:rsidRPr="001D0F46" w:rsidRDefault="001D0F46" w:rsidP="001D0F4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0F46">
        <w:rPr>
          <w:rFonts w:ascii="Times New Roman" w:hAnsi="Times New Roman" w:cs="Times New Roman"/>
          <w:i/>
          <w:sz w:val="28"/>
          <w:szCs w:val="28"/>
        </w:rPr>
        <w:t>Организатор оставляет за собой право внести изменения в программу</w:t>
      </w:r>
    </w:p>
    <w:p w:rsidR="0008460F" w:rsidRPr="0008460F" w:rsidRDefault="0008460F" w:rsidP="000846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8460F" w:rsidRPr="0008460F" w:rsidSect="00625B49">
      <w:type w:val="continuous"/>
      <w:pgSz w:w="11906" w:h="16838" w:code="9"/>
      <w:pgMar w:top="284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8460F"/>
    <w:rsid w:val="0000228F"/>
    <w:rsid w:val="00025277"/>
    <w:rsid w:val="00054BDC"/>
    <w:rsid w:val="0008460F"/>
    <w:rsid w:val="000F21E9"/>
    <w:rsid w:val="001D0F46"/>
    <w:rsid w:val="001E627C"/>
    <w:rsid w:val="003C39E3"/>
    <w:rsid w:val="004A6183"/>
    <w:rsid w:val="005E6C79"/>
    <w:rsid w:val="005F1FD4"/>
    <w:rsid w:val="00625B49"/>
    <w:rsid w:val="006D577C"/>
    <w:rsid w:val="007673DC"/>
    <w:rsid w:val="007921F6"/>
    <w:rsid w:val="00807F0B"/>
    <w:rsid w:val="00915313"/>
    <w:rsid w:val="009B7E36"/>
    <w:rsid w:val="009F483C"/>
    <w:rsid w:val="00AB5EBD"/>
    <w:rsid w:val="00AE64BF"/>
    <w:rsid w:val="00B02034"/>
    <w:rsid w:val="00B75B5A"/>
    <w:rsid w:val="00B80CC1"/>
    <w:rsid w:val="00B94F21"/>
    <w:rsid w:val="00C44EA7"/>
    <w:rsid w:val="00CF75E3"/>
    <w:rsid w:val="00D50FD3"/>
    <w:rsid w:val="00D57785"/>
    <w:rsid w:val="00FC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08460F"/>
    <w:rPr>
      <w:rFonts w:ascii="Times New Roman" w:eastAsia="Times New Roman" w:hAnsi="Times New Roman" w:cs="Times New Roman"/>
      <w:b/>
      <w:bCs/>
      <w:spacing w:val="1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8460F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b/>
      <w:bCs/>
      <w:spacing w:val="12"/>
    </w:rPr>
  </w:style>
  <w:style w:type="table" w:styleId="a3">
    <w:name w:val="Table Grid"/>
    <w:basedOn w:val="a1"/>
    <w:uiPriority w:val="59"/>
    <w:rsid w:val="000846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2019-03-19T11:39:00Z</dcterms:created>
  <dcterms:modified xsi:type="dcterms:W3CDTF">2019-03-19T11:39:00Z</dcterms:modified>
</cp:coreProperties>
</file>