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2D" w:rsidRPr="00B91F03" w:rsidRDefault="00817A35" w:rsidP="00B9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F0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91F03" w:rsidRPr="00B91F03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B91F03"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="00B91F03" w:rsidRPr="00B91F03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3102D" w:rsidRDefault="0063102D" w:rsidP="00631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</w:p>
    <w:p w:rsidR="0063102D" w:rsidRDefault="0063102D" w:rsidP="0063102D">
      <w:pPr>
        <w:jc w:val="center"/>
        <w:rPr>
          <w:sz w:val="28"/>
          <w:szCs w:val="28"/>
        </w:rPr>
      </w:pPr>
    </w:p>
    <w:p w:rsidR="0063102D" w:rsidRDefault="0063102D" w:rsidP="006310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философии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63102D" w:rsidRDefault="0063102D" w:rsidP="006310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</w:t>
      </w:r>
      <w:r w:rsidR="00B91F03">
        <w:rPr>
          <w:rFonts w:ascii="Times New Roman" w:eastAsia="Times New Roman" w:hAnsi="Times New Roman" w:cs="Times New Roman"/>
          <w:b/>
          <w:i/>
          <w:sz w:val="28"/>
          <w:szCs w:val="28"/>
        </w:rPr>
        <w:t>ематический и общий естественно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научный цикл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63102D" w:rsidRDefault="0063102D" w:rsidP="006310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102D" w:rsidRDefault="0063102D" w:rsidP="006310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Общепрофессиональные дисциплины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</w:p>
    <w:p w:rsidR="0063102D" w:rsidRP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102D">
        <w:rPr>
          <w:rFonts w:ascii="Times New Roman" w:eastAsia="Times New Roman" w:hAnsi="Times New Roman" w:cs="Times New Roman"/>
          <w:sz w:val="28"/>
          <w:szCs w:val="28"/>
        </w:rPr>
        <w:t>Компьютерная графика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механика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стандартизация, сертификация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102D">
        <w:rPr>
          <w:rFonts w:ascii="Times New Roman" w:eastAsia="Times New Roman" w:hAnsi="Times New Roman" w:cs="Times New Roman"/>
          <w:sz w:val="28"/>
          <w:szCs w:val="28"/>
        </w:rPr>
        <w:t>роцессы формообразования и инструменты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3102D">
        <w:rPr>
          <w:rFonts w:ascii="Times New Roman" w:eastAsia="Times New Roman" w:hAnsi="Times New Roman" w:cs="Times New Roman"/>
          <w:sz w:val="28"/>
          <w:szCs w:val="28"/>
        </w:rPr>
        <w:t>ехнологическое оборудование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машиностроения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оснастка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для автоматизированного оборудования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экономики и правового обеспечения профессиональной деятельности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</w:p>
    <w:p w:rsidR="0063102D" w:rsidRDefault="0063102D" w:rsidP="006310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102D" w:rsidRDefault="0063102D" w:rsidP="006310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Профессиональные модули</w:t>
      </w:r>
    </w:p>
    <w:p w:rsidR="0063102D" w:rsidRDefault="0063102D" w:rsidP="006310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102D" w:rsidRDefault="0063102D" w:rsidP="0063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ПМ.01Р</w:t>
      </w:r>
      <w:r w:rsidRPr="0063102D">
        <w:rPr>
          <w:rFonts w:ascii="Times New Roman" w:eastAsia="Times New Roman" w:hAnsi="Times New Roman" w:cs="Times New Roman"/>
          <w:sz w:val="28"/>
          <w:szCs w:val="28"/>
        </w:rPr>
        <w:t>разработка технологических процессов изготовления деталей машин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ПМ.02 Участие в организации производственной деятельности структурного подразделения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02D">
        <w:rPr>
          <w:rFonts w:ascii="Times New Roman" w:eastAsia="Times New Roman" w:hAnsi="Times New Roman" w:cs="Times New Roman"/>
          <w:sz w:val="28"/>
          <w:szCs w:val="28"/>
        </w:rPr>
        <w:t xml:space="preserve">ПМ.03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технологических процессов изготовления деталей</w:t>
      </w:r>
    </w:p>
    <w:p w:rsidR="0063102D" w:rsidRPr="00B91F03" w:rsidRDefault="0063102D" w:rsidP="0063102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1F03">
        <w:rPr>
          <w:rFonts w:ascii="Times New Roman" w:eastAsia="Times New Roman" w:hAnsi="Times New Roman" w:cs="Times New Roman"/>
          <w:sz w:val="28"/>
          <w:szCs w:val="28"/>
        </w:rPr>
        <w:t xml:space="preserve">ПМ.04 Выполнение работ по </w:t>
      </w:r>
      <w:r w:rsidR="00B91F03">
        <w:rPr>
          <w:rFonts w:ascii="Times New Roman" w:eastAsia="Times New Roman" w:hAnsi="Times New Roman" w:cs="Times New Roman"/>
          <w:sz w:val="28"/>
          <w:szCs w:val="28"/>
        </w:rPr>
        <w:t xml:space="preserve"> одной или нескольким профессиям рабочих, должностям служащих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1F03"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(практика по профилю специальности)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</w:p>
    <w:p w:rsidR="00A25384" w:rsidRDefault="00A25384">
      <w:bookmarkStart w:id="1" w:name="_GoBack"/>
      <w:bookmarkEnd w:id="1"/>
    </w:p>
    <w:sectPr w:rsidR="00A25384" w:rsidSect="00D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EB"/>
    <w:multiLevelType w:val="hybridMultilevel"/>
    <w:tmpl w:val="CCE06792"/>
    <w:lvl w:ilvl="0" w:tplc="40E062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0E1B"/>
    <w:multiLevelType w:val="hybridMultilevel"/>
    <w:tmpl w:val="1A86DA00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102D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8D7"/>
    <w:rsid w:val="000152C2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394F"/>
    <w:rsid w:val="00066821"/>
    <w:rsid w:val="00070103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3215"/>
    <w:rsid w:val="00114231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D71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6A2"/>
    <w:rsid w:val="003A5F2A"/>
    <w:rsid w:val="003A639A"/>
    <w:rsid w:val="003B1684"/>
    <w:rsid w:val="003B2D73"/>
    <w:rsid w:val="003B3627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D3E"/>
    <w:rsid w:val="004C37F6"/>
    <w:rsid w:val="004C4077"/>
    <w:rsid w:val="004C41FE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190C"/>
    <w:rsid w:val="00503C39"/>
    <w:rsid w:val="00504565"/>
    <w:rsid w:val="00504F29"/>
    <w:rsid w:val="005108AA"/>
    <w:rsid w:val="005108C3"/>
    <w:rsid w:val="00510957"/>
    <w:rsid w:val="0051277E"/>
    <w:rsid w:val="00514069"/>
    <w:rsid w:val="005168C6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785E"/>
    <w:rsid w:val="00570399"/>
    <w:rsid w:val="00571385"/>
    <w:rsid w:val="00573242"/>
    <w:rsid w:val="005748E9"/>
    <w:rsid w:val="005760ED"/>
    <w:rsid w:val="00577C21"/>
    <w:rsid w:val="0058142A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102D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5D6"/>
    <w:rsid w:val="006B7C36"/>
    <w:rsid w:val="006B7C53"/>
    <w:rsid w:val="006C06F0"/>
    <w:rsid w:val="006C31CF"/>
    <w:rsid w:val="006C414D"/>
    <w:rsid w:val="006D0669"/>
    <w:rsid w:val="006D0F93"/>
    <w:rsid w:val="006D1018"/>
    <w:rsid w:val="006D2594"/>
    <w:rsid w:val="006D4C2E"/>
    <w:rsid w:val="006E1437"/>
    <w:rsid w:val="006E31DA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37C5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88C"/>
    <w:rsid w:val="00812AED"/>
    <w:rsid w:val="0081319A"/>
    <w:rsid w:val="00814D09"/>
    <w:rsid w:val="00817242"/>
    <w:rsid w:val="00817A35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11EA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6353"/>
    <w:rsid w:val="008D7C79"/>
    <w:rsid w:val="008D7F82"/>
    <w:rsid w:val="008E4F77"/>
    <w:rsid w:val="008E553F"/>
    <w:rsid w:val="008E5D51"/>
    <w:rsid w:val="008F092B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C1A"/>
    <w:rsid w:val="009172AF"/>
    <w:rsid w:val="00921B42"/>
    <w:rsid w:val="0092247D"/>
    <w:rsid w:val="009227C5"/>
    <w:rsid w:val="00923AB3"/>
    <w:rsid w:val="0092487B"/>
    <w:rsid w:val="00927A29"/>
    <w:rsid w:val="00927C6D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047"/>
    <w:rsid w:val="00986B27"/>
    <w:rsid w:val="009902C2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D59"/>
    <w:rsid w:val="009E7DB9"/>
    <w:rsid w:val="009F058B"/>
    <w:rsid w:val="009F1AEB"/>
    <w:rsid w:val="009F1C4C"/>
    <w:rsid w:val="009F20D8"/>
    <w:rsid w:val="009F22EF"/>
    <w:rsid w:val="009F2E82"/>
    <w:rsid w:val="009F43F2"/>
    <w:rsid w:val="009F54B7"/>
    <w:rsid w:val="00A018AE"/>
    <w:rsid w:val="00A021FB"/>
    <w:rsid w:val="00A03482"/>
    <w:rsid w:val="00A059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25E9"/>
    <w:rsid w:val="00AB5BDE"/>
    <w:rsid w:val="00AB5D58"/>
    <w:rsid w:val="00AB6FAB"/>
    <w:rsid w:val="00AB7CDA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5056"/>
    <w:rsid w:val="00B769C7"/>
    <w:rsid w:val="00B774A3"/>
    <w:rsid w:val="00B83709"/>
    <w:rsid w:val="00B85BF8"/>
    <w:rsid w:val="00B86506"/>
    <w:rsid w:val="00B86BBE"/>
    <w:rsid w:val="00B91F03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4FE"/>
    <w:rsid w:val="00DE27DD"/>
    <w:rsid w:val="00DE281E"/>
    <w:rsid w:val="00DE3A40"/>
    <w:rsid w:val="00DE42F8"/>
    <w:rsid w:val="00DE5FC2"/>
    <w:rsid w:val="00DE6D03"/>
    <w:rsid w:val="00DF0844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2D"/>
    <w:pPr>
      <w:ind w:left="720"/>
      <w:contextualSpacing/>
    </w:pPr>
  </w:style>
  <w:style w:type="paragraph" w:customStyle="1" w:styleId="msonormalbullet1gif">
    <w:name w:val="msonormalbullet1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2D"/>
    <w:pPr>
      <w:ind w:left="720"/>
      <w:contextualSpacing/>
    </w:pPr>
  </w:style>
  <w:style w:type="paragraph" w:customStyle="1" w:styleId="msonormalbullet1gif">
    <w:name w:val="msonormalbullet1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5</cp:revision>
  <dcterms:created xsi:type="dcterms:W3CDTF">2015-02-04T21:16:00Z</dcterms:created>
  <dcterms:modified xsi:type="dcterms:W3CDTF">2017-02-19T18:45:00Z</dcterms:modified>
</cp:coreProperties>
</file>