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3F" w:rsidRDefault="00E32174" w:rsidP="0061203F">
      <w:pPr>
        <w:pStyle w:val="msonormalbullet1gif"/>
        <w:jc w:val="center"/>
        <w:rPr>
          <w:sz w:val="28"/>
          <w:szCs w:val="28"/>
        </w:rPr>
      </w:pPr>
      <w:r>
        <w:rPr>
          <w:sz w:val="28"/>
          <w:szCs w:val="28"/>
        </w:rPr>
        <w:t>Перечень реализуемых рабочих программ по профессии</w:t>
      </w:r>
    </w:p>
    <w:p w:rsidR="0061203F" w:rsidRDefault="0061203F" w:rsidP="0061203F">
      <w:pPr>
        <w:pStyle w:val="msonormalbullet1gif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15.01.05  </w:t>
      </w:r>
      <w:r>
        <w:rPr>
          <w:sz w:val="28"/>
          <w:szCs w:val="28"/>
        </w:rPr>
        <w:t>Сварщик (ручной и частично механизированной сварки (наплавки)</w:t>
      </w:r>
      <w:proofErr w:type="gramEnd"/>
    </w:p>
    <w:tbl>
      <w:tblPr>
        <w:tblW w:w="0" w:type="auto"/>
        <w:tblInd w:w="-254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8222"/>
      </w:tblGrid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C1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Общепрофессиональный</w:t>
            </w:r>
            <w:proofErr w:type="spellEnd"/>
            <w:r w:rsidRPr="008C1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учебный  цикл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инженерной  графики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материаловедения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Допуски и технические измерения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ОП.07*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Введение в профессию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ОП.08*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Основы предпринимательства </w:t>
            </w:r>
          </w:p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Профессиональный учебный цикл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 - сварочные работы и контроль качества сварных швов после сварки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технологии сварки и сварочное оборудование 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сварных конструкций 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01.03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01.04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сварных соединений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водственная практика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418" w:type="dxa"/>
            <w:shd w:val="clear" w:color="auto" w:fill="FFFFFF" w:themeFill="background1"/>
            <w:vAlign w:val="center"/>
          </w:tcPr>
          <w:p w:rsidR="007D4343" w:rsidRPr="007D4343" w:rsidRDefault="007D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7D4343" w:rsidRPr="007D4343" w:rsidRDefault="007D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механизированная  сварка (наплавка)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18" w:type="dxa"/>
            <w:shd w:val="clear" w:color="auto" w:fill="FFFFFF" w:themeFill="background1"/>
            <w:vAlign w:val="center"/>
          </w:tcPr>
          <w:p w:rsidR="007D4343" w:rsidRPr="007D4343" w:rsidRDefault="007D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7D4343" w:rsidRPr="007D4343" w:rsidRDefault="007D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и технология частично механизированной сварки (наплавки) плавление в защитном газе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shd w:val="clear" w:color="auto" w:fill="FFFFFF" w:themeFill="background1"/>
            <w:vAlign w:val="center"/>
          </w:tcPr>
          <w:p w:rsidR="007D4343" w:rsidRPr="007D4343" w:rsidRDefault="007D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7D4343" w:rsidRPr="007D4343" w:rsidRDefault="007D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418" w:type="dxa"/>
            <w:shd w:val="clear" w:color="auto" w:fill="FFFFFF" w:themeFill="background1"/>
            <w:vAlign w:val="center"/>
          </w:tcPr>
          <w:p w:rsidR="007D4343" w:rsidRPr="007D4343" w:rsidRDefault="007D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7D4343" w:rsidRPr="007D4343" w:rsidRDefault="007D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D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водственная практика</w:t>
            </w:r>
          </w:p>
        </w:tc>
      </w:tr>
      <w:tr w:rsidR="007D4343" w:rsidRPr="008C1646" w:rsidTr="007D434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18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8222" w:type="dxa"/>
            <w:shd w:val="clear" w:color="auto" w:fill="FFFFFF" w:themeFill="background1"/>
          </w:tcPr>
          <w:p w:rsidR="007D4343" w:rsidRPr="008C1646" w:rsidRDefault="007D4343" w:rsidP="00EA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</w:tbl>
    <w:p w:rsidR="007D4343" w:rsidRDefault="007D4343" w:rsidP="0061203F">
      <w:pPr>
        <w:pStyle w:val="msonormalbullet1gif"/>
        <w:jc w:val="center"/>
        <w:rPr>
          <w:sz w:val="28"/>
          <w:szCs w:val="28"/>
        </w:rPr>
      </w:pPr>
    </w:p>
    <w:p w:rsidR="007D4343" w:rsidRDefault="007D4343" w:rsidP="0061203F">
      <w:pPr>
        <w:pStyle w:val="msonormalbullet1gif"/>
        <w:jc w:val="center"/>
        <w:rPr>
          <w:sz w:val="28"/>
          <w:szCs w:val="28"/>
        </w:rPr>
      </w:pPr>
    </w:p>
    <w:p w:rsidR="00305B07" w:rsidRPr="00687045" w:rsidRDefault="00305B07" w:rsidP="00687045"/>
    <w:sectPr w:rsidR="00305B07" w:rsidRPr="00687045" w:rsidSect="006870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E32"/>
    <w:multiLevelType w:val="hybridMultilevel"/>
    <w:tmpl w:val="FC10B84E"/>
    <w:lvl w:ilvl="0" w:tplc="1F681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78F1"/>
    <w:multiLevelType w:val="hybridMultilevel"/>
    <w:tmpl w:val="EB8A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0E1B"/>
    <w:multiLevelType w:val="hybridMultilevel"/>
    <w:tmpl w:val="9B2A2B7C"/>
    <w:lvl w:ilvl="0" w:tplc="B942BE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03F"/>
    <w:rsid w:val="00011D57"/>
    <w:rsid w:val="000E1B94"/>
    <w:rsid w:val="001204B9"/>
    <w:rsid w:val="00205FF3"/>
    <w:rsid w:val="00305B07"/>
    <w:rsid w:val="0061203F"/>
    <w:rsid w:val="00687045"/>
    <w:rsid w:val="007112E7"/>
    <w:rsid w:val="007D4343"/>
    <w:rsid w:val="00E3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2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UR</cp:lastModifiedBy>
  <cp:revision>2</cp:revision>
  <dcterms:created xsi:type="dcterms:W3CDTF">2021-03-04T07:28:00Z</dcterms:created>
  <dcterms:modified xsi:type="dcterms:W3CDTF">2021-03-04T07:28:00Z</dcterms:modified>
</cp:coreProperties>
</file>