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12" w:rsidRDefault="00714B12" w:rsidP="00714B12">
      <w:pPr>
        <w:pStyle w:val="msonormalbullet1gif"/>
        <w:jc w:val="center"/>
        <w:rPr>
          <w:sz w:val="28"/>
          <w:szCs w:val="28"/>
        </w:rPr>
      </w:pPr>
      <w:r>
        <w:rPr>
          <w:sz w:val="28"/>
          <w:szCs w:val="28"/>
        </w:rPr>
        <w:t>Перечень реализуемых рабочих программ по профессии</w:t>
      </w:r>
    </w:p>
    <w:p w:rsidR="00714B12" w:rsidRDefault="00714B12" w:rsidP="00714B12">
      <w:pPr>
        <w:pStyle w:val="msonormalbullet1gi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15.01.31  </w:t>
      </w:r>
      <w:r>
        <w:rPr>
          <w:sz w:val="28"/>
          <w:szCs w:val="28"/>
        </w:rPr>
        <w:t>Мастер контрольно- измерительных приборов и автомат</w:t>
      </w:r>
      <w:r w:rsidR="0073360A">
        <w:rPr>
          <w:sz w:val="28"/>
          <w:szCs w:val="28"/>
        </w:rPr>
        <w:t>и</w:t>
      </w:r>
      <w:r>
        <w:rPr>
          <w:sz w:val="28"/>
          <w:szCs w:val="28"/>
        </w:rPr>
        <w:t>ки</w:t>
      </w:r>
    </w:p>
    <w:tbl>
      <w:tblPr>
        <w:tblpPr w:leftFromText="180" w:rightFromText="180" w:vertAnchor="text" w:horzAnchor="margin" w:tblpY="118"/>
        <w:tblW w:w="9361" w:type="dxa"/>
        <w:tblLook w:val="04A0"/>
      </w:tblPr>
      <w:tblGrid>
        <w:gridCol w:w="1354"/>
        <w:gridCol w:w="8007"/>
      </w:tblGrid>
      <w:tr w:rsidR="00714B12" w:rsidRPr="00714B12" w:rsidTr="0073360A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336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О.ОО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336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714B12" w:rsidRPr="00714B12" w:rsidTr="0073360A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ОУД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общеобразовательные учебные дисциплины</w:t>
            </w:r>
          </w:p>
        </w:tc>
      </w:tr>
      <w:tr w:rsidR="00714B12" w:rsidRPr="00714B12" w:rsidTr="0073360A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14B12" w:rsidRPr="00714B12" w:rsidTr="0073360A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714B12" w:rsidRPr="00714B12" w:rsidTr="0073360A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714B12" w:rsidRPr="00714B12" w:rsidTr="0073360A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ОУД.04.</w:t>
            </w:r>
            <w:proofErr w:type="gramStart"/>
            <w:r w:rsidRPr="0071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14B12" w:rsidRPr="00714B12" w:rsidTr="0073360A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714B12" w:rsidRPr="00714B12" w:rsidTr="0073360A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14B12" w:rsidRPr="00714B12" w:rsidTr="0073360A">
        <w:trPr>
          <w:trHeight w:val="316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714B12" w:rsidRPr="00714B12" w:rsidTr="0073360A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714B12" w:rsidRPr="00714B12" w:rsidTr="0073360A">
        <w:trPr>
          <w:trHeight w:val="27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ОУД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из обязательных предметных областей</w:t>
            </w:r>
          </w:p>
        </w:tc>
      </w:tr>
      <w:tr w:rsidR="00714B12" w:rsidRPr="00714B12" w:rsidTr="0073360A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ОУД.09.</w:t>
            </w:r>
            <w:proofErr w:type="gramStart"/>
            <w:r w:rsidRPr="00714B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714B12" w:rsidRPr="00714B12" w:rsidTr="0073360A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ОУД.10.</w:t>
            </w:r>
            <w:proofErr w:type="gramStart"/>
            <w:r w:rsidRPr="00714B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714B12" w:rsidRPr="00714B12" w:rsidTr="0073360A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ОУД.11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714B12" w:rsidRPr="00714B12" w:rsidTr="0073360A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ОУД12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</w:tr>
      <w:tr w:rsidR="00714B12" w:rsidRPr="00714B12" w:rsidTr="0073360A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ОУД.13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14B12" w:rsidRPr="00714B12" w:rsidTr="0073360A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ОУД.14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714B12" w:rsidRPr="00714B12" w:rsidTr="0073360A">
        <w:trPr>
          <w:trHeight w:val="28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дисциплины</w:t>
            </w:r>
          </w:p>
        </w:tc>
      </w:tr>
      <w:tr w:rsidR="00714B12" w:rsidRPr="00714B12" w:rsidTr="0073360A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ОУД.15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714B12" w:rsidRPr="00714B12" w:rsidTr="0073360A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</w:tr>
      <w:tr w:rsidR="00714B12" w:rsidRPr="00714B12" w:rsidTr="0073360A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ОУД.16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</w:tr>
      <w:tr w:rsidR="00714B12" w:rsidRPr="00714B12" w:rsidTr="0073360A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3360A" w:rsidRDefault="0073360A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ОБЩЕПРОФЕССИОНАЛЬНЫЙ ЦИКЛ</w:t>
            </w:r>
          </w:p>
          <w:p w:rsidR="0073360A" w:rsidRPr="00714B12" w:rsidRDefault="0073360A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4B12" w:rsidRPr="00714B12" w:rsidTr="0073360A">
        <w:trPr>
          <w:trHeight w:val="37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электротехники и электроники</w:t>
            </w:r>
          </w:p>
        </w:tc>
      </w:tr>
      <w:tr w:rsidR="00714B12" w:rsidRPr="00714B12" w:rsidTr="0073360A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измерения</w:t>
            </w:r>
          </w:p>
        </w:tc>
      </w:tr>
      <w:tr w:rsidR="00714B12" w:rsidRPr="00714B12" w:rsidTr="0073360A">
        <w:trPr>
          <w:trHeight w:val="409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автоматизации технологических процессов</w:t>
            </w:r>
          </w:p>
        </w:tc>
      </w:tr>
      <w:tr w:rsidR="00714B12" w:rsidRPr="00714B12" w:rsidTr="0073360A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714B12" w:rsidRPr="00714B12" w:rsidTr="0073360A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</w:tr>
      <w:tr w:rsidR="00714B12" w:rsidRPr="00714B12" w:rsidTr="0073360A">
        <w:trPr>
          <w:trHeight w:val="311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714B12" w:rsidRPr="00714B12" w:rsidTr="0073360A">
        <w:trPr>
          <w:trHeight w:val="34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ОП.07*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Техническое черчение* </w:t>
            </w:r>
          </w:p>
        </w:tc>
      </w:tr>
      <w:tr w:rsidR="00714B12" w:rsidRPr="00714B12" w:rsidTr="0073360A">
        <w:trPr>
          <w:trHeight w:val="39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ОП.08*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материаловедения*</w:t>
            </w:r>
          </w:p>
        </w:tc>
      </w:tr>
      <w:tr w:rsidR="00714B12" w:rsidRPr="00714B12" w:rsidTr="0073360A">
        <w:trPr>
          <w:trHeight w:val="36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ОП.09*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Введение в профессию*</w:t>
            </w:r>
          </w:p>
        </w:tc>
      </w:tr>
      <w:tr w:rsidR="00714B12" w:rsidRPr="00714B12" w:rsidTr="0073360A">
        <w:trPr>
          <w:trHeight w:val="36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ОП.08*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714B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препринимательства</w:t>
            </w:r>
            <w:proofErr w:type="spellEnd"/>
            <w:r w:rsidRPr="00714B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714B12" w:rsidRPr="00714B12" w:rsidTr="0073360A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ПО. 00</w:t>
            </w:r>
          </w:p>
        </w:tc>
        <w:tc>
          <w:tcPr>
            <w:tcW w:w="8007" w:type="dxa"/>
            <w:shd w:val="clear" w:color="auto" w:fill="auto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714B12" w:rsidRPr="00714B12" w:rsidTr="0073360A">
        <w:trPr>
          <w:trHeight w:val="600"/>
        </w:trPr>
        <w:tc>
          <w:tcPr>
            <w:tcW w:w="1354" w:type="dxa"/>
            <w:shd w:val="clear" w:color="auto" w:fill="auto"/>
            <w:noWrap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007" w:type="dxa"/>
            <w:shd w:val="clear" w:color="auto" w:fill="auto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монтажа приборов и электрических схем систем автоматики в соответствии с требованиями охраны труда и экологической безопасности</w:t>
            </w:r>
          </w:p>
        </w:tc>
      </w:tr>
      <w:tr w:rsidR="00714B12" w:rsidRPr="00714B12" w:rsidTr="0073360A">
        <w:trPr>
          <w:trHeight w:val="411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автоматизации и измерения технологического процесса</w:t>
            </w:r>
          </w:p>
        </w:tc>
      </w:tr>
      <w:tr w:rsidR="00714B12" w:rsidRPr="00714B12" w:rsidTr="0073360A">
        <w:trPr>
          <w:trHeight w:val="41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01.02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средств автоматизации</w:t>
            </w:r>
          </w:p>
        </w:tc>
      </w:tr>
      <w:tr w:rsidR="00714B12" w:rsidRPr="00714B12" w:rsidTr="0073360A">
        <w:trPr>
          <w:trHeight w:val="40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01.03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охраны труда и промышленная экология</w:t>
            </w:r>
          </w:p>
        </w:tc>
      </w:tr>
      <w:tr w:rsidR="00714B12" w:rsidRPr="00714B12" w:rsidTr="0073360A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714B12" w:rsidRPr="00714B12" w:rsidTr="0073360A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714B12" w:rsidRPr="00714B12" w:rsidTr="0073360A">
        <w:trPr>
          <w:trHeight w:val="696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007" w:type="dxa"/>
            <w:shd w:val="clear" w:color="auto" w:fill="auto"/>
            <w:vAlign w:val="bottom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наладки электрических схем и приборов автоматики в соответствии с требованиями технической документации</w:t>
            </w:r>
          </w:p>
        </w:tc>
      </w:tr>
      <w:tr w:rsidR="0073360A" w:rsidRPr="00714B12" w:rsidTr="0073360A">
        <w:trPr>
          <w:trHeight w:val="45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МДК.02.01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пусконаладочных работ</w:t>
            </w:r>
          </w:p>
        </w:tc>
      </w:tr>
      <w:tr w:rsidR="0073360A" w:rsidRPr="00714B12" w:rsidTr="0073360A">
        <w:trPr>
          <w:trHeight w:val="511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02.02 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Автоматические системы управления технологических процессов</w:t>
            </w:r>
          </w:p>
        </w:tc>
      </w:tr>
      <w:tr w:rsidR="00714B12" w:rsidRPr="00714B12" w:rsidTr="0073360A">
        <w:trPr>
          <w:trHeight w:val="28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714B12" w:rsidRPr="00714B12" w:rsidTr="0073360A">
        <w:trPr>
          <w:trHeight w:val="28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714B12" w:rsidRPr="00714B12" w:rsidTr="0073360A">
        <w:trPr>
          <w:trHeight w:val="896"/>
        </w:trPr>
        <w:tc>
          <w:tcPr>
            <w:tcW w:w="1354" w:type="dxa"/>
            <w:shd w:val="clear" w:color="auto" w:fill="auto"/>
            <w:noWrap/>
            <w:hideMark/>
          </w:tcPr>
          <w:p w:rsidR="00714B12" w:rsidRPr="00714B12" w:rsidRDefault="00714B12" w:rsidP="0073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007" w:type="dxa"/>
            <w:shd w:val="clear" w:color="auto" w:fill="auto"/>
            <w:hideMark/>
          </w:tcPr>
          <w:p w:rsidR="00714B12" w:rsidRPr="00714B12" w:rsidRDefault="00714B12" w:rsidP="0073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эксплуатация приборов и систем автоматики в соответствии с регламентом, требованиями охраны труда, бережливого производства и экологической безопасности</w:t>
            </w:r>
          </w:p>
        </w:tc>
      </w:tr>
      <w:tr w:rsidR="0073360A" w:rsidRPr="00714B12" w:rsidTr="0073360A">
        <w:trPr>
          <w:trHeight w:val="699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эксплуатации контрольно- измерительных приборов и систем автоматики</w:t>
            </w:r>
          </w:p>
        </w:tc>
      </w:tr>
      <w:tr w:rsidR="00714B12" w:rsidRPr="00714B12" w:rsidTr="0073360A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714B12" w:rsidRPr="00714B12" w:rsidTr="0073360A">
        <w:trPr>
          <w:trHeight w:val="28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8007" w:type="dxa"/>
            <w:shd w:val="clear" w:color="auto" w:fill="auto"/>
            <w:vAlign w:val="center"/>
            <w:hideMark/>
          </w:tcPr>
          <w:p w:rsidR="00714B12" w:rsidRPr="00714B12" w:rsidRDefault="00714B12" w:rsidP="0071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714B12" w:rsidRDefault="00714B12" w:rsidP="00714B12">
      <w:pPr>
        <w:pStyle w:val="msonormalbullet1gif"/>
        <w:jc w:val="center"/>
        <w:rPr>
          <w:sz w:val="28"/>
          <w:szCs w:val="28"/>
        </w:rPr>
      </w:pPr>
    </w:p>
    <w:p w:rsidR="0051308C" w:rsidRDefault="0051308C"/>
    <w:sectPr w:rsidR="0051308C" w:rsidSect="007336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4B12"/>
    <w:rsid w:val="0051308C"/>
    <w:rsid w:val="00714B12"/>
    <w:rsid w:val="0073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71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UR</cp:lastModifiedBy>
  <cp:revision>1</cp:revision>
  <dcterms:created xsi:type="dcterms:W3CDTF">2021-03-04T07:30:00Z</dcterms:created>
  <dcterms:modified xsi:type="dcterms:W3CDTF">2021-03-04T07:43:00Z</dcterms:modified>
</cp:coreProperties>
</file>