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2C" w:rsidRDefault="00F8612C" w:rsidP="00F8612C">
      <w:pPr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8612C" w:rsidRDefault="00F8612C" w:rsidP="00F8612C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КОГПОАУ ВЭМТ</w:t>
      </w:r>
    </w:p>
    <w:p w:rsidR="00F8612C" w:rsidRDefault="00F8612C" w:rsidP="00F8612C">
      <w:pPr>
        <w:tabs>
          <w:tab w:val="left" w:pos="4877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________________М.Ю. Казакова</w:t>
      </w:r>
    </w:p>
    <w:p w:rsidR="00F8612C" w:rsidRDefault="00F8612C" w:rsidP="00F8612C">
      <w:pPr>
        <w:tabs>
          <w:tab w:val="left" w:pos="4820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«_____» _______________20    г.</w:t>
      </w:r>
    </w:p>
    <w:p w:rsidR="00F8612C" w:rsidRDefault="00F8612C" w:rsidP="00F8612C">
      <w:pPr>
        <w:tabs>
          <w:tab w:val="left" w:pos="4820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F8612C" w:rsidRDefault="00F8612C" w:rsidP="00F86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8612C" w:rsidRDefault="00F8612C" w:rsidP="00F86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обучения (переподготовки)</w:t>
      </w:r>
    </w:p>
    <w:p w:rsidR="00F8612C" w:rsidRDefault="00F8612C" w:rsidP="00F8612C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>
        <w:rPr>
          <w:rFonts w:ascii="Times New Roman" w:hAnsi="Times New Roman" w:cs="Times New Roman"/>
          <w:b/>
          <w:sz w:val="28"/>
          <w:szCs w:val="28"/>
        </w:rPr>
        <w:t>14989 Наладчик станков и манипуляторов с программным                              управлением</w:t>
      </w:r>
    </w:p>
    <w:p w:rsidR="00F8612C" w:rsidRDefault="00F8612C" w:rsidP="00F861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8612C" w:rsidRDefault="00F8612C" w:rsidP="00F8612C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обучения: очная</w:t>
      </w:r>
    </w:p>
    <w:p w:rsidR="00F8612C" w:rsidRDefault="00F8612C" w:rsidP="00F8612C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часов: 82 часа</w:t>
      </w:r>
    </w:p>
    <w:p w:rsidR="00F8612C" w:rsidRDefault="00F8612C" w:rsidP="00F8612C">
      <w:pPr>
        <w:spacing w:before="120"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обучения:  </w:t>
      </w: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1101"/>
        <w:gridCol w:w="7366"/>
        <w:gridCol w:w="1133"/>
      </w:tblGrid>
      <w:tr w:rsidR="00F8612C" w:rsidTr="00F8612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Индекс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Элементы учебного процесса,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учебные дисциплины, профессиональные модули, междисциплинарные курсы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Всего, час</w:t>
            </w:r>
          </w:p>
        </w:tc>
      </w:tr>
      <w:tr w:rsidR="00F8612C" w:rsidTr="00F8612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ОП.00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Общепрофессиональный цикл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F8612C" w:rsidTr="00F8612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ОП.01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Технические измерения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8612C" w:rsidTr="00F8612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ОП.02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Техническая графика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8612C" w:rsidTr="00F8612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ОП.03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материаловедения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8612C" w:rsidTr="00F8612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П.00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Профессиональный цикл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56</w:t>
            </w:r>
          </w:p>
        </w:tc>
      </w:tr>
      <w:tr w:rsidR="00F8612C" w:rsidTr="00F8612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ПМ 03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Наладка станков и манипуляторов с программным управлением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56</w:t>
            </w:r>
          </w:p>
        </w:tc>
      </w:tr>
      <w:tr w:rsidR="00F8612C" w:rsidTr="00F8612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МДК 03.02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 работ по наладке станков и манипуляторов с программным управлением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</w:tr>
      <w:tr w:rsidR="00F8612C" w:rsidTr="00F8612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Учебная практика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F8612C" w:rsidTr="00F8612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12C" w:rsidRDefault="00F8612C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Квалификационный экзамен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F8612C" w:rsidTr="00F8612C">
        <w:tc>
          <w:tcPr>
            <w:tcW w:w="8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2C" w:rsidRDefault="00F8612C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82</w:t>
            </w:r>
          </w:p>
        </w:tc>
      </w:tr>
    </w:tbl>
    <w:p w:rsidR="00F8612C" w:rsidRDefault="00F8612C" w:rsidP="00F8612C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8612C" w:rsidRDefault="00F8612C" w:rsidP="00F8612C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8612C" w:rsidRDefault="00F8612C" w:rsidP="00F8612C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612C" w:rsidRDefault="00F8612C" w:rsidP="00F8612C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8612C" w:rsidRDefault="00F8612C" w:rsidP="00F8612C"/>
    <w:p w:rsidR="00350F60" w:rsidRDefault="00350F60"/>
    <w:p w:rsidR="00AA4C80" w:rsidRDefault="00AA4C80"/>
    <w:sectPr w:rsidR="00AA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DA"/>
    <w:rsid w:val="000502DA"/>
    <w:rsid w:val="00350F60"/>
    <w:rsid w:val="00AA4C80"/>
    <w:rsid w:val="00F8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12C"/>
    <w:pPr>
      <w:spacing w:after="0" w:line="240" w:lineRule="auto"/>
      <w:ind w:left="284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12C"/>
    <w:pPr>
      <w:spacing w:after="0" w:line="240" w:lineRule="auto"/>
      <w:ind w:left="284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ВЭМТ</dc:creator>
  <cp:keywords/>
  <dc:description/>
  <cp:lastModifiedBy>ВЭМТ</cp:lastModifiedBy>
  <cp:revision>4</cp:revision>
  <dcterms:created xsi:type="dcterms:W3CDTF">2022-10-20T06:23:00Z</dcterms:created>
  <dcterms:modified xsi:type="dcterms:W3CDTF">2022-10-20T06:31:00Z</dcterms:modified>
</cp:coreProperties>
</file>