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357" w:rsidRPr="000E7D98" w:rsidRDefault="00E76357" w:rsidP="00E7635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Биология</w:t>
      </w:r>
    </w:p>
    <w:p w:rsidR="00E76357" w:rsidRPr="00E76357" w:rsidRDefault="00E76357" w:rsidP="00E7635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Преподаватель Свинина С.А.</w:t>
      </w:r>
    </w:p>
    <w:p w:rsidR="00E76357" w:rsidRPr="00E76357" w:rsidRDefault="00E76357" w:rsidP="00E7635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76357" w:rsidRPr="00E76357" w:rsidRDefault="004A44CE" w:rsidP="00E763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E76357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="00E76357"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E76357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="00E76357"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E76357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E76357" w:rsidRPr="00E76357" w:rsidRDefault="00E76357" w:rsidP="00E763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6357" w:rsidRDefault="00E76357" w:rsidP="00E7635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Задания для 2 курса гр.ЭГС-20, ЭП-22</w:t>
      </w:r>
    </w:p>
    <w:p w:rsidR="00E76357" w:rsidRDefault="00A47A77" w:rsidP="00E76357">
      <w:pPr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 w:rsidRPr="00A47A77">
        <w:rPr>
          <w:rFonts w:ascii="Times New Roman" w:hAnsi="Times New Roman" w:cs="Times New Roman"/>
          <w:color w:val="FF0000"/>
          <w:sz w:val="36"/>
          <w:szCs w:val="36"/>
        </w:rPr>
        <w:t>Задание выполнить к 08.04</w:t>
      </w:r>
      <w:r w:rsidR="00E76357" w:rsidRPr="00A47A77">
        <w:rPr>
          <w:rFonts w:ascii="Times New Roman" w:hAnsi="Times New Roman" w:cs="Times New Roman"/>
          <w:color w:val="FF0000"/>
          <w:sz w:val="36"/>
          <w:szCs w:val="36"/>
        </w:rPr>
        <w:t>.2020</w:t>
      </w:r>
    </w:p>
    <w:p w:rsidR="00A47A77" w:rsidRPr="00DE6F4D" w:rsidRDefault="00A47A77" w:rsidP="00A47A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Выполненную работу </w:t>
      </w:r>
      <w:r w:rsidRPr="00DE6F4D">
        <w:rPr>
          <w:rFonts w:ascii="Times New Roman" w:hAnsi="Times New Roman" w:cs="Times New Roman"/>
          <w:sz w:val="28"/>
          <w:szCs w:val="28"/>
        </w:rPr>
        <w:t xml:space="preserve">отправить на </w:t>
      </w:r>
      <w:proofErr w:type="spellStart"/>
      <w:r w:rsidRPr="00DE6F4D">
        <w:rPr>
          <w:rFonts w:ascii="Times New Roman" w:hAnsi="Times New Roman" w:cs="Times New Roman"/>
          <w:sz w:val="28"/>
          <w:szCs w:val="28"/>
        </w:rPr>
        <w:t>эл.адрес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hyperlink r:id="rId6" w:history="1"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7A77" w:rsidRPr="00E564D7" w:rsidRDefault="00A47A77" w:rsidP="00A47A77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E564D7">
        <w:rPr>
          <w:rFonts w:ascii="Times New Roman" w:hAnsi="Times New Roman" w:cs="Times New Roman"/>
          <w:color w:val="FF0000"/>
          <w:sz w:val="28"/>
          <w:szCs w:val="28"/>
          <w:u w:val="single"/>
        </w:rPr>
        <w:t>Не забудьте написать ФИО и группу!!!</w:t>
      </w:r>
    </w:p>
    <w:p w:rsidR="00A47A77" w:rsidRPr="00A47A77" w:rsidRDefault="00A47A77" w:rsidP="00E76357">
      <w:pPr>
        <w:jc w:val="center"/>
        <w:rPr>
          <w:rFonts w:ascii="Times New Roman" w:hAnsi="Times New Roman" w:cs="Times New Roman"/>
          <w:color w:val="FF0000"/>
          <w:sz w:val="36"/>
          <w:szCs w:val="36"/>
        </w:rPr>
      </w:pPr>
    </w:p>
    <w:p w:rsidR="00E76357" w:rsidRPr="00917E6C" w:rsidRDefault="00E76357" w:rsidP="00E76357">
      <w:pPr>
        <w:jc w:val="center"/>
        <w:rPr>
          <w:b/>
        </w:rPr>
      </w:pPr>
      <w:r w:rsidRPr="00917E6C">
        <w:rPr>
          <w:b/>
        </w:rPr>
        <w:t>Учебник «Общая биология» 10-11 класс</w:t>
      </w:r>
    </w:p>
    <w:p w:rsidR="00DE1DDE" w:rsidRDefault="004A44CE" w:rsidP="00E76357">
      <w:hyperlink r:id="rId7" w:history="1">
        <w:r w:rsidR="00E76357" w:rsidRPr="00AF0C08">
          <w:rPr>
            <w:rStyle w:val="a3"/>
          </w:rPr>
          <w:t>https://fizikadlyvas.ru/biologiya-obshchaya-biologiya-10-11-klassy-bazovyj-uroven-2012---pod-red-belyaeva-d-k-dymshitsa-g-m-ckachat-v-pdf-1</w:t>
        </w:r>
      </w:hyperlink>
    </w:p>
    <w:p w:rsidR="00E76357" w:rsidRPr="00A47A77" w:rsidRDefault="00A47A77" w:rsidP="00A47A77">
      <w:pPr>
        <w:pStyle w:val="a5"/>
        <w:numPr>
          <w:ilvl w:val="0"/>
          <w:numId w:val="3"/>
        </w:numPr>
        <w:rPr>
          <w:b/>
        </w:rPr>
      </w:pPr>
      <w:r w:rsidRPr="00A47A77">
        <w:rPr>
          <w:b/>
        </w:rPr>
        <w:t>Тема  Борьба за существование</w:t>
      </w:r>
      <w:r>
        <w:rPr>
          <w:b/>
        </w:rPr>
        <w:t xml:space="preserve">- </w:t>
      </w:r>
      <w:r w:rsidRPr="00A47A77">
        <w:rPr>
          <w:b/>
          <w:u w:val="single"/>
        </w:rPr>
        <w:t>параграф 46</w:t>
      </w:r>
    </w:p>
    <w:p w:rsidR="00A47A77" w:rsidRPr="00A47A77" w:rsidRDefault="00A47A77" w:rsidP="00A47A77">
      <w:pPr>
        <w:pStyle w:val="a5"/>
        <w:rPr>
          <w:b/>
          <w:color w:val="FF0000"/>
        </w:rPr>
      </w:pPr>
      <w:r w:rsidRPr="00A47A77">
        <w:rPr>
          <w:b/>
          <w:color w:val="FF0000"/>
        </w:rPr>
        <w:t>Заполнить таблицу в тетради , посылать на почту ФОТО</w:t>
      </w:r>
    </w:p>
    <w:tbl>
      <w:tblPr>
        <w:tblStyle w:val="a4"/>
        <w:tblW w:w="0" w:type="auto"/>
        <w:tblInd w:w="720" w:type="dxa"/>
        <w:tblLook w:val="04A0"/>
      </w:tblPr>
      <w:tblGrid>
        <w:gridCol w:w="2109"/>
        <w:gridCol w:w="1975"/>
        <w:gridCol w:w="2016"/>
        <w:gridCol w:w="1847"/>
        <w:gridCol w:w="1896"/>
      </w:tblGrid>
      <w:tr w:rsidR="00A47A77" w:rsidTr="00A47A77">
        <w:tc>
          <w:tcPr>
            <w:tcW w:w="2112" w:type="dxa"/>
          </w:tcPr>
          <w:p w:rsidR="00A47A77" w:rsidRDefault="00A47A77" w:rsidP="00A47A77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Форма борьбы за существование</w:t>
            </w:r>
          </w:p>
        </w:tc>
        <w:tc>
          <w:tcPr>
            <w:tcW w:w="2112" w:type="dxa"/>
          </w:tcPr>
          <w:p w:rsidR="00A47A77" w:rsidRDefault="00A47A77" w:rsidP="00A47A77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Определение </w:t>
            </w:r>
          </w:p>
        </w:tc>
        <w:tc>
          <w:tcPr>
            <w:tcW w:w="2113" w:type="dxa"/>
          </w:tcPr>
          <w:p w:rsidR="00A47A77" w:rsidRDefault="00A47A77" w:rsidP="00A47A77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Причины возникновения</w:t>
            </w:r>
          </w:p>
        </w:tc>
        <w:tc>
          <w:tcPr>
            <w:tcW w:w="2113" w:type="dxa"/>
          </w:tcPr>
          <w:p w:rsidR="00A47A77" w:rsidRDefault="00A47A77" w:rsidP="00A47A77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Пример </w:t>
            </w:r>
          </w:p>
        </w:tc>
        <w:tc>
          <w:tcPr>
            <w:tcW w:w="2113" w:type="dxa"/>
          </w:tcPr>
          <w:p w:rsidR="00A47A77" w:rsidRDefault="00A47A77" w:rsidP="00A47A77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Значение для эволюции</w:t>
            </w:r>
          </w:p>
        </w:tc>
      </w:tr>
      <w:tr w:rsidR="00A47A77" w:rsidTr="00A47A77">
        <w:tc>
          <w:tcPr>
            <w:tcW w:w="2112" w:type="dxa"/>
          </w:tcPr>
          <w:p w:rsidR="00A47A77" w:rsidRDefault="00A47A77" w:rsidP="00A47A77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Внутривидовая </w:t>
            </w:r>
          </w:p>
        </w:tc>
        <w:tc>
          <w:tcPr>
            <w:tcW w:w="2112" w:type="dxa"/>
          </w:tcPr>
          <w:p w:rsidR="00A47A77" w:rsidRDefault="00A47A77" w:rsidP="00A47A77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A47A77" w:rsidRDefault="00A47A77" w:rsidP="00A47A77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A47A77" w:rsidRDefault="00A47A77" w:rsidP="00A47A77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A47A77" w:rsidRDefault="00A47A77" w:rsidP="00A47A77">
            <w:pPr>
              <w:pStyle w:val="a5"/>
              <w:ind w:left="0"/>
              <w:rPr>
                <w:b/>
              </w:rPr>
            </w:pPr>
          </w:p>
        </w:tc>
      </w:tr>
      <w:tr w:rsidR="00A47A77" w:rsidTr="00A47A77">
        <w:tc>
          <w:tcPr>
            <w:tcW w:w="2112" w:type="dxa"/>
          </w:tcPr>
          <w:p w:rsidR="00A47A77" w:rsidRDefault="00A47A77" w:rsidP="00A47A77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Межвидовая </w:t>
            </w:r>
          </w:p>
        </w:tc>
        <w:tc>
          <w:tcPr>
            <w:tcW w:w="2112" w:type="dxa"/>
          </w:tcPr>
          <w:p w:rsidR="00A47A77" w:rsidRDefault="00A47A77" w:rsidP="00A47A77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A47A77" w:rsidRDefault="00A47A77" w:rsidP="00A47A77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A47A77" w:rsidRDefault="00A47A77" w:rsidP="00A47A77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A47A77" w:rsidRDefault="00A47A77" w:rsidP="00A47A77">
            <w:pPr>
              <w:pStyle w:val="a5"/>
              <w:ind w:left="0"/>
              <w:rPr>
                <w:b/>
              </w:rPr>
            </w:pPr>
          </w:p>
        </w:tc>
      </w:tr>
      <w:tr w:rsidR="00A47A77" w:rsidTr="00A47A77">
        <w:tc>
          <w:tcPr>
            <w:tcW w:w="2112" w:type="dxa"/>
          </w:tcPr>
          <w:p w:rsidR="00A47A77" w:rsidRDefault="00A47A77" w:rsidP="00A47A77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С неблагоприятными условиями среды </w:t>
            </w:r>
          </w:p>
        </w:tc>
        <w:tc>
          <w:tcPr>
            <w:tcW w:w="2112" w:type="dxa"/>
          </w:tcPr>
          <w:p w:rsidR="00A47A77" w:rsidRDefault="00A47A77" w:rsidP="00A47A77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A47A77" w:rsidRDefault="00A47A77" w:rsidP="00A47A77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A47A77" w:rsidRDefault="00A47A77" w:rsidP="00A47A77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A47A77" w:rsidRDefault="00A47A77" w:rsidP="00A47A77">
            <w:pPr>
              <w:pStyle w:val="a5"/>
              <w:ind w:left="0"/>
              <w:rPr>
                <w:b/>
              </w:rPr>
            </w:pPr>
          </w:p>
        </w:tc>
      </w:tr>
    </w:tbl>
    <w:p w:rsidR="00A47A77" w:rsidRPr="00A47A77" w:rsidRDefault="00A47A77" w:rsidP="00A47A77">
      <w:pPr>
        <w:pStyle w:val="a5"/>
        <w:rPr>
          <w:b/>
        </w:rPr>
      </w:pPr>
    </w:p>
    <w:p w:rsidR="00A47A77" w:rsidRDefault="00A47A77" w:rsidP="00A47A77">
      <w:pPr>
        <w:pStyle w:val="a5"/>
        <w:numPr>
          <w:ilvl w:val="0"/>
          <w:numId w:val="3"/>
        </w:numPr>
        <w:rPr>
          <w:b/>
        </w:rPr>
      </w:pPr>
      <w:r w:rsidRPr="00A47A77">
        <w:rPr>
          <w:b/>
        </w:rPr>
        <w:t>Выполнить тест</w:t>
      </w:r>
    </w:p>
    <w:p w:rsidR="00A47A77" w:rsidRPr="00073B31" w:rsidRDefault="00A47A77" w:rsidP="00A47A7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Контроль «Борьба за существование»</w:t>
      </w:r>
    </w:p>
    <w:p w:rsidR="00A47A77" w:rsidRPr="00130492" w:rsidRDefault="00A47A77" w:rsidP="00A47A7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30492">
        <w:rPr>
          <w:rFonts w:ascii="Times New Roman" w:hAnsi="Times New Roman" w:cs="Times New Roman"/>
          <w:b/>
        </w:rPr>
        <w:t>Вариант 2</w:t>
      </w:r>
    </w:p>
    <w:p w:rsidR="00A47A77" w:rsidRPr="00073B31" w:rsidRDefault="00A47A77" w:rsidP="00A47A77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Внутривидовая борьба за существование происходит в результате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взаимоотношений особей одной популяции</w:t>
      </w:r>
      <w:r w:rsidRPr="00073B31">
        <w:rPr>
          <w:rFonts w:ascii="Times New Roman" w:hAnsi="Times New Roman" w:cs="Times New Roman"/>
        </w:rPr>
        <w:tab/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2) конкуренции между популяциями разных видов из-за пищи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отношений типа хищник – жертва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4) сокращения числа видов в экосистеме</w:t>
      </w:r>
    </w:p>
    <w:p w:rsidR="00A47A77" w:rsidRPr="00073B31" w:rsidRDefault="00A47A77" w:rsidP="00A47A77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Между лосем и зубром наблюдается конкуренция, так как они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питаются сходной пищей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2) имеют примерно одинаковые размеры тела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имеют немногочисленное потомство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4) относятся к классу млекопитающих</w:t>
      </w:r>
    </w:p>
    <w:p w:rsidR="00A47A77" w:rsidRPr="00073B31" w:rsidRDefault="00A47A77" w:rsidP="00A47A77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Пример внутривидовой  борьбы за существование – это конкурентные отношения между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кротом и землеройкой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мышами и лисицами</w:t>
      </w:r>
      <w:r w:rsidRPr="00073B31">
        <w:rPr>
          <w:rFonts w:ascii="Times New Roman" w:hAnsi="Times New Roman" w:cs="Times New Roman"/>
        </w:rPr>
        <w:tab/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 xml:space="preserve">3) лосями и оленями 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</w:t>
      </w:r>
      <w:r w:rsidRPr="00073B31">
        <w:rPr>
          <w:rFonts w:ascii="Times New Roman" w:hAnsi="Times New Roman" w:cs="Times New Roman"/>
        </w:rPr>
        <w:t>4) волками одной стаи</w:t>
      </w:r>
    </w:p>
    <w:p w:rsidR="00A47A77" w:rsidRPr="00073B31" w:rsidRDefault="00A47A77" w:rsidP="00A47A77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Примером межвидовой борьбы за существование служат отношения между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взрослой лягушкой и головастиком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бабочкой капустницей и ее гусеницей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дроздом певчим и дроздом рябинником</w:t>
      </w:r>
      <w:r w:rsidRPr="00073B3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</w:t>
      </w:r>
      <w:r w:rsidRPr="00073B31">
        <w:rPr>
          <w:rFonts w:ascii="Times New Roman" w:hAnsi="Times New Roman" w:cs="Times New Roman"/>
        </w:rPr>
        <w:t>4) волками одной стаи</w:t>
      </w:r>
    </w:p>
    <w:p w:rsidR="00A47A77" w:rsidRPr="00073B31" w:rsidRDefault="00A47A77" w:rsidP="00A47A77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К движущим силам эволюции относят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многообразие видов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 xml:space="preserve">2) борьбу за существование       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lastRenderedPageBreak/>
        <w:t xml:space="preserve">3) видообразование  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</w:t>
      </w:r>
      <w:r w:rsidRPr="00073B31">
        <w:rPr>
          <w:rFonts w:ascii="Times New Roman" w:hAnsi="Times New Roman" w:cs="Times New Roman"/>
        </w:rPr>
        <w:t>4) приспособленность</w:t>
      </w:r>
    </w:p>
    <w:p w:rsidR="00A47A77" w:rsidRPr="00073B31" w:rsidRDefault="00A47A77" w:rsidP="00A47A77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Наиболее напряженной формой борьбы за существование считают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межвидовую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внутривидовую</w:t>
      </w:r>
      <w:r w:rsidRPr="00073B31">
        <w:rPr>
          <w:rFonts w:ascii="Times New Roman" w:hAnsi="Times New Roman" w:cs="Times New Roman"/>
        </w:rPr>
        <w:tab/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с неблагоприятными условиями среды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4) с антропогенными факторами</w:t>
      </w:r>
    </w:p>
    <w:p w:rsidR="00A47A77" w:rsidRPr="00073B31" w:rsidRDefault="00A47A77" w:rsidP="00A47A77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При каких условиях возникает конкуренция между двумя видами?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если соседствуют два вида со сходными экологическими потребностями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2) если два близкородственных вида долго проживают на одной территории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если два близкородственных вида проживают на смежных территориях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4) если один вид выступает для другого в качестве ресурса</w:t>
      </w:r>
    </w:p>
    <w:p w:rsidR="00A47A77" w:rsidRPr="00073B31" w:rsidRDefault="00A47A77" w:rsidP="00A47A77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Установите соответствие между примером борьбы за существование и её формой.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 xml:space="preserve">ПРИМЕР БОРЬБЫ ЗА СУЩЕСТВОВАНИЕ 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ФОРМА БОРЬБЫ ЗА СУЩЕСТВОВАНИЕ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А) токование самцов глухарей в брачный период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1) внутривидовая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Б) соподчинение особей шимпанзе в стаде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межвидовая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В) обитание клеща в коже человека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Г) взаимодействие рабочих пчёл разных ульев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Д) обитание щуки и карася в одном водоёме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 xml:space="preserve">Е) произрастание берёзы бородавчатой и берёзы </w:t>
      </w:r>
      <w:proofErr w:type="spellStart"/>
      <w:r w:rsidRPr="00073B31">
        <w:rPr>
          <w:rFonts w:ascii="Times New Roman" w:hAnsi="Times New Roman" w:cs="Times New Roman"/>
        </w:rPr>
        <w:t>повислой</w:t>
      </w:r>
      <w:proofErr w:type="spellEnd"/>
      <w:r w:rsidRPr="00073B31">
        <w:rPr>
          <w:rFonts w:ascii="Times New Roman" w:hAnsi="Times New Roman" w:cs="Times New Roman"/>
        </w:rPr>
        <w:t xml:space="preserve"> в смешанном лесу</w:t>
      </w:r>
    </w:p>
    <w:p w:rsidR="00A47A77" w:rsidRPr="00073B31" w:rsidRDefault="00A47A77" w:rsidP="00A47A77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Причина борьбы за существование –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 xml:space="preserve">1) изменчивость особей популяции  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2) ограниченность ресурсов среды и интенсивное размножение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природные катаклизмы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4) отсутствие приспособлений у особей к среде обитания</w:t>
      </w:r>
    </w:p>
    <w:p w:rsidR="00A47A77" w:rsidRPr="00073B31" w:rsidRDefault="00A47A77" w:rsidP="00A47A77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Особи одной популяции нуждаются в одинаковой пище, в сходных экологических условиях, поэтому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между ними устанавливается взаимопомощь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у них чаще возникают мутации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между ними возникает острая конкуренция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4) они реже скрещиваются между собой</w:t>
      </w:r>
    </w:p>
    <w:p w:rsidR="00A47A77" w:rsidRPr="00073B31" w:rsidRDefault="00A47A77" w:rsidP="00A47A77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Наследственная изменчивость и борьба за существование – это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движущие силы эволюции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</w:t>
      </w:r>
      <w:r w:rsidRPr="00073B31">
        <w:rPr>
          <w:rFonts w:ascii="Times New Roman" w:hAnsi="Times New Roman" w:cs="Times New Roman"/>
        </w:rPr>
        <w:t>2) причина биологического регресса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идиоадаптация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4) результаты эволюции</w:t>
      </w:r>
    </w:p>
    <w:p w:rsidR="00A47A77" w:rsidRPr="00073B31" w:rsidRDefault="00A47A77" w:rsidP="00A47A77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Внутривидовая борьба играет большую роль в эволюции, так как она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увеличивает разнообразие видов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</w:t>
      </w:r>
      <w:r w:rsidRPr="00073B31">
        <w:rPr>
          <w:rFonts w:ascii="Times New Roman" w:hAnsi="Times New Roman" w:cs="Times New Roman"/>
        </w:rPr>
        <w:t>2) насыщает популяции мутациями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обостряет конкуренцию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4) ведёт к изоляции популяций одного вида</w:t>
      </w:r>
    </w:p>
    <w:p w:rsidR="00A47A77" w:rsidRPr="00073B31" w:rsidRDefault="00A47A77" w:rsidP="00A47A77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 xml:space="preserve">Каковы взаимоотношения культурных и сорных растений в </w:t>
      </w:r>
      <w:proofErr w:type="spellStart"/>
      <w:r w:rsidRPr="00073B31">
        <w:rPr>
          <w:rFonts w:ascii="Times New Roman" w:hAnsi="Times New Roman" w:cs="Times New Roman"/>
        </w:rPr>
        <w:t>агроценозе</w:t>
      </w:r>
      <w:proofErr w:type="spellEnd"/>
      <w:r w:rsidRPr="00073B31">
        <w:rPr>
          <w:rFonts w:ascii="Times New Roman" w:hAnsi="Times New Roman" w:cs="Times New Roman"/>
        </w:rPr>
        <w:t>?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нейтральные</w:t>
      </w:r>
      <w:r w:rsidRPr="00073B31">
        <w:rPr>
          <w:rFonts w:ascii="Times New Roman" w:hAnsi="Times New Roman" w:cs="Times New Roman"/>
        </w:rPr>
        <w:tab/>
        <w:t>2) симбиотические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3) конкурентные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4) паразит – хозяин</w:t>
      </w:r>
    </w:p>
    <w:p w:rsidR="00A47A77" w:rsidRPr="00073B31" w:rsidRDefault="00A47A77" w:rsidP="00A47A77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Установите соответствие между процессом, происходящим в природе, и формой борьбы за существование.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 xml:space="preserve">ПРОЦЕСС 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ФОРМА БОРЬБЫ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А) состязание между особями популяции за территорию</w:t>
      </w:r>
      <w:r w:rsidRPr="00073B31">
        <w:rPr>
          <w:rFonts w:ascii="Times New Roman" w:hAnsi="Times New Roman" w:cs="Times New Roman"/>
        </w:rPr>
        <w:tab/>
      </w:r>
      <w:r w:rsidRPr="00815958">
        <w:rPr>
          <w:rFonts w:ascii="Times New Roman" w:hAnsi="Times New Roman" w:cs="Times New Roman"/>
        </w:rPr>
        <w:t xml:space="preserve">         </w:t>
      </w:r>
      <w:r w:rsidRPr="00073B31">
        <w:rPr>
          <w:rFonts w:ascii="Times New Roman" w:hAnsi="Times New Roman" w:cs="Times New Roman"/>
        </w:rPr>
        <w:t>1)внутривидовая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Б) испо</w:t>
      </w:r>
      <w:r>
        <w:rPr>
          <w:rFonts w:ascii="Times New Roman" w:hAnsi="Times New Roman" w:cs="Times New Roman"/>
        </w:rPr>
        <w:t>льзование одного вида другим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</w:t>
      </w:r>
      <w:r w:rsidRPr="00073B31">
        <w:rPr>
          <w:rFonts w:ascii="Times New Roman" w:hAnsi="Times New Roman" w:cs="Times New Roman"/>
        </w:rPr>
        <w:t>2)межвидовая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В) соперничество между особями за самку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Г) вытеснение чёрной крысы серой крысой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Д) хищничество</w:t>
      </w:r>
    </w:p>
    <w:p w:rsidR="00A47A77" w:rsidRPr="00073B31" w:rsidRDefault="00A47A77" w:rsidP="00A47A77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Пример внутривидовой борьбы за существование -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соперничество самцов из-за самки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</w:t>
      </w:r>
      <w:r w:rsidRPr="00073B31">
        <w:rPr>
          <w:rFonts w:ascii="Times New Roman" w:hAnsi="Times New Roman" w:cs="Times New Roman"/>
        </w:rPr>
        <w:t>2) “борьба с засухой” растений пустыни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сражение хищника с жертвой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4) поедание птицами плодов и семян</w:t>
      </w:r>
    </w:p>
    <w:p w:rsidR="00A47A77" w:rsidRPr="00073B31" w:rsidRDefault="00A47A77" w:rsidP="00A47A77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Определите организмы, вступающие в конкурентные взаимоотношения.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гриб и водоросль в лишайнике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культурные и сорные растения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хищник и жертва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4) плотоядные и растительноядные животные</w:t>
      </w:r>
    </w:p>
    <w:p w:rsidR="00A47A77" w:rsidRPr="00073B31" w:rsidRDefault="00A47A77" w:rsidP="00A47A77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Каков характер взаимоотношений организмов разных видов, нуждающихся в одинаковых пищевых ресурсах?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хищник – жертва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паразит – хозяин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3) конкуренция</w:t>
      </w:r>
      <w:r w:rsidRPr="00073B31">
        <w:rPr>
          <w:rFonts w:ascii="Times New Roman" w:hAnsi="Times New Roman" w:cs="Times New Roman"/>
        </w:rPr>
        <w:tab/>
        <w:t>4) взаимопомощь</w:t>
      </w:r>
    </w:p>
    <w:p w:rsidR="00A47A77" w:rsidRPr="00073B31" w:rsidRDefault="00A47A77" w:rsidP="00A47A77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Внутривидовая борьба за существование ведет к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возникновению мутаций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полному истреблению особей вида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проявлению конвергенции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</w:t>
      </w:r>
      <w:r w:rsidRPr="00073B31">
        <w:rPr>
          <w:rFonts w:ascii="Times New Roman" w:hAnsi="Times New Roman" w:cs="Times New Roman"/>
        </w:rPr>
        <w:t>4) совершенствованию вида</w:t>
      </w:r>
    </w:p>
    <w:p w:rsidR="00A47A77" w:rsidRPr="00073B31" w:rsidRDefault="00A47A77" w:rsidP="00A47A77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Установите соответствие между примером и видом биотических отношений организмов, который он иллюстрирует.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 xml:space="preserve">ПРИМЕР 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 xml:space="preserve">  ВИД БИОТИЧЕСКИХ ОТНОШЕНИЙ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А) конкуренция крупного и мелкого рогатого скота на пастбище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1) внутривидовые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lastRenderedPageBreak/>
        <w:t>Б) взаимодействие львов в семье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межвидовые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В) забота о потомстве у пингвинов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Г) взаимоотношения аскариды и человека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Д) взаимоотношения карпов и щук в одном пруду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Е) конкуренция самцов благородного оленя в период размножения</w:t>
      </w:r>
    </w:p>
    <w:p w:rsidR="00A47A77" w:rsidRPr="00073B31" w:rsidRDefault="00A47A77" w:rsidP="00A47A77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Конкуренция между растениями пшеницы на поле за свет, влагу, минеральные вещества служит доказательством проявления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межвидовой борьбы</w:t>
      </w:r>
      <w:r w:rsidRPr="00073B31">
        <w:rPr>
          <w:rFonts w:ascii="Times New Roman" w:hAnsi="Times New Roman" w:cs="Times New Roman"/>
        </w:rPr>
        <w:tab/>
        <w:t>2) взаимопомощи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3) внутривидовой борьбы</w:t>
      </w:r>
      <w:r w:rsidRPr="00073B31">
        <w:rPr>
          <w:rFonts w:ascii="Times New Roman" w:hAnsi="Times New Roman" w:cs="Times New Roman"/>
        </w:rPr>
        <w:tab/>
        <w:t xml:space="preserve">  4) идиоадаптации</w:t>
      </w:r>
    </w:p>
    <w:p w:rsidR="00A47A77" w:rsidRPr="00073B31" w:rsidRDefault="00A47A77" w:rsidP="00A47A77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Предпосылкой обострения внутривидовой борьбы за существование организмов является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стремление их к самосовершенствованию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2) уменьшение их численности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расширение их ареала и среды обитания</w:t>
      </w:r>
      <w:r w:rsidRPr="00073B31">
        <w:rPr>
          <w:rFonts w:ascii="Times New Roman" w:hAnsi="Times New Roman" w:cs="Times New Roman"/>
        </w:rPr>
        <w:tab/>
        <w:t xml:space="preserve">   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4) размножение их в геометрической прогрессии</w:t>
      </w:r>
    </w:p>
    <w:p w:rsidR="00A47A77" w:rsidRPr="00073B31" w:rsidRDefault="00A47A77" w:rsidP="00A47A77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Пример внутривидовой борьбы за существование – это конкурентные отношения между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кротом и землеройкой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мышами и лисицами</w:t>
      </w:r>
      <w:r w:rsidRPr="00073B31">
        <w:rPr>
          <w:rFonts w:ascii="Times New Roman" w:hAnsi="Times New Roman" w:cs="Times New Roman"/>
        </w:rPr>
        <w:tab/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лосями и косулями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815958">
        <w:rPr>
          <w:rFonts w:ascii="Times New Roman" w:hAnsi="Times New Roman" w:cs="Times New Roman"/>
        </w:rPr>
        <w:t xml:space="preserve">            </w:t>
      </w:r>
      <w:r w:rsidRPr="00073B31">
        <w:rPr>
          <w:rFonts w:ascii="Times New Roman" w:hAnsi="Times New Roman" w:cs="Times New Roman"/>
        </w:rPr>
        <w:t>4) волками одной стаи</w:t>
      </w:r>
    </w:p>
    <w:p w:rsidR="00A47A77" w:rsidRPr="00073B31" w:rsidRDefault="00A47A77" w:rsidP="00A47A77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Наиболее остро борьба за существование происходит между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особями одного вида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</w:t>
      </w:r>
      <w:r w:rsidRPr="00073B31">
        <w:rPr>
          <w:rFonts w:ascii="Times New Roman" w:hAnsi="Times New Roman" w:cs="Times New Roman"/>
        </w:rPr>
        <w:t>2) особями одного рода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популяциями разных видов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4) популяциями и абиотическими факторами</w:t>
      </w:r>
    </w:p>
    <w:p w:rsidR="00A47A77" w:rsidRPr="00073B31" w:rsidRDefault="00A47A77" w:rsidP="00A47A77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Укажите неверное утверждение. Межвидовая борьба приводит к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обострению конкуренции между видами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процветанию конкурирующих видов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вытеснению угнетенного вида с места обитания</w:t>
      </w:r>
      <w:r w:rsidRPr="00073B31">
        <w:rPr>
          <w:rFonts w:ascii="Times New Roman" w:hAnsi="Times New Roman" w:cs="Times New Roman"/>
        </w:rPr>
        <w:tab/>
        <w:t>4) снижению численности побежденного вида</w:t>
      </w:r>
    </w:p>
    <w:p w:rsidR="00A47A77" w:rsidRPr="00073B31" w:rsidRDefault="00A47A77" w:rsidP="00A47A77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Пример внутривидовой борьбы за существование – это конкурентные отношения между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кротом и землеройкой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2) сорными и культурными растениями</w:t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травянистыми и древесными растениями одного биоценоза</w:t>
      </w:r>
      <w:r w:rsidRPr="00073B31">
        <w:rPr>
          <w:rFonts w:ascii="Times New Roman" w:hAnsi="Times New Roman" w:cs="Times New Roman"/>
        </w:rPr>
        <w:tab/>
      </w:r>
    </w:p>
    <w:p w:rsidR="00A47A77" w:rsidRPr="00073B31" w:rsidRDefault="00A47A77" w:rsidP="00A47A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4) особями одной популяции тюленей</w:t>
      </w:r>
    </w:p>
    <w:p w:rsidR="00A47A77" w:rsidRPr="00A47A77" w:rsidRDefault="00A47A77" w:rsidP="00A47A77">
      <w:pPr>
        <w:ind w:left="360"/>
        <w:rPr>
          <w:b/>
        </w:rPr>
      </w:pPr>
    </w:p>
    <w:sectPr w:rsidR="00A47A77" w:rsidRPr="00A47A77" w:rsidSect="00E7635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969A1"/>
    <w:multiLevelType w:val="hybridMultilevel"/>
    <w:tmpl w:val="F2B6D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253B50"/>
    <w:multiLevelType w:val="hybridMultilevel"/>
    <w:tmpl w:val="413619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AC67B1"/>
    <w:multiLevelType w:val="hybridMultilevel"/>
    <w:tmpl w:val="25CED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0A14CE"/>
    <w:multiLevelType w:val="hybridMultilevel"/>
    <w:tmpl w:val="4EA6B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6357"/>
    <w:rsid w:val="004A44CE"/>
    <w:rsid w:val="00A47A77"/>
    <w:rsid w:val="00DE1DDE"/>
    <w:rsid w:val="00E7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3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6357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76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E7635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76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63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izikadlyvas.ru/biologiya-obshchaya-biologiya-10-11-klassy-bazovyj-uroven-2012---pod-red-belyaeva-d-k-dymshitsa-g-m-ckachat-v-pdf-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vinina@vemst.ru" TargetMode="External"/><Relationship Id="rId5" Type="http://schemas.openxmlformats.org/officeDocument/2006/relationships/hyperlink" Target="mailto:svinina@vems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1006</Words>
  <Characters>5736</Characters>
  <Application>Microsoft Office Word</Application>
  <DocSecurity>0</DocSecurity>
  <Lines>47</Lines>
  <Paragraphs>13</Paragraphs>
  <ScaleCrop>false</ScaleCrop>
  <Company>Microsoft</Company>
  <LinksUpToDate>false</LinksUpToDate>
  <CharactersWithSpaces>6729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vsm</dc:creator>
  <cp:keywords/>
  <dc:description/>
  <cp:lastModifiedBy>vsm</cp:lastModifiedBy>
  <cp:revision>2</cp:revision>
  <dcterms:created xsi:type="dcterms:W3CDTF">2020-03-18T12:11:00Z</dcterms:created>
  <dcterms:modified xsi:type="dcterms:W3CDTF">2020-03-27T08:48:00Z</dcterms:modified>
</cp:coreProperties>
</file>