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356BF3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946078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гр.КРИП-16т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="003318C4">
        <w:rPr>
          <w:rFonts w:ascii="Times New Roman" w:hAnsi="Times New Roman" w:cs="Times New Roman"/>
          <w:sz w:val="36"/>
          <w:szCs w:val="36"/>
          <w:lang w:val="en-US"/>
        </w:rPr>
        <w:t>23</w:t>
      </w:r>
      <w:r>
        <w:rPr>
          <w:rFonts w:ascii="Times New Roman" w:hAnsi="Times New Roman" w:cs="Times New Roman"/>
          <w:sz w:val="36"/>
          <w:szCs w:val="36"/>
        </w:rPr>
        <w:t>.0</w:t>
      </w:r>
      <w:r w:rsidR="00946078" w:rsidRPr="00162187">
        <w:rPr>
          <w:rFonts w:ascii="Times New Roman" w:hAnsi="Times New Roman" w:cs="Times New Roman"/>
          <w:sz w:val="36"/>
          <w:szCs w:val="36"/>
        </w:rPr>
        <w:t>5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162187" w:rsidRPr="00E564D7" w:rsidRDefault="00162187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Заполнять таблицу в тетради!!!!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Pr="003318C4" w:rsidRDefault="00356BF3" w:rsidP="0056275B">
      <w:hyperlink r:id="rId8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3318C4" w:rsidRPr="00A47A77" w:rsidRDefault="003318C4" w:rsidP="003318C4">
      <w:pPr>
        <w:pStyle w:val="a5"/>
        <w:numPr>
          <w:ilvl w:val="0"/>
          <w:numId w:val="6"/>
        </w:numPr>
        <w:rPr>
          <w:b/>
        </w:rPr>
      </w:pPr>
      <w:r w:rsidRPr="00A47A77">
        <w:rPr>
          <w:b/>
        </w:rPr>
        <w:t>Тема  Борьба за существование</w:t>
      </w:r>
      <w:r>
        <w:rPr>
          <w:b/>
        </w:rPr>
        <w:t xml:space="preserve">- </w:t>
      </w:r>
      <w:r w:rsidRPr="00A47A77">
        <w:rPr>
          <w:b/>
          <w:u w:val="single"/>
        </w:rPr>
        <w:t>параграф 46</w:t>
      </w:r>
    </w:p>
    <w:p w:rsidR="003318C4" w:rsidRPr="00A47A77" w:rsidRDefault="003318C4" w:rsidP="003318C4">
      <w:pPr>
        <w:pStyle w:val="a5"/>
        <w:rPr>
          <w:b/>
          <w:color w:val="FF0000"/>
        </w:rPr>
      </w:pPr>
      <w:r w:rsidRPr="00A47A77">
        <w:rPr>
          <w:b/>
          <w:color w:val="FF0000"/>
        </w:rPr>
        <w:t>Заполнить таблицу в тетради , посылать на почту ФОТО</w:t>
      </w:r>
    </w:p>
    <w:tbl>
      <w:tblPr>
        <w:tblStyle w:val="a4"/>
        <w:tblW w:w="0" w:type="auto"/>
        <w:tblInd w:w="720" w:type="dxa"/>
        <w:tblLook w:val="04A0"/>
      </w:tblPr>
      <w:tblGrid>
        <w:gridCol w:w="2102"/>
        <w:gridCol w:w="1787"/>
        <w:gridCol w:w="1882"/>
        <w:gridCol w:w="1482"/>
        <w:gridCol w:w="1598"/>
      </w:tblGrid>
      <w:tr w:rsidR="003318C4" w:rsidTr="00B13743">
        <w:tc>
          <w:tcPr>
            <w:tcW w:w="2112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Форма борьбы за существование</w:t>
            </w:r>
          </w:p>
        </w:tc>
        <w:tc>
          <w:tcPr>
            <w:tcW w:w="2112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Определение </w:t>
            </w: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Причины возникновения</w:t>
            </w: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Пример </w:t>
            </w: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Значение для эволюции</w:t>
            </w:r>
          </w:p>
        </w:tc>
      </w:tr>
      <w:tr w:rsidR="003318C4" w:rsidTr="00B13743">
        <w:tc>
          <w:tcPr>
            <w:tcW w:w="2112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Внутривидовая </w:t>
            </w:r>
          </w:p>
        </w:tc>
        <w:tc>
          <w:tcPr>
            <w:tcW w:w="2112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</w:tr>
      <w:tr w:rsidR="003318C4" w:rsidTr="00B13743">
        <w:tc>
          <w:tcPr>
            <w:tcW w:w="2112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Межвидовая </w:t>
            </w:r>
          </w:p>
        </w:tc>
        <w:tc>
          <w:tcPr>
            <w:tcW w:w="2112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</w:tr>
      <w:tr w:rsidR="003318C4" w:rsidTr="00B13743">
        <w:tc>
          <w:tcPr>
            <w:tcW w:w="2112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С неблагоприятными условиями среды </w:t>
            </w:r>
          </w:p>
        </w:tc>
        <w:tc>
          <w:tcPr>
            <w:tcW w:w="2112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3318C4" w:rsidRDefault="003318C4" w:rsidP="00B13743">
            <w:pPr>
              <w:pStyle w:val="a5"/>
              <w:ind w:left="0"/>
              <w:rPr>
                <w:b/>
              </w:rPr>
            </w:pPr>
          </w:p>
        </w:tc>
      </w:tr>
    </w:tbl>
    <w:p w:rsidR="003318C4" w:rsidRPr="00A47A77" w:rsidRDefault="003318C4" w:rsidP="003318C4">
      <w:pPr>
        <w:pStyle w:val="a5"/>
        <w:rPr>
          <w:b/>
        </w:rPr>
      </w:pPr>
    </w:p>
    <w:p w:rsidR="003318C4" w:rsidRDefault="003318C4" w:rsidP="003318C4">
      <w:pPr>
        <w:pStyle w:val="a5"/>
        <w:numPr>
          <w:ilvl w:val="0"/>
          <w:numId w:val="6"/>
        </w:numPr>
        <w:rPr>
          <w:b/>
        </w:rPr>
      </w:pPr>
      <w:r w:rsidRPr="00A47A77">
        <w:rPr>
          <w:b/>
        </w:rPr>
        <w:t>Выполнить тест</w:t>
      </w:r>
    </w:p>
    <w:p w:rsidR="003318C4" w:rsidRPr="00073B31" w:rsidRDefault="003318C4" w:rsidP="003318C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Контроль «Борьба за существование»</w:t>
      </w:r>
    </w:p>
    <w:p w:rsidR="003318C4" w:rsidRPr="00130492" w:rsidRDefault="003318C4" w:rsidP="003318C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30492">
        <w:rPr>
          <w:rFonts w:ascii="Times New Roman" w:hAnsi="Times New Roman" w:cs="Times New Roman"/>
          <w:b/>
        </w:rPr>
        <w:t>Вариант 2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Внутривидовая борьба за существование происходит в результате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взаимоотношений особей одной популяции</w:t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конкуренции между популяциями разных видов из-за пищи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отношений типа хищник – жертва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сокращения числа видов в экосистеме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Между лосем и зубром наблюдается конкуренция, так как они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питаются сходной пищей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имеют примерно одинаковые размеры тела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имеют немногочисленное потомство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относятся к классу млекопитающих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  борьбы за существование – это конкурентные отношения между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кротом и землеройкой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мышами и лисицами</w:t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3) лосями и оленями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r w:rsidRPr="00073B31">
        <w:rPr>
          <w:rFonts w:ascii="Times New Roman" w:hAnsi="Times New Roman" w:cs="Times New Roman"/>
        </w:rPr>
        <w:t>4) волками одной стаи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Примером межвидовой борьбы за существование служат отношения между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взрослой лягушкой и головастиком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бабочкой капустницей и ее гусеницей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дроздом певчим и дроздом рябинником</w:t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073B31">
        <w:rPr>
          <w:rFonts w:ascii="Times New Roman" w:hAnsi="Times New Roman" w:cs="Times New Roman"/>
        </w:rPr>
        <w:t>4) волками одной стаи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 движущим силам эволюции относят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многообразие видов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 xml:space="preserve">2) борьбу за существование       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3) видообразование 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4) приспособленность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Наиболее напряженной формой борьбы за существование считают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межвидовую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внутривидовую</w:t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lastRenderedPageBreak/>
        <w:t>3) с неблагоприятными условиями среды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с антропогенными факторами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 каких условиях возникает конкуренция между двумя видами?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если соседствуют два вида со сходными экологическими потребностями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если два близкородственных вида долго проживают на одной территории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если два близкородственных вида проживают на смежных территориях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если один вид выступает для другого в качестве ресурса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Установите соответствие между примером борьбы за существование и её формой.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ПРИМЕР БОРЬБЫ ЗА СУЩЕСТВОВАНИЕ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ФОРМА БОРЬБЫ ЗА СУЩЕСТВОВАНИЕ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А) токование самцов глухарей в брачный период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1) внутривидовая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Б) соподчинение особей шимпанзе в стаде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межвидовая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В) обитание клеща в коже человека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Г) взаимодействие рабочих пчёл разных ульев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Д) обитание щуки и карася в одном водоёме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Е) произрастание берёзы бородавчатой и берёзы </w:t>
      </w:r>
      <w:proofErr w:type="spellStart"/>
      <w:r w:rsidRPr="00073B31">
        <w:rPr>
          <w:rFonts w:ascii="Times New Roman" w:hAnsi="Times New Roman" w:cs="Times New Roman"/>
        </w:rPr>
        <w:t>повислой</w:t>
      </w:r>
      <w:proofErr w:type="spellEnd"/>
      <w:r w:rsidRPr="00073B31">
        <w:rPr>
          <w:rFonts w:ascii="Times New Roman" w:hAnsi="Times New Roman" w:cs="Times New Roman"/>
        </w:rPr>
        <w:t xml:space="preserve"> в смешанном лесу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Причина борьбы за существование –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1) изменчивость особей популяции  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ограниченность ресурсов среды и интенсивное размножение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природные катаклизмы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отсутствие приспособлений у особей к среде обитания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Особи одной популяции нуждаются в одинаковой пище, в сходных экологических условиях, поэтому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между ними устанавливается взаимопомощь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у них чаще возникают мутации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между ними возникает острая конкуренция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они реже скрещиваются между собой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Наследственная изменчивость и борьба за существование – это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движущие силы эволюции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2) причина биологического регресса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идиоадаптация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результаты эволюции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Внутривидовая борьба играет большую роль в эволюции, так как она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увеличивает разнообразие видов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2) насыщает популяции мутациями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обостряет конкуренцию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ведёт к изоляции популяций одного вида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Каковы взаимоотношения культурных и сорных растений в </w:t>
      </w:r>
      <w:proofErr w:type="spellStart"/>
      <w:r w:rsidRPr="00073B31">
        <w:rPr>
          <w:rFonts w:ascii="Times New Roman" w:hAnsi="Times New Roman" w:cs="Times New Roman"/>
        </w:rPr>
        <w:t>агроценозе</w:t>
      </w:r>
      <w:proofErr w:type="spellEnd"/>
      <w:r w:rsidRPr="00073B31">
        <w:rPr>
          <w:rFonts w:ascii="Times New Roman" w:hAnsi="Times New Roman" w:cs="Times New Roman"/>
        </w:rPr>
        <w:t>?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нейтральные</w:t>
      </w:r>
      <w:r w:rsidRPr="00073B31">
        <w:rPr>
          <w:rFonts w:ascii="Times New Roman" w:hAnsi="Times New Roman" w:cs="Times New Roman"/>
        </w:rPr>
        <w:tab/>
        <w:t>2) симбиотические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3) конкурентные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паразит – хозяин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Установите соответствие между процессом, происходящим в природе, и формой борьбы за существование.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ПРОЦЕСС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ФОРМА БОРЬБЫ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А) состязание между особями популяции за территорию</w:t>
      </w:r>
      <w:r w:rsidRPr="00073B31">
        <w:rPr>
          <w:rFonts w:ascii="Times New Roman" w:hAnsi="Times New Roman" w:cs="Times New Roman"/>
        </w:rPr>
        <w:tab/>
      </w:r>
      <w:r w:rsidRPr="00815958">
        <w:rPr>
          <w:rFonts w:ascii="Times New Roman" w:hAnsi="Times New Roman" w:cs="Times New Roman"/>
        </w:rPr>
        <w:t xml:space="preserve">         </w:t>
      </w:r>
      <w:r w:rsidRPr="00073B31">
        <w:rPr>
          <w:rFonts w:ascii="Times New Roman" w:hAnsi="Times New Roman" w:cs="Times New Roman"/>
        </w:rPr>
        <w:t>1)внутривидовая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Б) испо</w:t>
      </w:r>
      <w:r>
        <w:rPr>
          <w:rFonts w:ascii="Times New Roman" w:hAnsi="Times New Roman" w:cs="Times New Roman"/>
        </w:rPr>
        <w:t>льзование одного вида другим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r w:rsidRPr="00073B31">
        <w:rPr>
          <w:rFonts w:ascii="Times New Roman" w:hAnsi="Times New Roman" w:cs="Times New Roman"/>
        </w:rPr>
        <w:t>2)межвидовая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В) соперничество между особями за самку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Г) вытеснение чёрной крысы серой крысой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Д) хищничество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 борьбы за существование -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соперничество самцов из-за самки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2) “борьба с засухой” растений пустыни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сражение хищника с жертвой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поедание птицами плодов и семян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Определите организмы, вступающие в конкурентные взаимоотношения.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гриб и водоросль в лишайнике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культурные и сорные растения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хищник и жертва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плотоядные и растительноядные животные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Каков характер взаимоотношений организмов разных видов, нуждающихся в одинаковых пищевых ресурсах?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хищник – жертва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паразит – хозяин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3) конкуренция</w:t>
      </w:r>
      <w:r w:rsidRPr="00073B31">
        <w:rPr>
          <w:rFonts w:ascii="Times New Roman" w:hAnsi="Times New Roman" w:cs="Times New Roman"/>
        </w:rPr>
        <w:tab/>
        <w:t>4) взаимопомощь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Внутривидовая борьба за существование ведет к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возникновению мутаций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полному истреблению особей вида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проявлению конвергенции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4) совершенствованию вида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Установите соответствие между примером и видом биотических отношений организмов, который он иллюстрирует.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ПРИМЕР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 xml:space="preserve">  ВИД БИОТИЧЕСКИХ ОТНОШЕНИЙ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А) конкуренция крупного и мелкого рогатого скота на пастбище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1) внутривидовые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lastRenderedPageBreak/>
        <w:t>Б) взаимодействие львов в семье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межвидовые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В) забота о потомстве у пингвинов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Г) взаимоотношения аскариды и человека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Д) взаимоотношения карпов и щук в одном пруду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Е) конкуренция самцов благородного оленя в период размножения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Конкуренция между растениями пшеницы на поле за свет, влагу, минеральные вещества служит доказательством проявления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межвидовой борьбы</w:t>
      </w:r>
      <w:r w:rsidRPr="00073B31">
        <w:rPr>
          <w:rFonts w:ascii="Times New Roman" w:hAnsi="Times New Roman" w:cs="Times New Roman"/>
        </w:rPr>
        <w:tab/>
        <w:t>2) взаимопомощи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3) внутривидовой борьбы</w:t>
      </w:r>
      <w:r w:rsidRPr="00073B31">
        <w:rPr>
          <w:rFonts w:ascii="Times New Roman" w:hAnsi="Times New Roman" w:cs="Times New Roman"/>
        </w:rPr>
        <w:tab/>
        <w:t xml:space="preserve">  4) идиоадаптации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Предпосылкой обострения внутривидовой борьбы за существование организмов является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стремление их к самосовершенствованию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уменьшение их численности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расширение их ареала и среды обитания</w:t>
      </w:r>
      <w:r w:rsidRPr="00073B31">
        <w:rPr>
          <w:rFonts w:ascii="Times New Roman" w:hAnsi="Times New Roman" w:cs="Times New Roman"/>
        </w:rPr>
        <w:tab/>
        <w:t xml:space="preserve">   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размножение их в геометрической прогрессии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 борьбы за существование – это конкурентные отношения между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кротом и землеройкой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мышами и лисицами</w:t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лосями и косулями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815958">
        <w:rPr>
          <w:rFonts w:ascii="Times New Roman" w:hAnsi="Times New Roman" w:cs="Times New Roman"/>
        </w:rPr>
        <w:t xml:space="preserve">            </w:t>
      </w:r>
      <w:r w:rsidRPr="00073B31">
        <w:rPr>
          <w:rFonts w:ascii="Times New Roman" w:hAnsi="Times New Roman" w:cs="Times New Roman"/>
        </w:rPr>
        <w:t>4) волками одной стаи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Наиболее остро борьба за существование происходит между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особями одного вида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</w:t>
      </w:r>
      <w:r w:rsidRPr="00073B31">
        <w:rPr>
          <w:rFonts w:ascii="Times New Roman" w:hAnsi="Times New Roman" w:cs="Times New Roman"/>
        </w:rPr>
        <w:t>2) особями одного рода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популяциями разных видов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популяциями и абиотическими факторами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Укажите неверное утверждение. Межвидовая борьба приводит к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обострению конкуренции между видами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процветанию конкурирующих видов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вытеснению угнетенного вида с места обитания</w:t>
      </w:r>
      <w:r w:rsidRPr="00073B31">
        <w:rPr>
          <w:rFonts w:ascii="Times New Roman" w:hAnsi="Times New Roman" w:cs="Times New Roman"/>
        </w:rPr>
        <w:tab/>
        <w:t>4) снижению численности побежденного вида</w:t>
      </w:r>
    </w:p>
    <w:p w:rsidR="003318C4" w:rsidRPr="00073B31" w:rsidRDefault="003318C4" w:rsidP="003318C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 борьбы за существование – это конкурентные отношения между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кротом и землеройкой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сорными и культурными растениями</w:t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травянистыми и древесными растениями одного биоценоза</w:t>
      </w:r>
      <w:r w:rsidRPr="00073B31">
        <w:rPr>
          <w:rFonts w:ascii="Times New Roman" w:hAnsi="Times New Roman" w:cs="Times New Roman"/>
        </w:rPr>
        <w:tab/>
      </w:r>
    </w:p>
    <w:p w:rsidR="003318C4" w:rsidRPr="00073B31" w:rsidRDefault="003318C4" w:rsidP="003318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особями одной популяции тюленей</w:t>
      </w:r>
    </w:p>
    <w:p w:rsidR="003318C4" w:rsidRPr="00A47A77" w:rsidRDefault="003318C4" w:rsidP="003318C4">
      <w:pPr>
        <w:ind w:left="360"/>
        <w:rPr>
          <w:b/>
        </w:rPr>
      </w:pPr>
    </w:p>
    <w:p w:rsidR="00255FEE" w:rsidRPr="00255FEE" w:rsidRDefault="00255FEE"/>
    <w:sectPr w:rsidR="00255FEE" w:rsidRPr="00255FEE" w:rsidSect="0016218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A1"/>
    <w:multiLevelType w:val="hybridMultilevel"/>
    <w:tmpl w:val="F2B6D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53B50"/>
    <w:multiLevelType w:val="hybridMultilevel"/>
    <w:tmpl w:val="41361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162187"/>
    <w:rsid w:val="00166107"/>
    <w:rsid w:val="00255FEE"/>
    <w:rsid w:val="002A0208"/>
    <w:rsid w:val="003318C4"/>
    <w:rsid w:val="00356BF3"/>
    <w:rsid w:val="004C1DF4"/>
    <w:rsid w:val="0056275B"/>
    <w:rsid w:val="005F290E"/>
    <w:rsid w:val="00870F44"/>
    <w:rsid w:val="00946078"/>
    <w:rsid w:val="00B066B0"/>
    <w:rsid w:val="00DE1DDE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62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21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3" Type="http://schemas.openxmlformats.org/officeDocument/2006/relationships/styles" Target="styles.xml"/><Relationship Id="rId7" Type="http://schemas.openxmlformats.org/officeDocument/2006/relationships/hyperlink" Target="mailto:svinin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vinina@vems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980C0-702F-4F6B-8F7D-76A57F034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1008</Words>
  <Characters>5749</Characters>
  <Application>Microsoft Office Word</Application>
  <DocSecurity>0</DocSecurity>
  <Lines>47</Lines>
  <Paragraphs>13</Paragraphs>
  <ScaleCrop>false</ScaleCrop>
  <Company>Microsoft</Company>
  <LinksUpToDate>false</LinksUpToDate>
  <CharactersWithSpaces>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8</cp:revision>
  <dcterms:created xsi:type="dcterms:W3CDTF">2020-03-18T12:29:00Z</dcterms:created>
  <dcterms:modified xsi:type="dcterms:W3CDTF">2020-05-20T05:35:00Z</dcterms:modified>
</cp:coreProperties>
</file>