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E6682C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56275B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гр.ТМ-14т</w:t>
      </w:r>
      <w:r w:rsidR="00870F44">
        <w:rPr>
          <w:rFonts w:ascii="Times New Roman" w:hAnsi="Times New Roman" w:cs="Times New Roman"/>
          <w:sz w:val="36"/>
          <w:szCs w:val="36"/>
        </w:rPr>
        <w:t>, ТЭО-12т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A56D9C">
        <w:rPr>
          <w:rFonts w:ascii="Times New Roman" w:hAnsi="Times New Roman" w:cs="Times New Roman"/>
          <w:sz w:val="36"/>
          <w:szCs w:val="36"/>
          <w:lang w:val="en-US"/>
        </w:rPr>
        <w:t>23</w:t>
      </w:r>
      <w:r>
        <w:rPr>
          <w:rFonts w:ascii="Times New Roman" w:hAnsi="Times New Roman" w:cs="Times New Roman"/>
          <w:sz w:val="36"/>
          <w:szCs w:val="36"/>
        </w:rPr>
        <w:t>.0</w:t>
      </w:r>
      <w:r w:rsidR="00D6126B" w:rsidRPr="00921660">
        <w:rPr>
          <w:rFonts w:ascii="Times New Roman" w:hAnsi="Times New Roman" w:cs="Times New Roman"/>
          <w:sz w:val="36"/>
          <w:szCs w:val="36"/>
        </w:rPr>
        <w:t>5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921660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D6126B" w:rsidRPr="00D6126B" w:rsidRDefault="00D6126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Задание делать в тетради , высылать фото!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E6682C" w:rsidP="0056275B">
      <w:hyperlink r:id="rId7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A56D9C" w:rsidRPr="00162187" w:rsidRDefault="00A56D9C" w:rsidP="00A56D9C">
      <w:pPr>
        <w:rPr>
          <w:b/>
        </w:rPr>
      </w:pPr>
      <w:r w:rsidRPr="00162187">
        <w:rPr>
          <w:b/>
        </w:rPr>
        <w:t>тема «Эволюционные идеи до Дарвина. Учение Ч.Дарвина»</w:t>
      </w:r>
    </w:p>
    <w:p w:rsidR="00A56D9C" w:rsidRPr="00162187" w:rsidRDefault="00A56D9C" w:rsidP="00A56D9C">
      <w:pPr>
        <w:pStyle w:val="a5"/>
        <w:numPr>
          <w:ilvl w:val="0"/>
          <w:numId w:val="3"/>
        </w:numPr>
      </w:pPr>
      <w:r>
        <w:t xml:space="preserve">Посмотреть урок -  </w:t>
      </w:r>
      <w:hyperlink r:id="rId8" w:history="1">
        <w:r w:rsidRPr="00182E23">
          <w:rPr>
            <w:rStyle w:val="a3"/>
          </w:rPr>
          <w:t>https://resh.edu.ru/subject/lesson/5393/main/</w:t>
        </w:r>
      </w:hyperlink>
    </w:p>
    <w:p w:rsidR="00A56D9C" w:rsidRDefault="00A56D9C" w:rsidP="00A56D9C">
      <w:pPr>
        <w:pStyle w:val="a5"/>
        <w:numPr>
          <w:ilvl w:val="0"/>
          <w:numId w:val="3"/>
        </w:numPr>
      </w:pPr>
      <w:r>
        <w:t>Выполнить Тренировочное задание</w:t>
      </w:r>
    </w:p>
    <w:p w:rsidR="00A56D9C" w:rsidRPr="00162187" w:rsidRDefault="00A56D9C" w:rsidP="00A56D9C">
      <w:pPr>
        <w:rPr>
          <w:b/>
        </w:rPr>
      </w:pPr>
      <w:r w:rsidRPr="00162187">
        <w:rPr>
          <w:b/>
        </w:rPr>
        <w:t>Тема «Вид, критерии вида, популяции»</w:t>
      </w:r>
    </w:p>
    <w:tbl>
      <w:tblPr>
        <w:tblStyle w:val="a4"/>
        <w:tblW w:w="10598" w:type="dxa"/>
        <w:tblLayout w:type="fixed"/>
        <w:tblLook w:val="04A0"/>
      </w:tblPr>
      <w:tblGrid>
        <w:gridCol w:w="9180"/>
        <w:gridCol w:w="1418"/>
      </w:tblGrid>
      <w:tr w:rsidR="00A56D9C" w:rsidTr="00A56D9C">
        <w:trPr>
          <w:trHeight w:val="4875"/>
        </w:trPr>
        <w:tc>
          <w:tcPr>
            <w:tcW w:w="9180" w:type="dxa"/>
            <w:tcBorders>
              <w:bottom w:val="single" w:sz="4" w:space="0" w:color="auto"/>
            </w:tcBorders>
          </w:tcPr>
          <w:p w:rsidR="00A56D9C" w:rsidRPr="00C760FD" w:rsidRDefault="00A56D9C" w:rsidP="0099743B">
            <w:pPr>
              <w:rPr>
                <w:b/>
              </w:rPr>
            </w:pPr>
            <w:r w:rsidRPr="00C760FD">
              <w:rPr>
                <w:b/>
              </w:rPr>
              <w:t xml:space="preserve">1.Вид.Критерии вида – </w:t>
            </w:r>
          </w:p>
          <w:p w:rsidR="00A56D9C" w:rsidRDefault="00A56D9C" w:rsidP="0099743B">
            <w:r>
              <w:t xml:space="preserve">Параграф 44, </w:t>
            </w:r>
            <w:hyperlink r:id="rId9" w:history="1">
              <w:r w:rsidRPr="00AF0C08">
                <w:rPr>
                  <w:rStyle w:val="a3"/>
                </w:rPr>
                <w:t>https://studall.org/all-134007.html</w:t>
              </w:r>
            </w:hyperlink>
          </w:p>
          <w:p w:rsidR="00A56D9C" w:rsidRDefault="00A56D9C" w:rsidP="0099743B"/>
          <w:p w:rsidR="00A56D9C" w:rsidRDefault="00A56D9C" w:rsidP="0099743B">
            <w:r>
              <w:t>Выписать в тетрадь</w:t>
            </w:r>
          </w:p>
          <w:p w:rsidR="00A56D9C" w:rsidRDefault="00A56D9C" w:rsidP="0099743B">
            <w:pPr>
              <w:jc w:val="center"/>
            </w:pPr>
            <w:r>
              <w:t xml:space="preserve">    </w:t>
            </w:r>
            <w:proofErr w:type="spellStart"/>
            <w:r w:rsidRPr="00AE7210">
              <w:rPr>
                <w:b/>
              </w:rPr>
              <w:t>Вид.Критерии</w:t>
            </w:r>
            <w:proofErr w:type="spellEnd"/>
            <w:r w:rsidRPr="00AE7210">
              <w:rPr>
                <w:b/>
              </w:rPr>
              <w:t xml:space="preserve"> вида</w:t>
            </w:r>
          </w:p>
          <w:p w:rsidR="00A56D9C" w:rsidRDefault="00A56D9C" w:rsidP="00A56D9C">
            <w:pPr>
              <w:pStyle w:val="a5"/>
              <w:numPr>
                <w:ilvl w:val="0"/>
                <w:numId w:val="5"/>
              </w:numPr>
            </w:pPr>
            <w:r>
              <w:t>Вид-</w:t>
            </w:r>
          </w:p>
          <w:p w:rsidR="00A56D9C" w:rsidRDefault="00A56D9C" w:rsidP="00A56D9C">
            <w:pPr>
              <w:pStyle w:val="a5"/>
              <w:numPr>
                <w:ilvl w:val="0"/>
                <w:numId w:val="5"/>
              </w:numPr>
            </w:pPr>
            <w:r>
              <w:t>Критерии вида-</w:t>
            </w:r>
          </w:p>
          <w:tbl>
            <w:tblPr>
              <w:tblStyle w:val="a4"/>
              <w:tblW w:w="6646" w:type="dxa"/>
              <w:tblInd w:w="720" w:type="dxa"/>
              <w:tblLayout w:type="fixed"/>
              <w:tblLook w:val="04A0"/>
            </w:tblPr>
            <w:tblGrid>
              <w:gridCol w:w="4378"/>
              <w:gridCol w:w="2268"/>
            </w:tblGrid>
            <w:tr w:rsidR="00A56D9C" w:rsidTr="0099743B">
              <w:tc>
                <w:tcPr>
                  <w:tcW w:w="437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Название критерия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Описание</w:t>
                  </w: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A56D9C">
                  <w:pPr>
                    <w:pStyle w:val="a5"/>
                    <w:numPr>
                      <w:ilvl w:val="0"/>
                      <w:numId w:val="6"/>
                    </w:numPr>
                  </w:pPr>
                  <w:r>
                    <w:t>Морфологический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</w:pP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A56D9C">
                  <w:pPr>
                    <w:pStyle w:val="a5"/>
                    <w:numPr>
                      <w:ilvl w:val="0"/>
                      <w:numId w:val="6"/>
                    </w:numPr>
                  </w:pPr>
                  <w:r>
                    <w:t>Физиолого-биохимический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</w:pP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A56D9C">
                  <w:pPr>
                    <w:pStyle w:val="a5"/>
                    <w:numPr>
                      <w:ilvl w:val="0"/>
                      <w:numId w:val="6"/>
                    </w:numPr>
                  </w:pPr>
                  <w:r>
                    <w:t>Генетический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</w:pP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A56D9C">
                  <w:pPr>
                    <w:pStyle w:val="a5"/>
                    <w:numPr>
                      <w:ilvl w:val="0"/>
                      <w:numId w:val="6"/>
                    </w:numPr>
                  </w:pPr>
                  <w:r>
                    <w:t>Эколого-географический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</w:pPr>
                </w:p>
              </w:tc>
            </w:tr>
          </w:tbl>
          <w:p w:rsidR="00A56D9C" w:rsidRDefault="00A56D9C" w:rsidP="00A56D9C">
            <w:pPr>
              <w:pStyle w:val="a5"/>
              <w:numPr>
                <w:ilvl w:val="0"/>
                <w:numId w:val="5"/>
              </w:numPr>
            </w:pPr>
            <w:r>
              <w:t>Популяция-</w:t>
            </w:r>
          </w:p>
          <w:p w:rsidR="00A56D9C" w:rsidRDefault="00A56D9C" w:rsidP="00A56D9C">
            <w:pPr>
              <w:pStyle w:val="a5"/>
              <w:numPr>
                <w:ilvl w:val="0"/>
                <w:numId w:val="5"/>
              </w:numPr>
            </w:pPr>
            <w:r>
              <w:t>Критерии популяции</w:t>
            </w:r>
          </w:p>
          <w:tbl>
            <w:tblPr>
              <w:tblStyle w:val="a4"/>
              <w:tblW w:w="6646" w:type="dxa"/>
              <w:tblInd w:w="720" w:type="dxa"/>
              <w:tblLayout w:type="fixed"/>
              <w:tblLook w:val="04A0"/>
            </w:tblPr>
            <w:tblGrid>
              <w:gridCol w:w="4378"/>
              <w:gridCol w:w="2268"/>
            </w:tblGrid>
            <w:tr w:rsidR="00A56D9C" w:rsidTr="0099743B">
              <w:tc>
                <w:tcPr>
                  <w:tcW w:w="437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Название критерия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Описание</w:t>
                  </w: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Численность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Рождаемость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Смертность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Прирост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</w:p>
              </w:tc>
            </w:tr>
            <w:tr w:rsidR="00A56D9C" w:rsidTr="0099743B">
              <w:tc>
                <w:tcPr>
                  <w:tcW w:w="437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  <w:r>
                    <w:t>Плотность</w:t>
                  </w:r>
                </w:p>
              </w:tc>
              <w:tc>
                <w:tcPr>
                  <w:tcW w:w="2268" w:type="dxa"/>
                </w:tcPr>
                <w:p w:rsidR="00A56D9C" w:rsidRDefault="00A56D9C" w:rsidP="0099743B">
                  <w:pPr>
                    <w:pStyle w:val="a5"/>
                    <w:ind w:left="0"/>
                    <w:jc w:val="center"/>
                  </w:pPr>
                </w:p>
              </w:tc>
            </w:tr>
          </w:tbl>
          <w:p w:rsidR="00A56D9C" w:rsidRDefault="00A56D9C" w:rsidP="0099743B"/>
        </w:tc>
        <w:tc>
          <w:tcPr>
            <w:tcW w:w="1418" w:type="dxa"/>
            <w:tcBorders>
              <w:bottom w:val="single" w:sz="4" w:space="0" w:color="auto"/>
            </w:tcBorders>
          </w:tcPr>
          <w:p w:rsidR="00A56D9C" w:rsidRDefault="00A56D9C" w:rsidP="0099743B">
            <w:pPr>
              <w:jc w:val="center"/>
            </w:pPr>
          </w:p>
        </w:tc>
      </w:tr>
      <w:tr w:rsidR="00A56D9C" w:rsidTr="00A56D9C">
        <w:trPr>
          <w:trHeight w:val="5070"/>
        </w:trPr>
        <w:tc>
          <w:tcPr>
            <w:tcW w:w="9180" w:type="dxa"/>
          </w:tcPr>
          <w:p w:rsidR="00A56D9C" w:rsidRPr="00C760FD" w:rsidRDefault="00A56D9C" w:rsidP="0099743B">
            <w:pPr>
              <w:pStyle w:val="a5"/>
              <w:rPr>
                <w:b/>
              </w:rPr>
            </w:pPr>
            <w:r w:rsidRPr="00C760FD">
              <w:rPr>
                <w:b/>
              </w:rPr>
              <w:lastRenderedPageBreak/>
              <w:t>2. Изменчивость. Виды изменчивости</w:t>
            </w:r>
          </w:p>
          <w:p w:rsidR="00A56D9C" w:rsidRDefault="00A56D9C" w:rsidP="0099743B">
            <w:pPr>
              <w:pStyle w:val="a5"/>
            </w:pPr>
            <w:r>
              <w:t>Параграф  33-34 (учебник)</w:t>
            </w:r>
          </w:p>
          <w:p w:rsidR="00A56D9C" w:rsidRDefault="00A56D9C" w:rsidP="0099743B">
            <w:r>
              <w:t>Выполнить тест (оба варианта)</w:t>
            </w:r>
          </w:p>
          <w:p w:rsidR="00A56D9C" w:rsidRDefault="00A56D9C" w:rsidP="0099743B">
            <w:r>
              <w:rPr>
                <w:noProof/>
                <w:lang w:eastAsia="ru-RU"/>
              </w:rPr>
              <w:drawing>
                <wp:inline distT="0" distB="0" distL="0" distR="0">
                  <wp:extent cx="5600700" cy="2505075"/>
                  <wp:effectExtent l="19050" t="0" r="0" b="0"/>
                  <wp:docPr id="9" name="Рисунок 3" descr="C:\Documents and Settings\vsm\Рабочий стол\Sca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vsm\Рабочий стол\Sca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6725" cy="2507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6D9C" w:rsidRPr="00C760FD" w:rsidRDefault="00A56D9C" w:rsidP="0099743B">
            <w:pPr>
              <w:rPr>
                <w:b/>
              </w:rPr>
            </w:pPr>
          </w:p>
        </w:tc>
        <w:tc>
          <w:tcPr>
            <w:tcW w:w="1418" w:type="dxa"/>
          </w:tcPr>
          <w:p w:rsidR="00A56D9C" w:rsidRDefault="00A56D9C" w:rsidP="0099743B">
            <w:pPr>
              <w:jc w:val="center"/>
            </w:pPr>
            <w:r>
              <w:t>Критерии оценки теста</w:t>
            </w:r>
          </w:p>
          <w:p w:rsidR="00A56D9C" w:rsidRDefault="00A56D9C" w:rsidP="0099743B">
            <w:r>
              <w:t>9-10 правильных ответов- оценка «5»</w:t>
            </w:r>
          </w:p>
          <w:p w:rsidR="00A56D9C" w:rsidRDefault="00A56D9C" w:rsidP="0099743B">
            <w:r>
              <w:t>7-8-«4»</w:t>
            </w:r>
          </w:p>
          <w:p w:rsidR="00A56D9C" w:rsidRDefault="00A56D9C" w:rsidP="0099743B">
            <w:r>
              <w:t>5-6-«3»</w:t>
            </w:r>
          </w:p>
          <w:p w:rsidR="00A56D9C" w:rsidRDefault="00A56D9C" w:rsidP="0099743B">
            <w:r>
              <w:t>0-4-«2»</w:t>
            </w:r>
          </w:p>
        </w:tc>
      </w:tr>
    </w:tbl>
    <w:p w:rsidR="009B1BA8" w:rsidRDefault="009B1BA8" w:rsidP="0056275B"/>
    <w:p w:rsidR="00255FEE" w:rsidRDefault="00255FEE"/>
    <w:p w:rsidR="00255FEE" w:rsidRPr="00255FEE" w:rsidRDefault="00255FEE"/>
    <w:sectPr w:rsidR="00255FEE" w:rsidRPr="00255FEE" w:rsidSect="00A56D9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553BD"/>
    <w:multiLevelType w:val="hybridMultilevel"/>
    <w:tmpl w:val="94947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0202A9"/>
    <w:rsid w:val="00255FEE"/>
    <w:rsid w:val="004C1DF4"/>
    <w:rsid w:val="0056275B"/>
    <w:rsid w:val="005F290E"/>
    <w:rsid w:val="00870F44"/>
    <w:rsid w:val="00921660"/>
    <w:rsid w:val="00921674"/>
    <w:rsid w:val="009B1BA8"/>
    <w:rsid w:val="00A56D9C"/>
    <w:rsid w:val="00AA7556"/>
    <w:rsid w:val="00B066B0"/>
    <w:rsid w:val="00D6126B"/>
    <w:rsid w:val="00DE1DDE"/>
    <w:rsid w:val="00E6682C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5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6D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5393/mai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vinina@vemst.ru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studall.org/all-134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224</Words>
  <Characters>1283</Characters>
  <Application>Microsoft Office Word</Application>
  <DocSecurity>0</DocSecurity>
  <Lines>10</Lines>
  <Paragraphs>3</Paragraphs>
  <ScaleCrop>false</ScaleCrop>
  <Company>Microsoft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10</cp:revision>
  <dcterms:created xsi:type="dcterms:W3CDTF">2020-03-18T12:29:00Z</dcterms:created>
  <dcterms:modified xsi:type="dcterms:W3CDTF">2020-05-20T05:39:00Z</dcterms:modified>
</cp:coreProperties>
</file>