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75B" w:rsidRPr="000E7D98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275B" w:rsidRPr="00E76357" w:rsidRDefault="002E7206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275B" w:rsidRDefault="0056275B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1 курса гр.ТМ-14т</w:t>
      </w:r>
      <w:r w:rsidR="00870F44">
        <w:rPr>
          <w:rFonts w:ascii="Times New Roman" w:hAnsi="Times New Roman" w:cs="Times New Roman"/>
          <w:sz w:val="36"/>
          <w:szCs w:val="36"/>
        </w:rPr>
        <w:t>, ТЭО-12т</w:t>
      </w:r>
    </w:p>
    <w:p w:rsidR="00F32986" w:rsidRPr="008A522B" w:rsidRDefault="00255FEE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Задание выполнить к </w:t>
      </w:r>
    </w:p>
    <w:p w:rsidR="0056275B" w:rsidRPr="00F32986" w:rsidRDefault="008A522B" w:rsidP="0056275B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  <w:lang w:val="en-US"/>
        </w:rPr>
        <w:t>10</w:t>
      </w:r>
      <w:r w:rsidR="00255FEE" w:rsidRPr="00F32986">
        <w:rPr>
          <w:rFonts w:ascii="Times New Roman" w:hAnsi="Times New Roman" w:cs="Times New Roman"/>
          <w:b/>
          <w:color w:val="FF0000"/>
          <w:sz w:val="36"/>
          <w:szCs w:val="36"/>
        </w:rPr>
        <w:t>.0</w:t>
      </w:r>
      <w:r w:rsidR="00F32986" w:rsidRPr="008A522B">
        <w:rPr>
          <w:rFonts w:ascii="Times New Roman" w:hAnsi="Times New Roman" w:cs="Times New Roman"/>
          <w:b/>
          <w:color w:val="FF0000"/>
          <w:sz w:val="36"/>
          <w:szCs w:val="36"/>
        </w:rPr>
        <w:t>6</w:t>
      </w:r>
      <w:r w:rsidR="0056275B" w:rsidRPr="00F32986">
        <w:rPr>
          <w:rFonts w:ascii="Times New Roman" w:hAnsi="Times New Roman" w:cs="Times New Roman"/>
          <w:b/>
          <w:color w:val="FF0000"/>
          <w:sz w:val="36"/>
          <w:szCs w:val="36"/>
        </w:rPr>
        <w:t>.2020</w:t>
      </w:r>
    </w:p>
    <w:p w:rsidR="0056275B" w:rsidRPr="00DE6F4D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DE6F4D">
        <w:rPr>
          <w:rFonts w:ascii="Times New Roman" w:hAnsi="Times New Roman" w:cs="Times New Roman"/>
          <w:sz w:val="28"/>
          <w:szCs w:val="28"/>
        </w:rPr>
        <w:t xml:space="preserve">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75B" w:rsidRPr="00921660" w:rsidRDefault="0056275B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D6126B" w:rsidRPr="00D6126B" w:rsidRDefault="00D6126B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Задание делать в тетради , высылать фото!</w:t>
      </w:r>
    </w:p>
    <w:p w:rsidR="0056275B" w:rsidRPr="00917E6C" w:rsidRDefault="0056275B" w:rsidP="0056275B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56275B" w:rsidRDefault="002E7206" w:rsidP="0056275B">
      <w:pPr>
        <w:rPr>
          <w:lang w:val="en-US"/>
        </w:rPr>
      </w:pPr>
      <w:hyperlink r:id="rId7" w:history="1">
        <w:r w:rsidR="0056275B"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p w:rsidR="008A522B" w:rsidRPr="005F6B7E" w:rsidRDefault="008A522B" w:rsidP="008A522B"/>
    <w:p w:rsidR="008A522B" w:rsidRPr="00A47A77" w:rsidRDefault="008A522B" w:rsidP="008A522B">
      <w:pPr>
        <w:pStyle w:val="a5"/>
        <w:numPr>
          <w:ilvl w:val="0"/>
          <w:numId w:val="7"/>
        </w:numPr>
        <w:rPr>
          <w:b/>
        </w:rPr>
      </w:pPr>
      <w:r w:rsidRPr="00A47A77">
        <w:rPr>
          <w:b/>
        </w:rPr>
        <w:t>Тема  Борьба за существование</w:t>
      </w:r>
      <w:r>
        <w:rPr>
          <w:b/>
        </w:rPr>
        <w:t xml:space="preserve">- </w:t>
      </w:r>
      <w:r w:rsidRPr="00A47A77">
        <w:rPr>
          <w:b/>
          <w:u w:val="single"/>
        </w:rPr>
        <w:t>параграф 46</w:t>
      </w:r>
    </w:p>
    <w:p w:rsidR="008A522B" w:rsidRPr="00A47A77" w:rsidRDefault="008A522B" w:rsidP="008A522B">
      <w:pPr>
        <w:pStyle w:val="a5"/>
        <w:rPr>
          <w:b/>
          <w:color w:val="FF0000"/>
        </w:rPr>
      </w:pPr>
      <w:r w:rsidRPr="00A47A77">
        <w:rPr>
          <w:b/>
          <w:color w:val="FF0000"/>
        </w:rPr>
        <w:t>Заполнить таблицу в тетради , посылать на почту ФОТО</w:t>
      </w:r>
    </w:p>
    <w:tbl>
      <w:tblPr>
        <w:tblStyle w:val="a4"/>
        <w:tblW w:w="0" w:type="auto"/>
        <w:tblInd w:w="720" w:type="dxa"/>
        <w:tblLook w:val="04A0"/>
      </w:tblPr>
      <w:tblGrid>
        <w:gridCol w:w="2109"/>
        <w:gridCol w:w="2002"/>
        <w:gridCol w:w="2035"/>
        <w:gridCol w:w="1900"/>
        <w:gridCol w:w="1939"/>
      </w:tblGrid>
      <w:tr w:rsidR="008A522B" w:rsidTr="00217184">
        <w:tc>
          <w:tcPr>
            <w:tcW w:w="2112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Форма борьбы за существование</w:t>
            </w:r>
          </w:p>
        </w:tc>
        <w:tc>
          <w:tcPr>
            <w:tcW w:w="2112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Определение </w:t>
            </w:r>
          </w:p>
        </w:tc>
        <w:tc>
          <w:tcPr>
            <w:tcW w:w="2113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Причины возникновения</w:t>
            </w:r>
          </w:p>
        </w:tc>
        <w:tc>
          <w:tcPr>
            <w:tcW w:w="2113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Пример </w:t>
            </w:r>
          </w:p>
        </w:tc>
        <w:tc>
          <w:tcPr>
            <w:tcW w:w="2113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Значение для эволюции</w:t>
            </w:r>
          </w:p>
        </w:tc>
      </w:tr>
      <w:tr w:rsidR="008A522B" w:rsidTr="00217184">
        <w:tc>
          <w:tcPr>
            <w:tcW w:w="2112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Внутривидовая </w:t>
            </w:r>
          </w:p>
        </w:tc>
        <w:tc>
          <w:tcPr>
            <w:tcW w:w="2112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</w:p>
        </w:tc>
      </w:tr>
      <w:tr w:rsidR="008A522B" w:rsidTr="00217184">
        <w:tc>
          <w:tcPr>
            <w:tcW w:w="2112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Межвидовая </w:t>
            </w:r>
          </w:p>
        </w:tc>
        <w:tc>
          <w:tcPr>
            <w:tcW w:w="2112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</w:p>
        </w:tc>
      </w:tr>
      <w:tr w:rsidR="008A522B" w:rsidTr="00217184">
        <w:tc>
          <w:tcPr>
            <w:tcW w:w="2112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С неблагоприятными условиями среды </w:t>
            </w:r>
          </w:p>
        </w:tc>
        <w:tc>
          <w:tcPr>
            <w:tcW w:w="2112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</w:p>
        </w:tc>
        <w:tc>
          <w:tcPr>
            <w:tcW w:w="2113" w:type="dxa"/>
          </w:tcPr>
          <w:p w:rsidR="008A522B" w:rsidRDefault="008A522B" w:rsidP="00217184">
            <w:pPr>
              <w:pStyle w:val="a5"/>
              <w:ind w:left="0"/>
              <w:rPr>
                <w:b/>
              </w:rPr>
            </w:pPr>
          </w:p>
        </w:tc>
      </w:tr>
    </w:tbl>
    <w:p w:rsidR="008A522B" w:rsidRPr="00A47A77" w:rsidRDefault="008A522B" w:rsidP="008A522B">
      <w:pPr>
        <w:pStyle w:val="a5"/>
        <w:rPr>
          <w:b/>
        </w:rPr>
      </w:pPr>
    </w:p>
    <w:p w:rsidR="008A522B" w:rsidRDefault="008A522B" w:rsidP="008A522B">
      <w:pPr>
        <w:pStyle w:val="a5"/>
        <w:numPr>
          <w:ilvl w:val="0"/>
          <w:numId w:val="7"/>
        </w:numPr>
        <w:rPr>
          <w:b/>
        </w:rPr>
      </w:pPr>
      <w:r w:rsidRPr="00A47A77">
        <w:rPr>
          <w:b/>
        </w:rPr>
        <w:t>Выполнить тест</w:t>
      </w:r>
    </w:p>
    <w:p w:rsidR="008A522B" w:rsidRPr="00073B31" w:rsidRDefault="008A522B" w:rsidP="008A522B">
      <w:pPr>
        <w:jc w:val="center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Контроль «Борьба за существование»</w:t>
      </w:r>
    </w:p>
    <w:p w:rsidR="008A522B" w:rsidRPr="00130492" w:rsidRDefault="008A522B" w:rsidP="008A522B">
      <w:pPr>
        <w:jc w:val="center"/>
        <w:rPr>
          <w:rFonts w:ascii="Times New Roman" w:hAnsi="Times New Roman" w:cs="Times New Roman"/>
          <w:b/>
        </w:rPr>
      </w:pPr>
      <w:r w:rsidRPr="00130492">
        <w:rPr>
          <w:rFonts w:ascii="Times New Roman" w:hAnsi="Times New Roman" w:cs="Times New Roman"/>
          <w:b/>
        </w:rPr>
        <w:t>Вариант 2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Внутривидовая борьба за существование происходит в результате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взаимоотношений особей одной популяции</w:t>
      </w:r>
      <w:r w:rsidRPr="00073B31">
        <w:rPr>
          <w:rFonts w:ascii="Times New Roman" w:hAnsi="Times New Roman" w:cs="Times New Roman"/>
        </w:rPr>
        <w:tab/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2) конкуренции между популяциями разных видов из-за пищи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отношений типа хищник – жертва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4) сокращения числа видов в экосистеме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Между лосем и зубром наблюдается конкуренция, так как они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lastRenderedPageBreak/>
        <w:t>1) питаются сходной пищей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2) имеют примерно одинаковые размеры тела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имеют немногочисленное потомство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4) относятся к классу млекопитающих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Пример внутривидовой  борьбы за существование – это конкурентные отношения между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кротом и землеройкой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мышами и лисицами</w:t>
      </w:r>
      <w:r w:rsidRPr="00073B31">
        <w:rPr>
          <w:rFonts w:ascii="Times New Roman" w:hAnsi="Times New Roman" w:cs="Times New Roman"/>
        </w:rPr>
        <w:tab/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3) лосями и оленями 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</w:t>
      </w:r>
      <w:r w:rsidRPr="00073B31">
        <w:rPr>
          <w:rFonts w:ascii="Times New Roman" w:hAnsi="Times New Roman" w:cs="Times New Roman"/>
        </w:rPr>
        <w:t>4) волками одной стаи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Примером межвидовой борьбы за существование служат отношения между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взрослой лягушкой и головастиком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бабочкой капустницей и ее гусеницей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дроздом певчим и дроздом рябинником</w:t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</w:t>
      </w:r>
      <w:r w:rsidRPr="00073B31">
        <w:rPr>
          <w:rFonts w:ascii="Times New Roman" w:hAnsi="Times New Roman" w:cs="Times New Roman"/>
        </w:rPr>
        <w:t>4) волками одной стаи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К движущим силам эволюции относят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многообразие видов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 xml:space="preserve">2) борьбу за существование       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3) видообразование  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Pr="00073B31">
        <w:rPr>
          <w:rFonts w:ascii="Times New Roman" w:hAnsi="Times New Roman" w:cs="Times New Roman"/>
        </w:rPr>
        <w:t>4) приспособленность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Наиболее напряженной формой борьбы за существование считают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межвидовую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внутривидовую</w:t>
      </w:r>
      <w:r w:rsidRPr="00073B31">
        <w:rPr>
          <w:rFonts w:ascii="Times New Roman" w:hAnsi="Times New Roman" w:cs="Times New Roman"/>
        </w:rPr>
        <w:tab/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с неблагоприятными условиями среды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с антропогенными факторами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 каких условиях возникает конкуренция между двумя видами?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если соседствуют два вида со сходными экологическими потребностями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2) если два близкородственных вида долго проживают на одной территории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если два близкородственных вида проживают на смежных территориях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4) если один вид выступает для другого в качестве ресурса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Установите соответствие между примером борьбы за существование и её формой.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ПРИМЕР БОРЬБЫ ЗА СУЩЕСТВОВАНИЕ 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ФОРМА БОРЬБЫ ЗА СУЩЕСТВОВАНИЕ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А) токование самцов глухарей в брачный период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1) внутривидовая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Б) соподчинение особей шимпанзе в стаде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межвидовая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В) обитание клеща в коже человека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Г) взаимодействие рабочих пчёл разных ульев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Д) обитание щуки и карася в одном водоёме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Е) произрастание берёзы бородавчатой и берёзы </w:t>
      </w:r>
      <w:proofErr w:type="spellStart"/>
      <w:r w:rsidRPr="00073B31">
        <w:rPr>
          <w:rFonts w:ascii="Times New Roman" w:hAnsi="Times New Roman" w:cs="Times New Roman"/>
        </w:rPr>
        <w:t>повислой</w:t>
      </w:r>
      <w:proofErr w:type="spellEnd"/>
      <w:r w:rsidRPr="00073B31">
        <w:rPr>
          <w:rFonts w:ascii="Times New Roman" w:hAnsi="Times New Roman" w:cs="Times New Roman"/>
        </w:rPr>
        <w:t xml:space="preserve"> в смешанном лесу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Причина борьбы за существование –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lastRenderedPageBreak/>
        <w:t xml:space="preserve">1) изменчивость особей популяции  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2) ограниченность ресурсов среды и интенсивное размножение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природные катаклизмы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4) отсутствие приспособлений у особей к среде обитания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ind w:left="0" w:firstLine="360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Особи одной популяции нуждаются в одинаковой пище, в сходных экологических условиях, поэтому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между ними устанавливается взаимопомощь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у них чаще возникают мутации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между ними возникает острая конкуренция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они реже скрещиваются между собой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Наследственная изменчивость и борьба за существование – это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движущие силы эволюции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Pr="00073B31">
        <w:rPr>
          <w:rFonts w:ascii="Times New Roman" w:hAnsi="Times New Roman" w:cs="Times New Roman"/>
        </w:rPr>
        <w:t>2) причина биологического регресса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идиоадаптация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результаты эволюции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Внутривидовая борьба играет большую роль в эволюции, так как она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увеличивает разнообразие видов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Pr="00073B31">
        <w:rPr>
          <w:rFonts w:ascii="Times New Roman" w:hAnsi="Times New Roman" w:cs="Times New Roman"/>
        </w:rPr>
        <w:t>2) насыщает популяции мутациями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обостряет конкуренцию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ведёт к изоляции популяций одного вида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Каковы взаимоотношения культурных и сорных растений в </w:t>
      </w:r>
      <w:proofErr w:type="spellStart"/>
      <w:r w:rsidRPr="00073B31">
        <w:rPr>
          <w:rFonts w:ascii="Times New Roman" w:hAnsi="Times New Roman" w:cs="Times New Roman"/>
        </w:rPr>
        <w:t>агроценозе</w:t>
      </w:r>
      <w:proofErr w:type="spellEnd"/>
      <w:r w:rsidRPr="00073B31">
        <w:rPr>
          <w:rFonts w:ascii="Times New Roman" w:hAnsi="Times New Roman" w:cs="Times New Roman"/>
        </w:rPr>
        <w:t>?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нейтральные</w:t>
      </w:r>
      <w:r w:rsidRPr="00073B31">
        <w:rPr>
          <w:rFonts w:ascii="Times New Roman" w:hAnsi="Times New Roman" w:cs="Times New Roman"/>
        </w:rPr>
        <w:tab/>
        <w:t>2) симбиотические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3) конкурентные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паразит – хозяин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ind w:left="0" w:firstLine="360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Установите соответствие между процессом, происходящим в природе, и формой борьбы за существование.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ПРОЦЕСС 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ФОРМА БОРЬБЫ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А) состязание между особями популяции за территорию</w:t>
      </w:r>
      <w:r w:rsidRPr="00073B31">
        <w:rPr>
          <w:rFonts w:ascii="Times New Roman" w:hAnsi="Times New Roman" w:cs="Times New Roman"/>
        </w:rPr>
        <w:tab/>
      </w:r>
      <w:r w:rsidRPr="00815958">
        <w:rPr>
          <w:rFonts w:ascii="Times New Roman" w:hAnsi="Times New Roman" w:cs="Times New Roman"/>
        </w:rPr>
        <w:t xml:space="preserve">         </w:t>
      </w:r>
      <w:r w:rsidRPr="00073B31">
        <w:rPr>
          <w:rFonts w:ascii="Times New Roman" w:hAnsi="Times New Roman" w:cs="Times New Roman"/>
        </w:rPr>
        <w:t>1)внутривидовая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Б) испо</w:t>
      </w:r>
      <w:r>
        <w:rPr>
          <w:rFonts w:ascii="Times New Roman" w:hAnsi="Times New Roman" w:cs="Times New Roman"/>
        </w:rPr>
        <w:t>льзование одного вида другим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</w:t>
      </w:r>
      <w:r w:rsidRPr="00073B31">
        <w:rPr>
          <w:rFonts w:ascii="Times New Roman" w:hAnsi="Times New Roman" w:cs="Times New Roman"/>
        </w:rPr>
        <w:t>2)межвидовая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В) соперничество между особями за самку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Г) вытеснение чёрной крысы серой крысой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Д) хищничество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Пример внутривидовой борьбы за существование -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соперничество самцов из-за самки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Pr="00073B31">
        <w:rPr>
          <w:rFonts w:ascii="Times New Roman" w:hAnsi="Times New Roman" w:cs="Times New Roman"/>
        </w:rPr>
        <w:t>2) “борьба с засухой” растений пустыни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сражение хищника с жертвой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поедание птицами плодов и семян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Определите организмы, вступающие в конкурентные взаимоотношения.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гриб и водоросль в лишайнике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культурные и сорные растения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хищник и жертва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плотоядные и растительноядные животные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ind w:left="0" w:firstLine="360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lastRenderedPageBreak/>
        <w:t>Каков характер взаимоотношений организмов разных видов, нуждающихся в одинаковых пищевых ресурсах?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хищник – жертва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паразит – хозяин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3) конкуренция</w:t>
      </w:r>
      <w:r w:rsidRPr="00073B31">
        <w:rPr>
          <w:rFonts w:ascii="Times New Roman" w:hAnsi="Times New Roman" w:cs="Times New Roman"/>
        </w:rPr>
        <w:tab/>
        <w:t>4) взаимопомощь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Внутривидовая борьба за существование ведет к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возникновению мутаций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полному истреблению особей вида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проявлению конвергенции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</w:t>
      </w:r>
      <w:r w:rsidRPr="00073B31">
        <w:rPr>
          <w:rFonts w:ascii="Times New Roman" w:hAnsi="Times New Roman" w:cs="Times New Roman"/>
        </w:rPr>
        <w:t>4) совершенствованию вида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ind w:left="0" w:firstLine="360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Установите соответствие между примером и видом биотических отношений организмов, который он иллюстрирует.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 xml:space="preserve">ПРИМЕР 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 xml:space="preserve">  ВИД БИОТИЧЕСКИХ ОТНОШЕНИЙ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А) конкуренция крупного и мелкого рогатого скота на пастбище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1) внутривидовые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Б) взаимодействие львов в семье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межвидовые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В) забота о потомстве у пингвинов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Г) взаимоотношения аскариды и человека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Д) взаимоотношения карпов и щук в одном пруду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Е) конкуренция самцов благородного оленя в период размножения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ind w:left="0" w:firstLine="360"/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Конкуренция между растениями пшеницы на поле за свет, влагу, минеральные вещества служит доказательством проявления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межвидовой борьбы</w:t>
      </w:r>
      <w:r w:rsidRPr="00073B31">
        <w:rPr>
          <w:rFonts w:ascii="Times New Roman" w:hAnsi="Times New Roman" w:cs="Times New Roman"/>
        </w:rPr>
        <w:tab/>
        <w:t>2) взаимопомощи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3) внутривидовой борьбы</w:t>
      </w:r>
      <w:r w:rsidRPr="00073B31">
        <w:rPr>
          <w:rFonts w:ascii="Times New Roman" w:hAnsi="Times New Roman" w:cs="Times New Roman"/>
        </w:rPr>
        <w:tab/>
        <w:t xml:space="preserve">  4) идиоадаптации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Предпосылкой обострения внутривидовой борьбы за существование организмов является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стремление их к самосовершенствованию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2) уменьшение их численности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расширение их ареала и среды обитания</w:t>
      </w:r>
      <w:r w:rsidRPr="00073B31">
        <w:rPr>
          <w:rFonts w:ascii="Times New Roman" w:hAnsi="Times New Roman" w:cs="Times New Roman"/>
        </w:rPr>
        <w:tab/>
        <w:t xml:space="preserve">   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4) размножение их в геометрической прогрессии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Пример внутривидовой борьбы за существование – это конкурентные отношения между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кротом и землеройкой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мышами и лисицами</w:t>
      </w:r>
      <w:r w:rsidRPr="00073B31">
        <w:rPr>
          <w:rFonts w:ascii="Times New Roman" w:hAnsi="Times New Roman" w:cs="Times New Roman"/>
        </w:rPr>
        <w:tab/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лосями и косулями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815958">
        <w:rPr>
          <w:rFonts w:ascii="Times New Roman" w:hAnsi="Times New Roman" w:cs="Times New Roman"/>
        </w:rPr>
        <w:t xml:space="preserve">            </w:t>
      </w:r>
      <w:r w:rsidRPr="00073B31">
        <w:rPr>
          <w:rFonts w:ascii="Times New Roman" w:hAnsi="Times New Roman" w:cs="Times New Roman"/>
        </w:rPr>
        <w:t>4) волками одной стаи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Наиболее остро борьба за существование происходит между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особями одного вида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</w:t>
      </w:r>
      <w:r w:rsidRPr="00073B31">
        <w:rPr>
          <w:rFonts w:ascii="Times New Roman" w:hAnsi="Times New Roman" w:cs="Times New Roman"/>
        </w:rPr>
        <w:t>2) особями одного рода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популяциями разных видов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4) популяциями и абиотическими факторами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Укажите неверное утверждение. Межвидовая борьба приводит к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обострению конкуренции между видами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  <w:t>2) процветанию конкурирующих видов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lastRenderedPageBreak/>
        <w:t>3) вытеснению угнетенного вида с места обитания</w:t>
      </w:r>
      <w:r w:rsidRPr="00073B31">
        <w:rPr>
          <w:rFonts w:ascii="Times New Roman" w:hAnsi="Times New Roman" w:cs="Times New Roman"/>
        </w:rPr>
        <w:tab/>
        <w:t>4) снижению численности побежденного вида</w:t>
      </w:r>
    </w:p>
    <w:p w:rsidR="008A522B" w:rsidRPr="00073B31" w:rsidRDefault="008A522B" w:rsidP="008A522B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Пример внутривидовой борьбы за существование – это конкурентные отношения между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1) кротом и землеройкой</w:t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  <w:r w:rsidRPr="00073B31">
        <w:rPr>
          <w:rFonts w:ascii="Times New Roman" w:hAnsi="Times New Roman" w:cs="Times New Roman"/>
        </w:rPr>
        <w:tab/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2) сорными и культурными растениями</w:t>
      </w:r>
    </w:p>
    <w:p w:rsidR="008A522B" w:rsidRPr="00073B31" w:rsidRDefault="008A522B" w:rsidP="008A522B">
      <w:pPr>
        <w:jc w:val="both"/>
        <w:rPr>
          <w:rFonts w:ascii="Times New Roman" w:hAnsi="Times New Roman" w:cs="Times New Roman"/>
        </w:rPr>
      </w:pPr>
      <w:r w:rsidRPr="00073B31">
        <w:rPr>
          <w:rFonts w:ascii="Times New Roman" w:hAnsi="Times New Roman" w:cs="Times New Roman"/>
        </w:rPr>
        <w:t>3) травянистыми и древесными растениями одного биоценоза</w:t>
      </w:r>
      <w:r w:rsidRPr="00073B31">
        <w:rPr>
          <w:rFonts w:ascii="Times New Roman" w:hAnsi="Times New Roman" w:cs="Times New Roman"/>
        </w:rPr>
        <w:tab/>
      </w:r>
    </w:p>
    <w:p w:rsidR="008A522B" w:rsidRPr="008A522B" w:rsidRDefault="008A522B" w:rsidP="008A522B">
      <w:pPr>
        <w:rPr>
          <w:lang w:val="en-US"/>
        </w:rPr>
      </w:pPr>
      <w:r w:rsidRPr="00073B31">
        <w:rPr>
          <w:rFonts w:ascii="Times New Roman" w:hAnsi="Times New Roman" w:cs="Times New Roman"/>
        </w:rPr>
        <w:t>4) особями одной популяции тюленей</w:t>
      </w:r>
    </w:p>
    <w:sectPr w:rsidR="008A522B" w:rsidRPr="008A522B" w:rsidSect="00A56D9C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553BD"/>
    <w:multiLevelType w:val="hybridMultilevel"/>
    <w:tmpl w:val="94947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969A1"/>
    <w:multiLevelType w:val="hybridMultilevel"/>
    <w:tmpl w:val="F2B6D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B0DEC"/>
    <w:multiLevelType w:val="hybridMultilevel"/>
    <w:tmpl w:val="F7E017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05076"/>
    <w:multiLevelType w:val="hybridMultilevel"/>
    <w:tmpl w:val="4B904B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2E11EE"/>
    <w:multiLevelType w:val="hybridMultilevel"/>
    <w:tmpl w:val="EDFA33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5A3EE7"/>
    <w:multiLevelType w:val="hybridMultilevel"/>
    <w:tmpl w:val="9F8A0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C36CCD"/>
    <w:multiLevelType w:val="hybridMultilevel"/>
    <w:tmpl w:val="0FFC77E2"/>
    <w:lvl w:ilvl="0" w:tplc="35461AC4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3B253B50"/>
    <w:multiLevelType w:val="hybridMultilevel"/>
    <w:tmpl w:val="41361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351CFC"/>
    <w:multiLevelType w:val="hybridMultilevel"/>
    <w:tmpl w:val="101EA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ED3839"/>
    <w:multiLevelType w:val="hybridMultilevel"/>
    <w:tmpl w:val="BA64116C"/>
    <w:lvl w:ilvl="0" w:tplc="E7B25B2A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>
    <w:nsid w:val="4AAC67B1"/>
    <w:multiLevelType w:val="hybridMultilevel"/>
    <w:tmpl w:val="25CED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0E22AA"/>
    <w:multiLevelType w:val="hybridMultilevel"/>
    <w:tmpl w:val="8474E0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5772B5"/>
    <w:multiLevelType w:val="hybridMultilevel"/>
    <w:tmpl w:val="D6D670C8"/>
    <w:lvl w:ilvl="0" w:tplc="DFCC574E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>
    <w:nsid w:val="730A14CE"/>
    <w:multiLevelType w:val="hybridMultilevel"/>
    <w:tmpl w:val="4EA6B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40536B"/>
    <w:multiLevelType w:val="hybridMultilevel"/>
    <w:tmpl w:val="B8F41B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0"/>
  </w:num>
  <w:num w:numId="5">
    <w:abstractNumId w:val="10"/>
  </w:num>
  <w:num w:numId="6">
    <w:abstractNumId w:val="13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4"/>
  </w:num>
  <w:num w:numId="12">
    <w:abstractNumId w:val="2"/>
  </w:num>
  <w:num w:numId="13">
    <w:abstractNumId w:val="14"/>
  </w:num>
  <w:num w:numId="14">
    <w:abstractNumId w:val="6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75B"/>
    <w:rsid w:val="000202A9"/>
    <w:rsid w:val="00255FEE"/>
    <w:rsid w:val="002E7206"/>
    <w:rsid w:val="004C1DF4"/>
    <w:rsid w:val="0056275B"/>
    <w:rsid w:val="005F290E"/>
    <w:rsid w:val="00870F44"/>
    <w:rsid w:val="008A522B"/>
    <w:rsid w:val="00921660"/>
    <w:rsid w:val="00921674"/>
    <w:rsid w:val="009B1BA8"/>
    <w:rsid w:val="00A56D9C"/>
    <w:rsid w:val="00AA7556"/>
    <w:rsid w:val="00B066B0"/>
    <w:rsid w:val="00B34FF1"/>
    <w:rsid w:val="00D6126B"/>
    <w:rsid w:val="00DE1DDE"/>
    <w:rsid w:val="00E6682C"/>
    <w:rsid w:val="00F32986"/>
    <w:rsid w:val="00F9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275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627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6275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70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56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6D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inina@vemst.ru" TargetMode="External"/><Relationship Id="rId5" Type="http://schemas.openxmlformats.org/officeDocument/2006/relationships/hyperlink" Target="mailto:svinina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1011</Words>
  <Characters>5763</Characters>
  <Application>Microsoft Office Word</Application>
  <DocSecurity>0</DocSecurity>
  <Lines>48</Lines>
  <Paragraphs>13</Paragraphs>
  <ScaleCrop>false</ScaleCrop>
  <Company>Microsoft</Company>
  <LinksUpToDate>false</LinksUpToDate>
  <CharactersWithSpaces>6761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12</cp:revision>
  <dcterms:created xsi:type="dcterms:W3CDTF">2020-03-18T12:29:00Z</dcterms:created>
  <dcterms:modified xsi:type="dcterms:W3CDTF">2020-05-26T11:14:00Z</dcterms:modified>
</cp:coreProperties>
</file>