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9D6" w:rsidRPr="000E7D98" w:rsidRDefault="007979D6" w:rsidP="007979D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7979D6" w:rsidRPr="00E76357" w:rsidRDefault="007979D6" w:rsidP="007979D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7979D6" w:rsidRPr="00E76357" w:rsidRDefault="007979D6" w:rsidP="007979D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979D6" w:rsidRPr="00E76357" w:rsidRDefault="007979D6" w:rsidP="007979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7979D6" w:rsidRPr="00E76357" w:rsidRDefault="007979D6" w:rsidP="007979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79D6" w:rsidRDefault="007979D6" w:rsidP="007979D6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гр.КРИП-16т, СП-10п</w:t>
      </w:r>
    </w:p>
    <w:p w:rsidR="007979D6" w:rsidRDefault="007979D6" w:rsidP="007979D6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Задание выполнить к 26.03.2020</w:t>
      </w:r>
    </w:p>
    <w:p w:rsidR="007979D6" w:rsidRPr="00DE6F4D" w:rsidRDefault="007979D6" w:rsidP="007979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6F4D">
        <w:rPr>
          <w:rFonts w:ascii="Times New Roman" w:hAnsi="Times New Roman" w:cs="Times New Roman"/>
          <w:sz w:val="28"/>
          <w:szCs w:val="28"/>
        </w:rPr>
        <w:t xml:space="preserve">Выполненную работу 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в виде файла </w:t>
      </w:r>
      <w:r>
        <w:rPr>
          <w:rFonts w:ascii="Times New Roman" w:hAnsi="Times New Roman" w:cs="Times New Roman"/>
          <w:sz w:val="28"/>
          <w:szCs w:val="28"/>
          <w:lang w:val="en-US"/>
        </w:rPr>
        <w:t>MS</w:t>
      </w:r>
      <w:r w:rsidRPr="00DE6F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WORD</w:t>
      </w:r>
    </w:p>
    <w:p w:rsidR="007979D6" w:rsidRPr="00E564D7" w:rsidRDefault="00E564D7" w:rsidP="007979D6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7979D6" w:rsidRPr="00917E6C" w:rsidRDefault="007979D6" w:rsidP="007979D6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7979D6" w:rsidRDefault="007979D6" w:rsidP="007979D6">
      <w:hyperlink r:id="rId7" w:history="1">
        <w:r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tbl>
      <w:tblPr>
        <w:tblStyle w:val="a4"/>
        <w:tblW w:w="10198" w:type="dxa"/>
        <w:tblInd w:w="-743" w:type="dxa"/>
        <w:tblLook w:val="04A0"/>
      </w:tblPr>
      <w:tblGrid>
        <w:gridCol w:w="7905"/>
        <w:gridCol w:w="2293"/>
      </w:tblGrid>
      <w:tr w:rsidR="007979D6" w:rsidTr="007979D6">
        <w:tc>
          <w:tcPr>
            <w:tcW w:w="7905" w:type="dxa"/>
          </w:tcPr>
          <w:p w:rsidR="007979D6" w:rsidRDefault="007979D6" w:rsidP="00C66B6C">
            <w:pPr>
              <w:pStyle w:val="a5"/>
            </w:pPr>
            <w:r>
              <w:t xml:space="preserve">1. </w:t>
            </w:r>
            <w:r w:rsidRPr="00F458A7">
              <w:rPr>
                <w:b/>
              </w:rPr>
              <w:t>Строение клетки</w:t>
            </w:r>
            <w:r>
              <w:t xml:space="preserve"> </w:t>
            </w:r>
          </w:p>
          <w:p w:rsidR="007979D6" w:rsidRDefault="007979D6" w:rsidP="00C66B6C">
            <w:pPr>
              <w:pStyle w:val="a5"/>
            </w:pPr>
            <w:r>
              <w:t>Параграфы 8-10 ( учебник)</w:t>
            </w:r>
          </w:p>
          <w:p w:rsidR="007979D6" w:rsidRDefault="007979D6" w:rsidP="00C66B6C">
            <w:pPr>
              <w:pStyle w:val="a5"/>
            </w:pPr>
            <w:r>
              <w:t>Заполнить таблицу в тетради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738"/>
              <w:gridCol w:w="3532"/>
              <w:gridCol w:w="1395"/>
              <w:gridCol w:w="1046"/>
            </w:tblGrid>
            <w:tr w:rsidR="007979D6" w:rsidTr="007979D6">
              <w:tc>
                <w:tcPr>
                  <w:tcW w:w="738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  <w:r>
                    <w:t>№</w:t>
                  </w:r>
                </w:p>
              </w:tc>
              <w:tc>
                <w:tcPr>
                  <w:tcW w:w="3532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  <w:r>
                    <w:t>Название органоида</w:t>
                  </w:r>
                </w:p>
              </w:tc>
              <w:tc>
                <w:tcPr>
                  <w:tcW w:w="1395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  <w:r>
                    <w:t>Строение</w:t>
                  </w:r>
                </w:p>
              </w:tc>
              <w:tc>
                <w:tcPr>
                  <w:tcW w:w="1046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  <w:r>
                    <w:t>Функции</w:t>
                  </w:r>
                </w:p>
              </w:tc>
            </w:tr>
            <w:tr w:rsidR="007979D6" w:rsidTr="007979D6">
              <w:tc>
                <w:tcPr>
                  <w:tcW w:w="738" w:type="dxa"/>
                </w:tcPr>
                <w:p w:rsidR="007979D6" w:rsidRDefault="007979D6" w:rsidP="007979D6">
                  <w:pPr>
                    <w:pStyle w:val="a5"/>
                    <w:numPr>
                      <w:ilvl w:val="0"/>
                      <w:numId w:val="2"/>
                    </w:numPr>
                  </w:pPr>
                </w:p>
              </w:tc>
              <w:tc>
                <w:tcPr>
                  <w:tcW w:w="3532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  <w:r>
                    <w:t>Цитоплазма</w:t>
                  </w:r>
                </w:p>
              </w:tc>
              <w:tc>
                <w:tcPr>
                  <w:tcW w:w="1395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  <w:tc>
                <w:tcPr>
                  <w:tcW w:w="1046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</w:tr>
            <w:tr w:rsidR="007979D6" w:rsidTr="007979D6">
              <w:tc>
                <w:tcPr>
                  <w:tcW w:w="738" w:type="dxa"/>
                </w:tcPr>
                <w:p w:rsidR="007979D6" w:rsidRDefault="007979D6" w:rsidP="007979D6">
                  <w:pPr>
                    <w:pStyle w:val="a5"/>
                    <w:numPr>
                      <w:ilvl w:val="0"/>
                      <w:numId w:val="1"/>
                    </w:numPr>
                  </w:pPr>
                </w:p>
              </w:tc>
              <w:tc>
                <w:tcPr>
                  <w:tcW w:w="3532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  <w:r>
                    <w:t>Плазматическая мембрана</w:t>
                  </w:r>
                </w:p>
              </w:tc>
              <w:tc>
                <w:tcPr>
                  <w:tcW w:w="1395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  <w:tc>
                <w:tcPr>
                  <w:tcW w:w="1046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</w:tr>
            <w:tr w:rsidR="007979D6" w:rsidTr="007979D6">
              <w:tc>
                <w:tcPr>
                  <w:tcW w:w="738" w:type="dxa"/>
                </w:tcPr>
                <w:p w:rsidR="007979D6" w:rsidRDefault="007979D6" w:rsidP="007979D6">
                  <w:pPr>
                    <w:pStyle w:val="a5"/>
                    <w:numPr>
                      <w:ilvl w:val="0"/>
                      <w:numId w:val="1"/>
                    </w:numPr>
                  </w:pPr>
                </w:p>
              </w:tc>
              <w:tc>
                <w:tcPr>
                  <w:tcW w:w="3532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  <w:r>
                    <w:t>Эндоплазматическая сеть</w:t>
                  </w:r>
                </w:p>
              </w:tc>
              <w:tc>
                <w:tcPr>
                  <w:tcW w:w="1395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  <w:tc>
                <w:tcPr>
                  <w:tcW w:w="1046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</w:tr>
            <w:tr w:rsidR="007979D6" w:rsidTr="007979D6">
              <w:tc>
                <w:tcPr>
                  <w:tcW w:w="738" w:type="dxa"/>
                </w:tcPr>
                <w:p w:rsidR="007979D6" w:rsidRDefault="007979D6" w:rsidP="007979D6">
                  <w:pPr>
                    <w:pStyle w:val="a5"/>
                    <w:numPr>
                      <w:ilvl w:val="0"/>
                      <w:numId w:val="1"/>
                    </w:numPr>
                  </w:pPr>
                </w:p>
              </w:tc>
              <w:tc>
                <w:tcPr>
                  <w:tcW w:w="3532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  <w:r>
                    <w:t>Рибосомы</w:t>
                  </w:r>
                </w:p>
              </w:tc>
              <w:tc>
                <w:tcPr>
                  <w:tcW w:w="1395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  <w:tc>
                <w:tcPr>
                  <w:tcW w:w="1046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</w:tr>
            <w:tr w:rsidR="007979D6" w:rsidTr="007979D6">
              <w:tc>
                <w:tcPr>
                  <w:tcW w:w="738" w:type="dxa"/>
                </w:tcPr>
                <w:p w:rsidR="007979D6" w:rsidRDefault="007979D6" w:rsidP="007979D6">
                  <w:pPr>
                    <w:pStyle w:val="a5"/>
                    <w:numPr>
                      <w:ilvl w:val="0"/>
                      <w:numId w:val="1"/>
                    </w:numPr>
                  </w:pPr>
                </w:p>
              </w:tc>
              <w:tc>
                <w:tcPr>
                  <w:tcW w:w="3532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  <w:r>
                    <w:t xml:space="preserve">Комплекс </w:t>
                  </w:r>
                  <w:proofErr w:type="spellStart"/>
                  <w:r>
                    <w:t>Гольджи</w:t>
                  </w:r>
                  <w:proofErr w:type="spellEnd"/>
                </w:p>
              </w:tc>
              <w:tc>
                <w:tcPr>
                  <w:tcW w:w="1395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  <w:tc>
                <w:tcPr>
                  <w:tcW w:w="1046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</w:tr>
            <w:tr w:rsidR="007979D6" w:rsidTr="007979D6">
              <w:tc>
                <w:tcPr>
                  <w:tcW w:w="738" w:type="dxa"/>
                </w:tcPr>
                <w:p w:rsidR="007979D6" w:rsidRDefault="007979D6" w:rsidP="007979D6">
                  <w:pPr>
                    <w:pStyle w:val="a5"/>
                    <w:numPr>
                      <w:ilvl w:val="0"/>
                      <w:numId w:val="1"/>
                    </w:numPr>
                  </w:pPr>
                </w:p>
              </w:tc>
              <w:tc>
                <w:tcPr>
                  <w:tcW w:w="3532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  <w:r>
                    <w:t>Митохондрии</w:t>
                  </w:r>
                </w:p>
              </w:tc>
              <w:tc>
                <w:tcPr>
                  <w:tcW w:w="1395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  <w:tc>
                <w:tcPr>
                  <w:tcW w:w="1046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</w:tr>
            <w:tr w:rsidR="007979D6" w:rsidTr="007979D6">
              <w:tc>
                <w:tcPr>
                  <w:tcW w:w="738" w:type="dxa"/>
                </w:tcPr>
                <w:p w:rsidR="007979D6" w:rsidRDefault="007979D6" w:rsidP="007979D6">
                  <w:pPr>
                    <w:pStyle w:val="a5"/>
                    <w:numPr>
                      <w:ilvl w:val="0"/>
                      <w:numId w:val="1"/>
                    </w:numPr>
                  </w:pPr>
                </w:p>
              </w:tc>
              <w:tc>
                <w:tcPr>
                  <w:tcW w:w="3532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  <w:r>
                    <w:t>Пластиды</w:t>
                  </w:r>
                </w:p>
              </w:tc>
              <w:tc>
                <w:tcPr>
                  <w:tcW w:w="1395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  <w:tc>
                <w:tcPr>
                  <w:tcW w:w="1046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</w:tr>
            <w:tr w:rsidR="007979D6" w:rsidTr="007979D6">
              <w:tc>
                <w:tcPr>
                  <w:tcW w:w="738" w:type="dxa"/>
                </w:tcPr>
                <w:p w:rsidR="007979D6" w:rsidRDefault="007979D6" w:rsidP="007979D6">
                  <w:pPr>
                    <w:pStyle w:val="a5"/>
                    <w:numPr>
                      <w:ilvl w:val="0"/>
                      <w:numId w:val="1"/>
                    </w:numPr>
                  </w:pPr>
                </w:p>
              </w:tc>
              <w:tc>
                <w:tcPr>
                  <w:tcW w:w="3532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  <w:r>
                    <w:t>Ядро</w:t>
                  </w:r>
                </w:p>
              </w:tc>
              <w:tc>
                <w:tcPr>
                  <w:tcW w:w="1395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  <w:tc>
                <w:tcPr>
                  <w:tcW w:w="1046" w:type="dxa"/>
                </w:tcPr>
                <w:p w:rsidR="007979D6" w:rsidRDefault="007979D6" w:rsidP="00C66B6C">
                  <w:pPr>
                    <w:pStyle w:val="a5"/>
                    <w:ind w:left="0"/>
                  </w:pPr>
                </w:p>
              </w:tc>
            </w:tr>
          </w:tbl>
          <w:p w:rsidR="007979D6" w:rsidRDefault="007979D6" w:rsidP="00C66B6C"/>
          <w:p w:rsidR="007979D6" w:rsidRDefault="007979D6" w:rsidP="00C66B6C">
            <w:pPr>
              <w:pStyle w:val="a5"/>
              <w:rPr>
                <w:b/>
              </w:rPr>
            </w:pPr>
            <w:r>
              <w:rPr>
                <w:b/>
              </w:rPr>
              <w:t>2 .Размножение и индивидуальное развитие организмов</w:t>
            </w:r>
          </w:p>
          <w:p w:rsidR="007979D6" w:rsidRPr="00F458A7" w:rsidRDefault="007979D6" w:rsidP="00C66B6C">
            <w:pPr>
              <w:pStyle w:val="a5"/>
            </w:pPr>
            <w:r>
              <w:rPr>
                <w:b/>
              </w:rPr>
              <w:t xml:space="preserve"> </w:t>
            </w:r>
            <w:r w:rsidRPr="00F458A7">
              <w:t>Параграф 20</w:t>
            </w:r>
            <w:r>
              <w:t>-</w:t>
            </w:r>
            <w:r w:rsidRPr="00F458A7">
              <w:t>25 учебник</w:t>
            </w:r>
          </w:p>
          <w:p w:rsidR="007979D6" w:rsidRPr="00F458A7" w:rsidRDefault="007979D6" w:rsidP="00C66B6C">
            <w:pPr>
              <w:pStyle w:val="a5"/>
            </w:pPr>
            <w:r>
              <w:t>Составить кросс</w:t>
            </w:r>
            <w:r w:rsidRPr="00F458A7">
              <w:t xml:space="preserve">ворд </w:t>
            </w:r>
            <w:r>
              <w:t>(</w:t>
            </w:r>
            <w:r w:rsidRPr="00F458A7">
              <w:t>не менее 10 слов)</w:t>
            </w:r>
          </w:p>
          <w:p w:rsidR="007979D6" w:rsidRDefault="007979D6" w:rsidP="00C66B6C">
            <w:pPr>
              <w:pStyle w:val="a5"/>
            </w:pPr>
          </w:p>
        </w:tc>
        <w:tc>
          <w:tcPr>
            <w:tcW w:w="2293" w:type="dxa"/>
          </w:tcPr>
          <w:p w:rsidR="007979D6" w:rsidRDefault="007979D6" w:rsidP="00C66B6C">
            <w:r>
              <w:t>Все пункты таблицы заполнены без ошибок- оценка «5»</w:t>
            </w:r>
          </w:p>
          <w:p w:rsidR="007979D6" w:rsidRDefault="007979D6" w:rsidP="00C66B6C">
            <w:r>
              <w:t>3-4 ошибки-«4»</w:t>
            </w:r>
          </w:p>
          <w:p w:rsidR="007979D6" w:rsidRDefault="007979D6" w:rsidP="00C66B6C">
            <w:r>
              <w:t>5-7- «3»</w:t>
            </w:r>
          </w:p>
          <w:p w:rsidR="007979D6" w:rsidRDefault="007979D6" w:rsidP="00C66B6C">
            <w:r>
              <w:t>Больше 7-«2»</w:t>
            </w:r>
          </w:p>
        </w:tc>
      </w:tr>
    </w:tbl>
    <w:p w:rsidR="00DE1DDE" w:rsidRDefault="00DE1DDE"/>
    <w:sectPr w:rsidR="00DE1DDE" w:rsidSect="00DE1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0E06"/>
    <w:multiLevelType w:val="hybridMultilevel"/>
    <w:tmpl w:val="CBB20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28606F"/>
    <w:multiLevelType w:val="hybridMultilevel"/>
    <w:tmpl w:val="36826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9D6"/>
    <w:rsid w:val="007979D6"/>
    <w:rsid w:val="00DE1DDE"/>
    <w:rsid w:val="00E56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79D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7979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979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5" Type="http://schemas.openxmlformats.org/officeDocument/2006/relationships/hyperlink" Target="mailto:svinin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951</Characters>
  <Application>Microsoft Office Word</Application>
  <DocSecurity>0</DocSecurity>
  <Lines>7</Lines>
  <Paragraphs>2</Paragraphs>
  <ScaleCrop>false</ScaleCrop>
  <Company>Microsoft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2</cp:revision>
  <dcterms:created xsi:type="dcterms:W3CDTF">2020-03-18T12:25:00Z</dcterms:created>
  <dcterms:modified xsi:type="dcterms:W3CDTF">2020-03-18T12:31:00Z</dcterms:modified>
</cp:coreProperties>
</file>