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FB6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404FB6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404FB6" w:rsidRPr="00544307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404FB6" w:rsidRPr="002A4ED8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4FB6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="00293DF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404FB6" w:rsidRPr="00E016D1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</w:t>
      </w:r>
      <w:r w:rsidR="00293DF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93DF5">
        <w:rPr>
          <w:rFonts w:ascii="Times New Roman" w:hAnsi="Times New Roman" w:cs="Times New Roman"/>
          <w:b/>
          <w:sz w:val="28"/>
          <w:szCs w:val="28"/>
        </w:rPr>
        <w:t>1</w:t>
      </w:r>
    </w:p>
    <w:p w:rsidR="00404FB6" w:rsidRDefault="00404FB6" w:rsidP="00404F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A01" w:rsidRPr="00790A01" w:rsidRDefault="00790A01" w:rsidP="00790A0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A01">
        <w:rPr>
          <w:rFonts w:ascii="Times New Roman" w:hAnsi="Times New Roman" w:cs="Times New Roman"/>
          <w:b/>
          <w:sz w:val="28"/>
          <w:szCs w:val="28"/>
        </w:rPr>
        <w:t>Контрольная работа по теме «</w:t>
      </w:r>
      <w:r w:rsidR="00293DF5">
        <w:rPr>
          <w:rFonts w:ascii="Times New Roman" w:hAnsi="Times New Roman" w:cs="Times New Roman"/>
          <w:b/>
          <w:sz w:val="28"/>
          <w:szCs w:val="28"/>
        </w:rPr>
        <w:t>Решение тригонометрических уравнений</w:t>
      </w:r>
      <w:r w:rsidRPr="00790A01">
        <w:rPr>
          <w:rFonts w:ascii="Times New Roman" w:hAnsi="Times New Roman" w:cs="Times New Roman"/>
          <w:b/>
          <w:sz w:val="28"/>
          <w:szCs w:val="28"/>
        </w:rPr>
        <w:t>»</w:t>
      </w:r>
    </w:p>
    <w:p w:rsidR="00404FB6" w:rsidRDefault="00693153" w:rsidP="00404F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A01">
        <w:rPr>
          <w:rFonts w:ascii="Times New Roman" w:hAnsi="Times New Roman" w:cs="Times New Roman"/>
          <w:sz w:val="28"/>
          <w:szCs w:val="28"/>
        </w:rPr>
        <w:t xml:space="preserve">Контрольная работа </w:t>
      </w:r>
      <w:r w:rsidR="00404FB6">
        <w:rPr>
          <w:rFonts w:ascii="Times New Roman" w:hAnsi="Times New Roman" w:cs="Times New Roman"/>
          <w:sz w:val="28"/>
          <w:szCs w:val="28"/>
        </w:rPr>
        <w:t xml:space="preserve">выполняется в тетради. Фото или скан  отправить на </w:t>
      </w:r>
      <w:r w:rsidR="00404FB6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="00404FB6">
        <w:rPr>
          <w:rFonts w:ascii="Times New Roman" w:hAnsi="Times New Roman" w:cs="Times New Roman"/>
          <w:sz w:val="28"/>
          <w:szCs w:val="28"/>
        </w:rPr>
        <w:t xml:space="preserve"> </w:t>
      </w:r>
      <w:r w:rsidR="00E730F0">
        <w:rPr>
          <w:rFonts w:ascii="Times New Roman" w:hAnsi="Times New Roman" w:cs="Times New Roman"/>
          <w:sz w:val="28"/>
          <w:szCs w:val="28"/>
        </w:rPr>
        <w:t>преподавателя</w:t>
      </w:r>
      <w:r w:rsidR="00E730F0">
        <w:t xml:space="preserve"> </w:t>
      </w:r>
      <w:hyperlink r:id="rId5" w:history="1">
        <w:r w:rsidR="00404FB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 w:rsidR="00404FB6"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 w:rsidR="00404FB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404FB6">
        <w:t xml:space="preserve"> </w:t>
      </w:r>
      <w:r w:rsidR="00404FB6" w:rsidRPr="00790A01">
        <w:rPr>
          <w:rFonts w:ascii="Times New Roman" w:hAnsi="Times New Roman" w:cs="Times New Roman"/>
          <w:b/>
          <w:sz w:val="28"/>
          <w:szCs w:val="28"/>
        </w:rPr>
        <w:t xml:space="preserve">не позднее </w:t>
      </w:r>
      <w:r w:rsidR="001B694A">
        <w:rPr>
          <w:rFonts w:ascii="Times New Roman" w:hAnsi="Times New Roman" w:cs="Times New Roman"/>
          <w:b/>
          <w:sz w:val="28"/>
          <w:szCs w:val="28"/>
        </w:rPr>
        <w:t>8 мая</w:t>
      </w:r>
      <w:r w:rsidR="00404FB6" w:rsidRPr="00790A01">
        <w:rPr>
          <w:rFonts w:ascii="Times New Roman" w:hAnsi="Times New Roman" w:cs="Times New Roman"/>
          <w:b/>
          <w:sz w:val="28"/>
          <w:szCs w:val="28"/>
        </w:rPr>
        <w:t xml:space="preserve"> 2020 года.</w:t>
      </w:r>
      <w:r w:rsidR="00404FB6">
        <w:rPr>
          <w:rFonts w:ascii="Times New Roman" w:hAnsi="Times New Roman" w:cs="Times New Roman"/>
          <w:sz w:val="28"/>
          <w:szCs w:val="28"/>
        </w:rPr>
        <w:t xml:space="preserve"> Не забудьте подписать работу.</w:t>
      </w:r>
    </w:p>
    <w:p w:rsidR="00790A01" w:rsidRDefault="00790A01" w:rsidP="00790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4A">
        <w:rPr>
          <w:rFonts w:ascii="Times New Roman" w:hAnsi="Times New Roman" w:cs="Times New Roman"/>
          <w:sz w:val="28"/>
          <w:szCs w:val="28"/>
        </w:rPr>
        <w:t xml:space="preserve">Работа выполняется по вариантам. </w:t>
      </w:r>
      <w:r w:rsidR="00D0723E">
        <w:rPr>
          <w:rFonts w:ascii="Times New Roman" w:hAnsi="Times New Roman" w:cs="Times New Roman"/>
          <w:sz w:val="28"/>
          <w:szCs w:val="28"/>
        </w:rPr>
        <w:t xml:space="preserve">Вариант соответствует </w:t>
      </w:r>
      <w:r w:rsidR="00693153">
        <w:rPr>
          <w:rFonts w:ascii="Times New Roman" w:hAnsi="Times New Roman" w:cs="Times New Roman"/>
          <w:sz w:val="28"/>
          <w:szCs w:val="28"/>
        </w:rPr>
        <w:t xml:space="preserve">порядковому </w:t>
      </w:r>
      <w:r w:rsidR="00D0723E">
        <w:rPr>
          <w:rFonts w:ascii="Times New Roman" w:hAnsi="Times New Roman" w:cs="Times New Roman"/>
          <w:sz w:val="28"/>
          <w:szCs w:val="28"/>
        </w:rPr>
        <w:t xml:space="preserve">номеру  в журнале. </w:t>
      </w:r>
    </w:p>
    <w:p w:rsidR="001B694A" w:rsidRDefault="001B694A" w:rsidP="00790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0D7" w:rsidRDefault="008740D7" w:rsidP="00790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0D7" w:rsidRDefault="008740D7" w:rsidP="00790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316"/>
        <w:gridCol w:w="5247"/>
      </w:tblGrid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28950" cy="2495550"/>
                  <wp:effectExtent l="19050" t="0" r="0" b="0"/>
                  <wp:docPr id="1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49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28950" cy="2562225"/>
                  <wp:effectExtent l="1905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56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19450" cy="2886075"/>
                  <wp:effectExtent l="1905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288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43250" cy="2809875"/>
                  <wp:effectExtent l="1905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80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190875" cy="2638425"/>
                  <wp:effectExtent l="19050" t="0" r="9525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63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71800" cy="2590800"/>
                  <wp:effectExtent l="19050" t="0" r="0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59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67050" cy="3067050"/>
                  <wp:effectExtent l="19050" t="0" r="0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067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57525" cy="2295525"/>
                  <wp:effectExtent l="19050" t="0" r="9525" b="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38450" cy="2914650"/>
                  <wp:effectExtent l="1905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91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00375" cy="2400300"/>
                  <wp:effectExtent l="19050" t="0" r="9525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114675" cy="2552700"/>
                  <wp:effectExtent l="19050" t="0" r="9525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255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486025"/>
                  <wp:effectExtent l="19050" t="0" r="0" b="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48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90850" cy="2914650"/>
                  <wp:effectExtent l="1905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91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24175" cy="2857500"/>
                  <wp:effectExtent l="19050" t="0" r="9525" b="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76550" cy="2647950"/>
                  <wp:effectExtent l="19050" t="0" r="0" b="0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6075" cy="2524125"/>
                  <wp:effectExtent l="19050" t="0" r="9525" b="0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52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133725" cy="3057525"/>
                  <wp:effectExtent l="19050" t="0" r="9525" b="0"/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3057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52725" cy="2371725"/>
                  <wp:effectExtent l="19050" t="0" r="9525" b="0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43225" cy="3000375"/>
                  <wp:effectExtent l="19050" t="0" r="9525" b="0"/>
                  <wp:docPr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3000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8740D7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24200" cy="2638425"/>
                  <wp:effectExtent l="19050" t="0" r="0" b="0"/>
                  <wp:docPr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63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D0723E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28925" cy="2505075"/>
                  <wp:effectExtent l="19050" t="0" r="9525" b="0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25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D0723E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81300" cy="2581275"/>
                  <wp:effectExtent l="19050" t="0" r="0" b="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58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0D7" w:rsidTr="00D0723E">
        <w:tc>
          <w:tcPr>
            <w:tcW w:w="5316" w:type="dxa"/>
          </w:tcPr>
          <w:p w:rsidR="008740D7" w:rsidRDefault="00D0723E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162300" cy="2819400"/>
                  <wp:effectExtent l="19050" t="0" r="0" b="0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7" w:type="dxa"/>
          </w:tcPr>
          <w:p w:rsidR="008740D7" w:rsidRDefault="00D0723E" w:rsidP="00790A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00375" cy="2933700"/>
                  <wp:effectExtent l="19050" t="0" r="9525" b="0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93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40D7" w:rsidRDefault="008740D7" w:rsidP="00790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A01" w:rsidRDefault="004E2286" w:rsidP="001B69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730F0" w:rsidRDefault="00E730F0" w:rsidP="001B69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30F0" w:rsidRPr="001B694A" w:rsidRDefault="00E730F0" w:rsidP="001B69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0A3A" w:rsidRPr="006F3A46" w:rsidRDefault="00590721" w:rsidP="006F3A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A46">
        <w:rPr>
          <w:rFonts w:ascii="Times New Roman" w:hAnsi="Times New Roman" w:cs="Times New Roman"/>
          <w:b/>
          <w:sz w:val="28"/>
          <w:szCs w:val="28"/>
        </w:rPr>
        <w:t>Критерии</w:t>
      </w:r>
      <w:r w:rsidR="00B20A3A" w:rsidRPr="006F3A46">
        <w:rPr>
          <w:rFonts w:ascii="Times New Roman" w:hAnsi="Times New Roman" w:cs="Times New Roman"/>
          <w:b/>
          <w:sz w:val="28"/>
          <w:szCs w:val="28"/>
        </w:rPr>
        <w:t xml:space="preserve"> оценивания контрольной работы</w:t>
      </w:r>
      <w:r w:rsidRPr="006F3A46">
        <w:rPr>
          <w:rFonts w:ascii="Times New Roman" w:hAnsi="Times New Roman" w:cs="Times New Roman"/>
          <w:b/>
          <w:sz w:val="28"/>
          <w:szCs w:val="28"/>
        </w:rPr>
        <w:t>:</w:t>
      </w:r>
    </w:p>
    <w:p w:rsidR="006F3A46" w:rsidRDefault="006F3A46" w:rsidP="00024E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tbl>
      <w:tblPr>
        <w:tblStyle w:val="a6"/>
        <w:tblW w:w="0" w:type="auto"/>
        <w:tblLook w:val="04A0"/>
      </w:tblPr>
      <w:tblGrid>
        <w:gridCol w:w="5281"/>
        <w:gridCol w:w="5282"/>
      </w:tblGrid>
      <w:tr w:rsidR="006F3A46" w:rsidTr="006F3A46">
        <w:tc>
          <w:tcPr>
            <w:tcW w:w="5281" w:type="dxa"/>
          </w:tcPr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 xml:space="preserve">№ 1а – 1б; № 1б – 1б; </w:t>
            </w:r>
          </w:p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 xml:space="preserve">№ 2а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 xml:space="preserve">б; № 2б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 xml:space="preserve">б; № 2в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>б;</w:t>
            </w:r>
          </w:p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  <w:p w:rsidR="00D0723E" w:rsidRPr="00D0723E" w:rsidRDefault="00D0723E" w:rsidP="00E730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23E" w:rsidRDefault="00D0723E" w:rsidP="00E730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3A46" w:rsidRDefault="006F3A46" w:rsidP="006F3A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3A46" w:rsidRDefault="006F3A46" w:rsidP="00024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3A46" w:rsidRDefault="006F3A46" w:rsidP="00024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2" w:type="dxa"/>
          </w:tcPr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>«5» - 9 баллов</w:t>
            </w:r>
          </w:p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>«4» - 7-8 баллов</w:t>
            </w:r>
          </w:p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>«3» - 5-6 баллов</w:t>
            </w:r>
          </w:p>
          <w:p w:rsidR="00D0723E" w:rsidRPr="00D0723E" w:rsidRDefault="00D0723E" w:rsidP="00D07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23E">
              <w:rPr>
                <w:rFonts w:ascii="Times New Roman" w:hAnsi="Times New Roman" w:cs="Times New Roman"/>
                <w:sz w:val="28"/>
                <w:szCs w:val="28"/>
              </w:rPr>
              <w:t>«2» - менее 5 баллов</w:t>
            </w:r>
          </w:p>
          <w:p w:rsidR="00D0723E" w:rsidRPr="00D0723E" w:rsidRDefault="00D0723E" w:rsidP="00D072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3A46" w:rsidRDefault="006F3A46" w:rsidP="00E73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2DD8" w:rsidRDefault="00590721" w:rsidP="006F3A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2DD8" w:rsidRPr="00590721" w:rsidRDefault="000D2DD8" w:rsidP="00024E2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D2DD8" w:rsidRPr="00590721" w:rsidSect="00BF7CED">
      <w:pgSz w:w="11906" w:h="16838"/>
      <w:pgMar w:top="113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E22"/>
    <w:rsid w:val="00024E22"/>
    <w:rsid w:val="00033BB4"/>
    <w:rsid w:val="0003415A"/>
    <w:rsid w:val="00096CF1"/>
    <w:rsid w:val="000B629F"/>
    <w:rsid w:val="000D2DD8"/>
    <w:rsid w:val="0012257E"/>
    <w:rsid w:val="001B694A"/>
    <w:rsid w:val="00293DF5"/>
    <w:rsid w:val="003E3A9A"/>
    <w:rsid w:val="00404FB6"/>
    <w:rsid w:val="0044465D"/>
    <w:rsid w:val="004E2286"/>
    <w:rsid w:val="00566666"/>
    <w:rsid w:val="00590721"/>
    <w:rsid w:val="0060409A"/>
    <w:rsid w:val="0067587B"/>
    <w:rsid w:val="00693153"/>
    <w:rsid w:val="006F3A46"/>
    <w:rsid w:val="00772A8D"/>
    <w:rsid w:val="00790A01"/>
    <w:rsid w:val="008740D7"/>
    <w:rsid w:val="00A27D53"/>
    <w:rsid w:val="00A72C16"/>
    <w:rsid w:val="00AF45EB"/>
    <w:rsid w:val="00B20A3A"/>
    <w:rsid w:val="00B873E5"/>
    <w:rsid w:val="00BF7CED"/>
    <w:rsid w:val="00C53ED7"/>
    <w:rsid w:val="00D0723E"/>
    <w:rsid w:val="00D35F19"/>
    <w:rsid w:val="00E730F0"/>
    <w:rsid w:val="00F6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FB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44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465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3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mailto:brezgina@mail.ru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hyperlink" Target="mailto:brezgina@mail.ru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2020-04-23T10:44:00Z</cp:lastPrinted>
  <dcterms:created xsi:type="dcterms:W3CDTF">2020-05-06T12:31:00Z</dcterms:created>
  <dcterms:modified xsi:type="dcterms:W3CDTF">2020-05-06T12:31:00Z</dcterms:modified>
</cp:coreProperties>
</file>