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6A4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9406A4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9406A4" w:rsidRPr="00544307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9406A4" w:rsidRPr="00427085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6A4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9406A4" w:rsidRDefault="009406A4" w:rsidP="009406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9406A4" w:rsidRDefault="009406A4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307C" w:rsidRPr="00AF540E" w:rsidRDefault="00CB307C" w:rsidP="00CB307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6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 w:rsidR="007F0485"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7F04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мая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B307C" w:rsidRDefault="00CB307C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485" w:rsidRDefault="00CB307C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«Операции над векторами»</w:t>
      </w: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907617">
        <w:rPr>
          <w:rFonts w:ascii="Times New Roman" w:hAnsi="Times New Roman" w:cs="Times New Roman"/>
          <w:sz w:val="28"/>
          <w:szCs w:val="28"/>
        </w:rPr>
        <w:t xml:space="preserve">Прочитать </w:t>
      </w:r>
      <w:r>
        <w:rPr>
          <w:rFonts w:ascii="Times New Roman" w:hAnsi="Times New Roman" w:cs="Times New Roman"/>
          <w:sz w:val="28"/>
          <w:szCs w:val="28"/>
        </w:rPr>
        <w:t>параграф 2 «Сложение и вычитание векторов. Умножение вектора на число».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Выписать в тетрадь определения, выполнить чертежи.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сумма векторов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правило треугольника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свойства сложения векторов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противоположные векторы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разность векторов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сумма нескольких векторов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правило многоугольника</w:t>
      </w:r>
    </w:p>
    <w:p w:rsid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умножение вектора на число</w:t>
      </w:r>
    </w:p>
    <w:p w:rsidR="00907617" w:rsidRPr="00907617" w:rsidRDefault="00907617" w:rsidP="0090761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свойства умножения вектора на число</w:t>
      </w: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485" w:rsidRDefault="007F048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485" w:rsidRDefault="007F0485" w:rsidP="007F0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9670" cy="692636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18" cy="693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617" w:rsidRDefault="00907617" w:rsidP="007F0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7F0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0485" w:rsidRDefault="007F0485" w:rsidP="007F04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92407" cy="760660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827" cy="7609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07C" w:rsidRDefault="00CB307C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307C" w:rsidRDefault="00CB307C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0761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126896" cy="7646796"/>
            <wp:effectExtent l="19050" t="0" r="7204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669" cy="764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617" w:rsidRDefault="00907617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307C" w:rsidRDefault="00CB307C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9A5" w:rsidRDefault="00B809A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9A5" w:rsidRDefault="00B809A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9A5" w:rsidRDefault="00B809A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9A5" w:rsidRDefault="00B809A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9A5" w:rsidRDefault="00B809A5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90B" w:rsidRDefault="0013690B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6A4" w:rsidRDefault="009406A4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Самостоятельная работа по теме </w:t>
      </w:r>
      <w:r w:rsidRPr="00313376">
        <w:rPr>
          <w:rFonts w:ascii="Times New Roman" w:hAnsi="Times New Roman" w:cs="Times New Roman"/>
          <w:b/>
          <w:sz w:val="28"/>
          <w:szCs w:val="28"/>
        </w:rPr>
        <w:t>«</w:t>
      </w:r>
      <w:r w:rsidR="00CB307C">
        <w:rPr>
          <w:rFonts w:ascii="Times New Roman" w:hAnsi="Times New Roman" w:cs="Times New Roman"/>
          <w:b/>
          <w:sz w:val="28"/>
          <w:szCs w:val="28"/>
        </w:rPr>
        <w:t>Операции над векторами</w:t>
      </w:r>
      <w:r w:rsidRPr="00313376">
        <w:rPr>
          <w:rFonts w:ascii="Times New Roman" w:hAnsi="Times New Roman" w:cs="Times New Roman"/>
          <w:b/>
          <w:sz w:val="28"/>
          <w:szCs w:val="28"/>
        </w:rPr>
        <w:t>»</w:t>
      </w:r>
    </w:p>
    <w:p w:rsidR="0013690B" w:rsidRDefault="0013690B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90B" w:rsidRDefault="0013690B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690B" w:rsidRPr="00AF540E" w:rsidRDefault="0013690B" w:rsidP="0013690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10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D203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мая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3690B" w:rsidRDefault="0013690B" w:rsidP="0013690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6A4" w:rsidRDefault="009406A4" w:rsidP="009406A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06A4" w:rsidRDefault="009406A4" w:rsidP="009406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6A4">
        <w:rPr>
          <w:rFonts w:ascii="Times New Roman" w:hAnsi="Times New Roman" w:cs="Times New Roman"/>
          <w:sz w:val="28"/>
          <w:szCs w:val="28"/>
        </w:rPr>
        <w:t>Работа выполняется по вариантам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06A4" w:rsidRDefault="009406A4" w:rsidP="00940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вариант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нечетные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599F">
        <w:rPr>
          <w:rFonts w:ascii="Times New Roman" w:hAnsi="Times New Roman" w:cs="Times New Roman"/>
          <w:sz w:val="28"/>
          <w:szCs w:val="28"/>
        </w:rPr>
        <w:t>№№ по журналу (1,3,5,…)</w:t>
      </w:r>
    </w:p>
    <w:p w:rsidR="00CC599F" w:rsidRDefault="00CC599F" w:rsidP="00940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вариант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четные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№№ по журналу (2,4,6, ….)</w:t>
      </w:r>
    </w:p>
    <w:p w:rsidR="009B2F18" w:rsidRPr="009406A4" w:rsidRDefault="009B2F18" w:rsidP="009406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1153" cy="6425502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953" cy="6429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6A4" w:rsidRDefault="009406A4" w:rsidP="009406A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7E40" w:rsidRDefault="00C67E40" w:rsidP="009406A4">
      <w:pPr>
        <w:rPr>
          <w:rFonts w:ascii="Times New Roman" w:hAnsi="Times New Roman" w:cs="Times New Roman"/>
          <w:sz w:val="28"/>
          <w:szCs w:val="28"/>
        </w:rPr>
      </w:pPr>
    </w:p>
    <w:p w:rsidR="009B2F18" w:rsidRDefault="009B2F18" w:rsidP="009406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39885" cy="185894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7965" cy="1858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564" w:rsidRPr="00640564" w:rsidRDefault="00640564" w:rsidP="009406A4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15C9F" w:rsidRPr="006825BA" w:rsidRDefault="00015C9F" w:rsidP="009406A4">
      <w:pPr>
        <w:rPr>
          <w:rFonts w:ascii="Times New Roman" w:hAnsi="Times New Roman" w:cs="Times New Roman"/>
          <w:sz w:val="28"/>
          <w:szCs w:val="28"/>
        </w:rPr>
      </w:pPr>
    </w:p>
    <w:p w:rsidR="007D1F2C" w:rsidRDefault="00015C9F">
      <w:pPr>
        <w:rPr>
          <w:rFonts w:ascii="Times New Roman" w:hAnsi="Times New Roman" w:cs="Times New Roman"/>
          <w:b/>
          <w:sz w:val="28"/>
          <w:szCs w:val="28"/>
        </w:rPr>
      </w:pPr>
      <w:r w:rsidRPr="00015C9F"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</w:p>
    <w:tbl>
      <w:tblPr>
        <w:tblStyle w:val="a5"/>
        <w:tblW w:w="0" w:type="auto"/>
        <w:tblLook w:val="04A0"/>
      </w:tblPr>
      <w:tblGrid>
        <w:gridCol w:w="5139"/>
        <w:gridCol w:w="5140"/>
      </w:tblGrid>
      <w:tr w:rsidR="00015C9F" w:rsidTr="00015C9F">
        <w:tc>
          <w:tcPr>
            <w:tcW w:w="5139" w:type="dxa"/>
          </w:tcPr>
          <w:p w:rsidR="00015C9F" w:rsidRDefault="00015C9F" w:rsidP="00015C9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5C9F">
              <w:rPr>
                <w:rFonts w:ascii="Times New Roman" w:hAnsi="Times New Roman" w:cs="Times New Roman"/>
                <w:sz w:val="28"/>
                <w:szCs w:val="28"/>
              </w:rPr>
              <w:t>№ 1 – 5 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(каждое задание 1 б.)</w:t>
            </w:r>
          </w:p>
          <w:p w:rsidR="00015C9F" w:rsidRDefault="00015C9F" w:rsidP="00015C9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 – 3 б. (каждое задание 1 б.)</w:t>
            </w:r>
          </w:p>
          <w:p w:rsidR="00015C9F" w:rsidRDefault="00015C9F" w:rsidP="00015C9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3 – 2 б. (каждое задание 1 б.)</w:t>
            </w:r>
          </w:p>
        </w:tc>
        <w:tc>
          <w:tcPr>
            <w:tcW w:w="5140" w:type="dxa"/>
          </w:tcPr>
          <w:p w:rsidR="00015C9F" w:rsidRPr="00015C9F" w:rsidRDefault="00015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C9F">
              <w:rPr>
                <w:rFonts w:ascii="Times New Roman" w:hAnsi="Times New Roman" w:cs="Times New Roman"/>
                <w:sz w:val="28"/>
                <w:szCs w:val="28"/>
              </w:rPr>
              <w:t>«5» - 10 б.</w:t>
            </w:r>
          </w:p>
          <w:p w:rsidR="00015C9F" w:rsidRPr="00015C9F" w:rsidRDefault="00015C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5C9F">
              <w:rPr>
                <w:rFonts w:ascii="Times New Roman" w:hAnsi="Times New Roman" w:cs="Times New Roman"/>
                <w:sz w:val="28"/>
                <w:szCs w:val="28"/>
              </w:rPr>
              <w:t>«4» - 8-9 б.</w:t>
            </w:r>
          </w:p>
          <w:p w:rsidR="00015C9F" w:rsidRDefault="00015C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5C9F">
              <w:rPr>
                <w:rFonts w:ascii="Times New Roman" w:hAnsi="Times New Roman" w:cs="Times New Roman"/>
                <w:sz w:val="28"/>
                <w:szCs w:val="28"/>
              </w:rPr>
              <w:t>«3» - 6-7 б.</w:t>
            </w:r>
          </w:p>
        </w:tc>
      </w:tr>
    </w:tbl>
    <w:p w:rsidR="00015C9F" w:rsidRDefault="00015C9F">
      <w:pPr>
        <w:rPr>
          <w:rFonts w:ascii="Times New Roman" w:hAnsi="Times New Roman" w:cs="Times New Roman"/>
          <w:b/>
          <w:sz w:val="28"/>
          <w:szCs w:val="28"/>
        </w:rPr>
      </w:pPr>
    </w:p>
    <w:p w:rsidR="00015C9F" w:rsidRDefault="00015C9F" w:rsidP="00015C9F">
      <w:pPr>
        <w:rPr>
          <w:rFonts w:ascii="Times New Roman" w:hAnsi="Times New Roman" w:cs="Times New Roman"/>
          <w:sz w:val="28"/>
          <w:szCs w:val="28"/>
        </w:rPr>
      </w:pPr>
    </w:p>
    <w:p w:rsidR="00015C9F" w:rsidRPr="00015C9F" w:rsidRDefault="00015C9F">
      <w:pPr>
        <w:rPr>
          <w:rFonts w:ascii="Times New Roman" w:hAnsi="Times New Roman" w:cs="Times New Roman"/>
          <w:sz w:val="28"/>
          <w:szCs w:val="28"/>
        </w:rPr>
      </w:pPr>
    </w:p>
    <w:sectPr w:rsidR="00015C9F" w:rsidRPr="00015C9F" w:rsidSect="00907617">
      <w:pgSz w:w="11906" w:h="16838"/>
      <w:pgMar w:top="1135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054"/>
    <w:multiLevelType w:val="hybridMultilevel"/>
    <w:tmpl w:val="EA7E95FE"/>
    <w:lvl w:ilvl="0" w:tplc="8D6E35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EA2CA1"/>
    <w:multiLevelType w:val="hybridMultilevel"/>
    <w:tmpl w:val="6FB4E5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B4FBB"/>
    <w:multiLevelType w:val="hybridMultilevel"/>
    <w:tmpl w:val="BE5671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E2743"/>
    <w:multiLevelType w:val="hybridMultilevel"/>
    <w:tmpl w:val="F326976E"/>
    <w:lvl w:ilvl="0" w:tplc="29AABED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306553"/>
    <w:multiLevelType w:val="hybridMultilevel"/>
    <w:tmpl w:val="D6AC2EA2"/>
    <w:lvl w:ilvl="0" w:tplc="641C17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406A4"/>
    <w:rsid w:val="00015C9F"/>
    <w:rsid w:val="0013690B"/>
    <w:rsid w:val="00193821"/>
    <w:rsid w:val="003C2EE6"/>
    <w:rsid w:val="003D423B"/>
    <w:rsid w:val="005A4614"/>
    <w:rsid w:val="00640564"/>
    <w:rsid w:val="007F0485"/>
    <w:rsid w:val="00885A5D"/>
    <w:rsid w:val="008E5904"/>
    <w:rsid w:val="00907617"/>
    <w:rsid w:val="009406A4"/>
    <w:rsid w:val="009B2F18"/>
    <w:rsid w:val="00A458DD"/>
    <w:rsid w:val="00B809A5"/>
    <w:rsid w:val="00C67E40"/>
    <w:rsid w:val="00CB307C"/>
    <w:rsid w:val="00CB77B0"/>
    <w:rsid w:val="00CC599F"/>
    <w:rsid w:val="00D2034D"/>
    <w:rsid w:val="00D7258D"/>
    <w:rsid w:val="00EC437F"/>
    <w:rsid w:val="00F22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06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406A4"/>
    <w:pPr>
      <w:ind w:left="720"/>
      <w:contextualSpacing/>
    </w:pPr>
  </w:style>
  <w:style w:type="table" w:styleId="a5">
    <w:name w:val="Table Grid"/>
    <w:basedOn w:val="a1"/>
    <w:uiPriority w:val="59"/>
    <w:rsid w:val="009406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40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6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ezgina@mail.ru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brezgina@mail.ru" TargetMode="External"/><Relationship Id="rId10" Type="http://schemas.openxmlformats.org/officeDocument/2006/relationships/hyperlink" Target="mailto:brezgina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2020-05-19T17:08:00Z</dcterms:created>
  <dcterms:modified xsi:type="dcterms:W3CDTF">2020-05-19T17:08:00Z</dcterms:modified>
</cp:coreProperties>
</file>