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2C3697" w:rsidRPr="0054430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2C3697" w:rsidRPr="00427085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Pr="00AF540E" w:rsidRDefault="002C3697" w:rsidP="002C369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5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 w:rsidR="00F86C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Pr="00756F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июня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CCC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 w:rsidR="00F86CCC">
        <w:rPr>
          <w:rFonts w:ascii="Times New Roman" w:hAnsi="Times New Roman" w:cs="Times New Roman"/>
          <w:b/>
          <w:sz w:val="28"/>
          <w:szCs w:val="28"/>
        </w:rPr>
        <w:t>Простейшие задачи в координатах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56FE3">
        <w:rPr>
          <w:rFonts w:ascii="Times New Roman" w:hAnsi="Times New Roman" w:cs="Times New Roman"/>
          <w:sz w:val="28"/>
          <w:szCs w:val="28"/>
        </w:rPr>
        <w:t>Работа выполняется по вариантам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pPr w:leftFromText="180" w:rightFromText="180" w:vertAnchor="text" w:horzAnchor="margin" w:tblpXSpec="center" w:tblpY="38"/>
        <w:tblW w:w="0" w:type="auto"/>
        <w:tblLook w:val="04A0"/>
      </w:tblPr>
      <w:tblGrid>
        <w:gridCol w:w="2569"/>
        <w:gridCol w:w="941"/>
        <w:gridCol w:w="851"/>
        <w:gridCol w:w="850"/>
        <w:gridCol w:w="850"/>
        <w:gridCol w:w="850"/>
        <w:gridCol w:w="850"/>
      </w:tblGrid>
      <w:tr w:rsidR="00F86CCC" w:rsidTr="00F86CCC">
        <w:tc>
          <w:tcPr>
            <w:tcW w:w="2569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варианта</w:t>
            </w:r>
          </w:p>
        </w:tc>
        <w:tc>
          <w:tcPr>
            <w:tcW w:w="5192" w:type="dxa"/>
            <w:gridSpan w:val="6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№№ по журналу</w:t>
            </w:r>
          </w:p>
        </w:tc>
      </w:tr>
      <w:tr w:rsidR="00F86CCC" w:rsidTr="00F86CCC">
        <w:tc>
          <w:tcPr>
            <w:tcW w:w="2569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F86CCC" w:rsidTr="00F86CCC">
        <w:tc>
          <w:tcPr>
            <w:tcW w:w="2569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F86CCC" w:rsidTr="00F86CCC">
        <w:tc>
          <w:tcPr>
            <w:tcW w:w="2569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F86CCC" w:rsidTr="00F86CCC">
        <w:tc>
          <w:tcPr>
            <w:tcW w:w="2569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F86CCC" w:rsidRPr="00756FE3" w:rsidRDefault="00F86CCC" w:rsidP="00F86C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7D23FE" w:rsidP="007D23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63473" cy="3781425"/>
            <wp:effectExtent l="19050" t="0" r="8777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473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86CCC" w:rsidRDefault="00F86CCC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Pr="00015C9F">
        <w:rPr>
          <w:rFonts w:ascii="Times New Roman" w:hAnsi="Times New Roman" w:cs="Times New Roman"/>
          <w:b/>
          <w:sz w:val="28"/>
          <w:szCs w:val="28"/>
        </w:rPr>
        <w:t>ритерии оценивания</w:t>
      </w:r>
    </w:p>
    <w:tbl>
      <w:tblPr>
        <w:tblStyle w:val="a4"/>
        <w:tblW w:w="0" w:type="auto"/>
        <w:tblLook w:val="04A0"/>
      </w:tblPr>
      <w:tblGrid>
        <w:gridCol w:w="4998"/>
        <w:gridCol w:w="4998"/>
      </w:tblGrid>
      <w:tr w:rsidR="00735289" w:rsidTr="00735289">
        <w:tc>
          <w:tcPr>
            <w:tcW w:w="4998" w:type="dxa"/>
          </w:tcPr>
          <w:p w:rsidR="00735289" w:rsidRDefault="00735289" w:rsidP="00735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528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5289">
              <w:rPr>
                <w:rFonts w:ascii="Times New Roman" w:hAnsi="Times New Roman" w:cs="Times New Roman"/>
                <w:sz w:val="28"/>
                <w:szCs w:val="28"/>
              </w:rPr>
              <w:t>1 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– 1б.</w:t>
            </w:r>
          </w:p>
          <w:p w:rsidR="00735289" w:rsidRDefault="00735289" w:rsidP="00735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б)  –  2б.</w:t>
            </w:r>
          </w:p>
          <w:p w:rsidR="00735289" w:rsidRDefault="00735289" w:rsidP="00735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 – 2б.</w:t>
            </w:r>
          </w:p>
          <w:p w:rsidR="00735289" w:rsidRDefault="00735289" w:rsidP="00735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3 – 3б.</w:t>
            </w:r>
          </w:p>
          <w:p w:rsidR="00735289" w:rsidRPr="00735289" w:rsidRDefault="00735289" w:rsidP="00735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4 – 3б.</w:t>
            </w:r>
          </w:p>
        </w:tc>
        <w:tc>
          <w:tcPr>
            <w:tcW w:w="4998" w:type="dxa"/>
          </w:tcPr>
          <w:p w:rsidR="005D7077" w:rsidRPr="005D7077" w:rsidRDefault="005D7077" w:rsidP="002C3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70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7D23FE">
              <w:rPr>
                <w:rFonts w:ascii="Times New Roman" w:hAnsi="Times New Roman" w:cs="Times New Roman"/>
                <w:sz w:val="28"/>
                <w:szCs w:val="28"/>
              </w:rPr>
              <w:t xml:space="preserve"> 11 </w:t>
            </w:r>
            <w:r w:rsidRPr="005D7077">
              <w:rPr>
                <w:rFonts w:ascii="Times New Roman" w:hAnsi="Times New Roman" w:cs="Times New Roman"/>
                <w:sz w:val="28"/>
                <w:szCs w:val="28"/>
              </w:rPr>
              <w:t>баллов</w:t>
            </w:r>
          </w:p>
          <w:p w:rsidR="00735289" w:rsidRDefault="00735289" w:rsidP="002C3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7077">
              <w:rPr>
                <w:rFonts w:ascii="Times New Roman" w:hAnsi="Times New Roman" w:cs="Times New Roman"/>
                <w:sz w:val="28"/>
                <w:szCs w:val="28"/>
              </w:rPr>
              <w:t>«5» - 11</w:t>
            </w:r>
            <w:r w:rsidR="005D7077">
              <w:rPr>
                <w:rFonts w:ascii="Times New Roman" w:hAnsi="Times New Roman" w:cs="Times New Roman"/>
                <w:sz w:val="28"/>
                <w:szCs w:val="28"/>
              </w:rPr>
              <w:t>б.</w:t>
            </w:r>
          </w:p>
          <w:p w:rsidR="005D7077" w:rsidRDefault="005D7077" w:rsidP="002C3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 - 10 - 9 б.</w:t>
            </w:r>
          </w:p>
          <w:p w:rsidR="005D7077" w:rsidRDefault="005D7077" w:rsidP="005D70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 - 8 - 6 б.</w:t>
            </w:r>
          </w:p>
        </w:tc>
      </w:tr>
    </w:tbl>
    <w:p w:rsidR="00735289" w:rsidRDefault="00735289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/>
    <w:sectPr w:rsidR="002C3697" w:rsidSect="0073528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697"/>
    <w:rsid w:val="00026236"/>
    <w:rsid w:val="000969E0"/>
    <w:rsid w:val="000C3EC1"/>
    <w:rsid w:val="0015452B"/>
    <w:rsid w:val="002C3697"/>
    <w:rsid w:val="003A4A01"/>
    <w:rsid w:val="005D7077"/>
    <w:rsid w:val="00735289"/>
    <w:rsid w:val="00765E9A"/>
    <w:rsid w:val="007D23FE"/>
    <w:rsid w:val="00866DD1"/>
    <w:rsid w:val="008F35AB"/>
    <w:rsid w:val="00986799"/>
    <w:rsid w:val="00BC617C"/>
    <w:rsid w:val="00CB3E79"/>
    <w:rsid w:val="00E40833"/>
    <w:rsid w:val="00ED4267"/>
    <w:rsid w:val="00F86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69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C36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brezgina@mail.ru" TargetMode="External"/><Relationship Id="rId4" Type="http://schemas.openxmlformats.org/officeDocument/2006/relationships/hyperlink" Target="mailto:brezg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2020-06-04T11:42:00Z</dcterms:created>
  <dcterms:modified xsi:type="dcterms:W3CDTF">2020-06-04T11:42:00Z</dcterms:modified>
</cp:coreProperties>
</file>