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2C3697" w:rsidRPr="0054430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2C3697" w:rsidRPr="00427085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Pr="00AF540E" w:rsidRDefault="002C3697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5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 w:rsidR="006303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Pr="00756F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июня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6CCC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 w:rsidR="006303E9">
        <w:rPr>
          <w:rFonts w:ascii="Times New Roman" w:hAnsi="Times New Roman" w:cs="Times New Roman"/>
          <w:b/>
          <w:sz w:val="28"/>
          <w:szCs w:val="28"/>
        </w:rPr>
        <w:t>Угол между векторами. Скалярное произведение векторов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6034E" w:rsidRDefault="00C6034E" w:rsidP="00C603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10300" cy="6042202"/>
            <wp:effectExtent l="1905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042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34E" w:rsidRDefault="00C6034E" w:rsidP="00C6034E">
      <w:pPr>
        <w:spacing w:after="0"/>
        <w:ind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0300" cy="2835137"/>
            <wp:effectExtent l="1905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8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CC" w:rsidRDefault="00F86CCC" w:rsidP="00C603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969E0" w:rsidRDefault="000969E0">
      <w:pPr>
        <w:rPr>
          <w:noProof/>
          <w:lang w:eastAsia="ru-RU"/>
        </w:rPr>
      </w:pPr>
    </w:p>
    <w:p w:rsidR="00735289" w:rsidRDefault="00735289"/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15C9F">
        <w:rPr>
          <w:rFonts w:ascii="Times New Roman" w:hAnsi="Times New Roman" w:cs="Times New Roman"/>
          <w:b/>
          <w:sz w:val="28"/>
          <w:szCs w:val="28"/>
        </w:rPr>
        <w:t>ритерии оценивания</w:t>
      </w:r>
    </w:p>
    <w:p w:rsidR="004169A5" w:rsidRDefault="004169A5" w:rsidP="002C3697">
      <w:pPr>
        <w:rPr>
          <w:rFonts w:ascii="Times New Roman" w:hAnsi="Times New Roman" w:cs="Times New Roman"/>
          <w:sz w:val="28"/>
          <w:szCs w:val="28"/>
        </w:rPr>
      </w:pPr>
      <w:r w:rsidRPr="004169A5">
        <w:rPr>
          <w:rFonts w:ascii="Times New Roman" w:hAnsi="Times New Roman" w:cs="Times New Roman"/>
          <w:sz w:val="28"/>
          <w:szCs w:val="28"/>
        </w:rPr>
        <w:t>«5» - наличие конспекта по теме и верно выполнены №1,№2,№3,№4</w:t>
      </w:r>
    </w:p>
    <w:p w:rsidR="004169A5" w:rsidRDefault="004169A5" w:rsidP="004169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«4» - </w:t>
      </w:r>
      <w:r w:rsidRPr="004169A5">
        <w:rPr>
          <w:rFonts w:ascii="Times New Roman" w:hAnsi="Times New Roman" w:cs="Times New Roman"/>
          <w:sz w:val="28"/>
          <w:szCs w:val="28"/>
        </w:rPr>
        <w:t>наличие конспекта по теме и верно выполнены №1,№2,№3</w:t>
      </w:r>
    </w:p>
    <w:p w:rsidR="004169A5" w:rsidRDefault="004169A5" w:rsidP="004169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«3» - </w:t>
      </w:r>
      <w:r w:rsidRPr="004169A5">
        <w:rPr>
          <w:rFonts w:ascii="Times New Roman" w:hAnsi="Times New Roman" w:cs="Times New Roman"/>
          <w:sz w:val="28"/>
          <w:szCs w:val="28"/>
        </w:rPr>
        <w:t>наличие конспекта по теме и верно выполнены №1,№2</w:t>
      </w:r>
    </w:p>
    <w:p w:rsidR="004169A5" w:rsidRPr="004169A5" w:rsidRDefault="004169A5" w:rsidP="002C3697">
      <w:pPr>
        <w:rPr>
          <w:rFonts w:ascii="Times New Roman" w:hAnsi="Times New Roman" w:cs="Times New Roman"/>
          <w:sz w:val="28"/>
          <w:szCs w:val="28"/>
        </w:rPr>
      </w:pPr>
    </w:p>
    <w:p w:rsidR="00735289" w:rsidRDefault="00735289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/>
    <w:sectPr w:rsidR="002C3697" w:rsidSect="0073528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697"/>
    <w:rsid w:val="00026236"/>
    <w:rsid w:val="000901B2"/>
    <w:rsid w:val="000969E0"/>
    <w:rsid w:val="000C3EC1"/>
    <w:rsid w:val="0015452B"/>
    <w:rsid w:val="002C3697"/>
    <w:rsid w:val="003A4A01"/>
    <w:rsid w:val="004169A5"/>
    <w:rsid w:val="005D7077"/>
    <w:rsid w:val="006303E9"/>
    <w:rsid w:val="00735289"/>
    <w:rsid w:val="00765E9A"/>
    <w:rsid w:val="007E2BA2"/>
    <w:rsid w:val="00866DD1"/>
    <w:rsid w:val="008F35AB"/>
    <w:rsid w:val="00986799"/>
    <w:rsid w:val="00A85879"/>
    <w:rsid w:val="00AA6069"/>
    <w:rsid w:val="00BC617C"/>
    <w:rsid w:val="00C6034E"/>
    <w:rsid w:val="00E40833"/>
    <w:rsid w:val="00ED4267"/>
    <w:rsid w:val="00F050A6"/>
    <w:rsid w:val="00F86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69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C3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brezgina@mail.ru" TargetMode="External"/><Relationship Id="rId4" Type="http://schemas.openxmlformats.org/officeDocument/2006/relationships/hyperlink" Target="mailto:brezgina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2020-06-10T13:30:00Z</dcterms:created>
  <dcterms:modified xsi:type="dcterms:W3CDTF">2020-06-10T13:30:00Z</dcterms:modified>
</cp:coreProperties>
</file>