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Default="00D5682F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Физическая культура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D5682F" w:rsidRPr="00D5682F" w:rsidRDefault="00C26CC9" w:rsidP="00D5682F">
      <w:pPr>
        <w:spacing w:after="0"/>
        <w:jc w:val="center"/>
        <w:rPr>
          <w:b/>
          <w:sz w:val="44"/>
        </w:rPr>
      </w:pPr>
      <w:hyperlink r:id="rId4" w:history="1">
        <w:r w:rsidR="00D5682F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D5682F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СП-10т, ТМ-14т, ТЭО-12т, КРИП-16т,</w:t>
      </w:r>
    </w:p>
    <w:p w:rsidR="00D5682F" w:rsidRPr="00D5682F" w:rsidRDefault="00D5682F" w:rsidP="00D5682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ЭГС-10, ЭГС-10п, МРЭА</w:t>
      </w:r>
      <w:r w:rsidRPr="00D5682F">
        <w:rPr>
          <w:b/>
          <w:sz w:val="36"/>
        </w:rPr>
        <w:t>-11</w:t>
      </w:r>
      <w:r>
        <w:rPr>
          <w:b/>
          <w:sz w:val="36"/>
        </w:rPr>
        <w:t xml:space="preserve">, 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4</w:t>
      </w:r>
      <w:r w:rsidRPr="006E6FA0">
        <w:rPr>
          <w:b/>
          <w:sz w:val="36"/>
        </w:rPr>
        <w:t xml:space="preserve"> марта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="00B12E31">
        <w:rPr>
          <w:rFonts w:ascii="Times New Roman" w:hAnsi="Times New Roman" w:cs="Times New Roman"/>
          <w:sz w:val="24"/>
          <w:szCs w:val="24"/>
        </w:rPr>
        <w:t xml:space="preserve"> или не знали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24 марта.</w:t>
      </w:r>
    </w:p>
    <w:p w:rsidR="005A2F3B" w:rsidRDefault="005A2F3B"/>
    <w:p w:rsidR="00D5682F" w:rsidRDefault="00D5682F">
      <w:r>
        <w:t>Тема: «Баскетбол»</w:t>
      </w:r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682F"/>
    <w:rsid w:val="000B7F19"/>
    <w:rsid w:val="00257734"/>
    <w:rsid w:val="005427B0"/>
    <w:rsid w:val="005A2F3B"/>
    <w:rsid w:val="007225E4"/>
    <w:rsid w:val="008A2252"/>
    <w:rsid w:val="00B12E31"/>
    <w:rsid w:val="00C26CC9"/>
    <w:rsid w:val="00C46440"/>
    <w:rsid w:val="00D5682F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3</cp:revision>
  <dcterms:created xsi:type="dcterms:W3CDTF">2020-03-18T11:36:00Z</dcterms:created>
  <dcterms:modified xsi:type="dcterms:W3CDTF">2020-03-18T12:31:00Z</dcterms:modified>
</cp:coreProperties>
</file>