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1CB" w:rsidRDefault="005821CB" w:rsidP="005821CB">
      <w:pPr>
        <w:pStyle w:val="a4"/>
        <w:rPr>
          <w:sz w:val="28"/>
          <w:szCs w:val="28"/>
        </w:rPr>
      </w:pPr>
    </w:p>
    <w:p w:rsidR="005821CB" w:rsidRDefault="005821CB" w:rsidP="005821C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5821CB" w:rsidRPr="00B702A2" w:rsidRDefault="005821CB" w:rsidP="00B702A2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5821CB" w:rsidRDefault="00AB1953" w:rsidP="005821CB">
      <w:pPr>
        <w:spacing w:after="0"/>
        <w:jc w:val="center"/>
        <w:rPr>
          <w:b/>
          <w:sz w:val="36"/>
        </w:rPr>
      </w:pPr>
      <w:hyperlink r:id="rId4" w:history="1">
        <w:r w:rsidR="005821CB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5821CB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5821CB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5821CB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5821CB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5821CB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5821CB" w:rsidRDefault="005821CB" w:rsidP="005821C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5821CB" w:rsidRDefault="005821CB" w:rsidP="005821C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СП-10т, ТМ-14т.</w:t>
      </w:r>
    </w:p>
    <w:p w:rsidR="005821CB" w:rsidRDefault="00FC01DB" w:rsidP="00B702A2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>
        <w:rPr>
          <w:b/>
          <w:sz w:val="36"/>
          <w:lang w:val="en-US"/>
        </w:rPr>
        <w:t>13</w:t>
      </w:r>
      <w:r w:rsidR="005821CB">
        <w:rPr>
          <w:b/>
          <w:sz w:val="36"/>
        </w:rPr>
        <w:t xml:space="preserve"> мая 2020г.</w:t>
      </w:r>
    </w:p>
    <w:p w:rsidR="005821CB" w:rsidRDefault="005821CB" w:rsidP="005821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5821CB" w:rsidRDefault="005821CB" w:rsidP="005821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5821CB" w:rsidRDefault="005821CB" w:rsidP="005821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Фамилию Имя и группу!  </w:t>
      </w:r>
    </w:p>
    <w:p w:rsidR="005821CB" w:rsidRDefault="005821CB" w:rsidP="005821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1CB" w:rsidRDefault="005821CB" w:rsidP="005821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Тема  Дисперсия света. Поляризация света. Виды спектров.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Прочитать  §§ 53,60, 66,67 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 xml:space="preserve">§§66, 73, 81-84 -издание 2004г.»   </w:t>
      </w:r>
      <w:r>
        <w:rPr>
          <w:b/>
          <w:color w:val="FF0000"/>
          <w:sz w:val="28"/>
          <w:szCs w:val="28"/>
        </w:rPr>
        <w:t>(Если другой год издания, искать  главу Световые волны</w:t>
      </w:r>
      <w:proofErr w:type="gramStart"/>
      <w:r>
        <w:rPr>
          <w:b/>
          <w:color w:val="FF0000"/>
          <w:sz w:val="28"/>
          <w:szCs w:val="28"/>
        </w:rPr>
        <w:t xml:space="preserve"> ,</w:t>
      </w:r>
      <w:proofErr w:type="gramEnd"/>
      <w:r>
        <w:rPr>
          <w:b/>
          <w:color w:val="FF0000"/>
          <w:sz w:val="28"/>
          <w:szCs w:val="28"/>
        </w:rPr>
        <w:t xml:space="preserve"> Излучение и спектры.</w:t>
      </w:r>
    </w:p>
    <w:p w:rsidR="005821CB" w:rsidRDefault="005821CB" w:rsidP="005821CB">
      <w:pPr>
        <w:pStyle w:val="a4"/>
        <w:rPr>
          <w:sz w:val="28"/>
          <w:szCs w:val="28"/>
        </w:rPr>
      </w:pPr>
    </w:p>
    <w:p w:rsidR="005821CB" w:rsidRDefault="005821CB" w:rsidP="005821CB">
      <w:pPr>
        <w:tabs>
          <w:tab w:val="left" w:pos="2715"/>
        </w:tabs>
        <w:rPr>
          <w:sz w:val="28"/>
          <w:szCs w:val="28"/>
        </w:rPr>
      </w:pPr>
      <w:r>
        <w:rPr>
          <w:sz w:val="20"/>
          <w:szCs w:val="24"/>
        </w:rPr>
        <w:tab/>
      </w:r>
      <w:r>
        <w:rPr>
          <w:sz w:val="28"/>
          <w:szCs w:val="28"/>
        </w:rPr>
        <w:t>Вопросы.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1.Какой опыт провел И.Ньютон для наблюдения спектра?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2.Что делает призма в данном опыте со светом?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3.Какие важные два вывода сделал Ньютон из этого опыта?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4.Как можно запомнить расположение цветов в радуге?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proofErr w:type="gramStart"/>
      <w:r w:rsidRPr="00B702A2">
        <w:rPr>
          <w:sz w:val="24"/>
          <w:szCs w:val="24"/>
        </w:rPr>
        <w:t xml:space="preserve">5.Какой  луч имеет самую большую скорость </w:t>
      </w:r>
      <w:r w:rsidRPr="00B702A2">
        <w:rPr>
          <w:b/>
          <w:color w:val="FF0000"/>
          <w:sz w:val="24"/>
          <w:szCs w:val="24"/>
        </w:rPr>
        <w:t>в веществе</w:t>
      </w:r>
      <w:r w:rsidRPr="00B702A2">
        <w:rPr>
          <w:sz w:val="24"/>
          <w:szCs w:val="24"/>
        </w:rPr>
        <w:t>, а какой наименьшую?</w:t>
      </w:r>
      <w:proofErr w:type="gramEnd"/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6.Что такое дисперсия?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7.Чему равен диапазон длин волн в видимой части спектра?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8.Какие два вывода можно сделать из опыта с турмалином?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9.Какие два предположения можно сделать из опыта с турмалином?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10.Что собой представляет поляроид?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11.Свет-это что?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12.Что нужно сделать, чтобы атом начал излучать?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13.Перечислите виды излучений.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14Для чего нужны спектральные аппараты?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15.Нарисуйте схему спектрографа. Перечислите основные элементы.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16.Чем отличается спектроскоп от спектрографа?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17.В каком состоянии излучают тела: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а) непрерывные  (сплошные), б) линейчатые, в) полосатые спектры?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18.Что за спектры поглощения?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19.Какое главное свойство линейчатых спектров?</w:t>
      </w:r>
    </w:p>
    <w:p w:rsidR="005821CB" w:rsidRPr="00B702A2" w:rsidRDefault="005821CB" w:rsidP="005821CB">
      <w:pPr>
        <w:pStyle w:val="a4"/>
        <w:rPr>
          <w:sz w:val="24"/>
          <w:szCs w:val="24"/>
        </w:rPr>
      </w:pPr>
      <w:r w:rsidRPr="00B702A2">
        <w:rPr>
          <w:sz w:val="24"/>
          <w:szCs w:val="24"/>
        </w:rPr>
        <w:t>20.Что такое спектральный анализ?</w:t>
      </w:r>
    </w:p>
    <w:p w:rsidR="005821CB" w:rsidRPr="00B702A2" w:rsidRDefault="00B702A2" w:rsidP="005821CB">
      <w:pPr>
        <w:pStyle w:val="a4"/>
        <w:rPr>
          <w:b/>
          <w:sz w:val="28"/>
          <w:szCs w:val="28"/>
        </w:rPr>
      </w:pPr>
      <w:r w:rsidRPr="00B702A2">
        <w:rPr>
          <w:b/>
          <w:sz w:val="28"/>
          <w:szCs w:val="28"/>
        </w:rPr>
        <w:t>Это билет №23(1). Ответы должны быть полными предложениями.</w:t>
      </w:r>
    </w:p>
    <w:p w:rsidR="004361FF" w:rsidRDefault="004361FF"/>
    <w:sectPr w:rsidR="004361FF" w:rsidSect="00436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1CB"/>
    <w:rsid w:val="000D5E04"/>
    <w:rsid w:val="00211EAB"/>
    <w:rsid w:val="004361FF"/>
    <w:rsid w:val="0052272D"/>
    <w:rsid w:val="005821CB"/>
    <w:rsid w:val="00AB1953"/>
    <w:rsid w:val="00B702A2"/>
    <w:rsid w:val="00D71366"/>
    <w:rsid w:val="00FC0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1CB"/>
    <w:rPr>
      <w:color w:val="0000FF"/>
      <w:u w:val="single"/>
    </w:rPr>
  </w:style>
  <w:style w:type="paragraph" w:styleId="a4">
    <w:name w:val="No Spacing"/>
    <w:uiPriority w:val="1"/>
    <w:qFormat/>
    <w:rsid w:val="005821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2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КАБ_27_П</cp:lastModifiedBy>
  <cp:revision>2</cp:revision>
  <dcterms:created xsi:type="dcterms:W3CDTF">2020-04-29T07:42:00Z</dcterms:created>
  <dcterms:modified xsi:type="dcterms:W3CDTF">2020-04-29T07:42:00Z</dcterms:modified>
</cp:coreProperties>
</file>