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D23" w:rsidRDefault="007D2D23" w:rsidP="007D2D23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Физика</w:t>
      </w:r>
    </w:p>
    <w:p w:rsidR="007D2D23" w:rsidRDefault="007D2D23" w:rsidP="007D2D23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Преподаватель Филиппова Н.Г.</w:t>
      </w:r>
    </w:p>
    <w:p w:rsidR="007D2D23" w:rsidRDefault="007D2D23" w:rsidP="007D2D23">
      <w:pPr>
        <w:pStyle w:val="a4"/>
        <w:jc w:val="center"/>
        <w:rPr>
          <w:b/>
          <w:sz w:val="28"/>
          <w:szCs w:val="28"/>
        </w:rPr>
      </w:pPr>
      <w:hyperlink r:id="rId4" w:history="1"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.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vemst.ru</w:t>
        </w:r>
        <w:proofErr w:type="spellEnd"/>
      </w:hyperlink>
    </w:p>
    <w:p w:rsidR="007D2D23" w:rsidRDefault="007D2D23" w:rsidP="007D2D23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для I курса</w:t>
      </w:r>
    </w:p>
    <w:p w:rsidR="007D2D23" w:rsidRDefault="007D2D23" w:rsidP="007D2D23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Группы  ЭГС-10, ЭГС-10П, МРЭА-11,ЭП-121,ЭП-122,     Т-13, МСР-15</w:t>
      </w:r>
    </w:p>
    <w:p w:rsidR="007D2D23" w:rsidRDefault="007D2D23" w:rsidP="007D2D23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Выполнить в срок до 03.06 2020г.</w:t>
      </w:r>
    </w:p>
    <w:p w:rsidR="007D2D23" w:rsidRDefault="007D2D23" w:rsidP="007D2D23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Выполненную работу отправьте по </w:t>
      </w:r>
      <w:proofErr w:type="spellStart"/>
      <w:r>
        <w:rPr>
          <w:b/>
          <w:sz w:val="24"/>
          <w:szCs w:val="24"/>
        </w:rPr>
        <w:t>email</w:t>
      </w:r>
      <w:proofErr w:type="spellEnd"/>
      <w:r>
        <w:rPr>
          <w:b/>
          <w:sz w:val="24"/>
          <w:szCs w:val="24"/>
        </w:rPr>
        <w:t xml:space="preserve"> </w:t>
      </w:r>
      <w:hyperlink r:id="rId5" w:history="1"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.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vemst.ru</w:t>
        </w:r>
        <w:proofErr w:type="spellEnd"/>
      </w:hyperlink>
      <w:r>
        <w:rPr>
          <w:b/>
          <w:sz w:val="24"/>
          <w:szCs w:val="24"/>
        </w:rPr>
        <w:t xml:space="preserve">  в виде файла MS WORD. </w:t>
      </w:r>
    </w:p>
    <w:p w:rsidR="007D2D23" w:rsidRDefault="007D2D23" w:rsidP="007D2D23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b/>
          <w:sz w:val="24"/>
          <w:szCs w:val="24"/>
        </w:rPr>
        <w:t>Word</w:t>
      </w:r>
      <w:proofErr w:type="spellEnd"/>
      <w:r>
        <w:rPr>
          <w:b/>
          <w:sz w:val="24"/>
          <w:szCs w:val="24"/>
        </w:rPr>
        <w:t xml:space="preserve">. Оформите ответы на вопросы в виде документа </w:t>
      </w:r>
      <w:r>
        <w:rPr>
          <w:b/>
          <w:sz w:val="24"/>
          <w:szCs w:val="24"/>
          <w:lang w:val="en-US"/>
        </w:rPr>
        <w:t>MS</w:t>
      </w:r>
      <w:r>
        <w:rPr>
          <w:b/>
          <w:sz w:val="24"/>
          <w:szCs w:val="24"/>
        </w:rPr>
        <w:t xml:space="preserve"> WORD.  </w:t>
      </w:r>
    </w:p>
    <w:p w:rsidR="007D2D23" w:rsidRDefault="007D2D23" w:rsidP="007D2D23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Не забудьте указать  </w:t>
      </w:r>
      <w:proofErr w:type="gramStart"/>
      <w:r>
        <w:rPr>
          <w:b/>
          <w:sz w:val="24"/>
          <w:szCs w:val="24"/>
        </w:rPr>
        <w:t>свои</w:t>
      </w:r>
      <w:proofErr w:type="gramEnd"/>
      <w:r>
        <w:rPr>
          <w:b/>
          <w:sz w:val="24"/>
          <w:szCs w:val="24"/>
        </w:rPr>
        <w:t xml:space="preserve"> Фамилию Имя и группу!</w:t>
      </w:r>
    </w:p>
    <w:p w:rsidR="007D2D23" w:rsidRDefault="007D2D23" w:rsidP="007D2D23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Тема:  Работа и мощность в цепи постоянного тока. Электродвижущая сила. Закон Ома для полной цепи.</w:t>
      </w:r>
    </w:p>
    <w:p w:rsidR="007D2D23" w:rsidRDefault="007D2D23" w:rsidP="007D2D23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Прочитать  §§104,105,106,107.  из учебника</w:t>
      </w:r>
      <w:r>
        <w:t xml:space="preserve">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10 класса – М; Просвещение, 2019г. (учебники более раннего выпуска </w:t>
      </w:r>
      <w:r>
        <w:t xml:space="preserve">  </w:t>
      </w:r>
      <w:r>
        <w:rPr>
          <w:sz w:val="28"/>
          <w:szCs w:val="28"/>
        </w:rPr>
        <w:t>§§108,109,110.)</w:t>
      </w:r>
    </w:p>
    <w:p w:rsidR="007D2D23" w:rsidRDefault="007D2D23" w:rsidP="007D2D23">
      <w:pPr>
        <w:tabs>
          <w:tab w:val="left" w:pos="285"/>
        </w:tabs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>Задание №1. Ответы должны быть полными, это билет №14(1). Вопросы: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1.Когда электрическое поле совершает работу?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2. Напишите формулу и формулировку работы тока на участке цепи.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3.Единица измерения работы.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4. Какой формулой удобнее пользоваться для нахождения работы тока </w:t>
      </w:r>
      <w:proofErr w:type="gramStart"/>
      <w:r>
        <w:rPr>
          <w:sz w:val="24"/>
          <w:szCs w:val="24"/>
        </w:rPr>
        <w:t>при</w:t>
      </w:r>
      <w:proofErr w:type="gramEnd"/>
      <w:r>
        <w:rPr>
          <w:sz w:val="24"/>
          <w:szCs w:val="24"/>
        </w:rPr>
        <w:t>: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а) </w:t>
      </w:r>
      <w:proofErr w:type="gramStart"/>
      <w:r>
        <w:rPr>
          <w:sz w:val="24"/>
          <w:szCs w:val="24"/>
        </w:rPr>
        <w:t>последовательном</w:t>
      </w:r>
      <w:proofErr w:type="gramEnd"/>
      <w:r>
        <w:rPr>
          <w:sz w:val="24"/>
          <w:szCs w:val="24"/>
        </w:rPr>
        <w:t>,  б) параллельном соединениях?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5.Запишите формулу и формулировку закона </w:t>
      </w:r>
      <w:proofErr w:type="spellStart"/>
      <w:proofErr w:type="gramStart"/>
      <w:r>
        <w:rPr>
          <w:sz w:val="24"/>
          <w:szCs w:val="24"/>
        </w:rPr>
        <w:t>Джоуля-Ленца</w:t>
      </w:r>
      <w:proofErr w:type="spellEnd"/>
      <w:proofErr w:type="gramEnd"/>
      <w:r>
        <w:rPr>
          <w:sz w:val="24"/>
          <w:szCs w:val="24"/>
        </w:rPr>
        <w:t xml:space="preserve"> и объясните каждую букву.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6.Что характеризует мощность?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7. Чему равна мощность? Формула и формулировка.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8.Единица измерения мощности?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9. Какая единица измерения работы для расчетов потребления электроэнергии используется в быту и чему она равна?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10.Какие силы называют сторонними силами?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11.Как движутся заряды внутри источника тока под действием сторонних сил?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12.Какова природа сторонних сил?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13.Что собой представляет электродвижущая сила в замкнутом контуре? Формула, формулировка.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14.Единица измерения  ЭДС?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15.Что содержит полная цепь?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16.Что имеет источник тока?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17.Написать формулу и формулировку закона Ома для полной цепи.</w:t>
      </w:r>
    </w:p>
    <w:p w:rsidR="007D2D23" w:rsidRDefault="007D2D23" w:rsidP="007D2D23">
      <w:pPr>
        <w:pStyle w:val="a4"/>
        <w:rPr>
          <w:sz w:val="24"/>
          <w:szCs w:val="24"/>
        </w:rPr>
      </w:pPr>
      <w:r>
        <w:rPr>
          <w:sz w:val="24"/>
          <w:szCs w:val="24"/>
        </w:rPr>
        <w:t>18.Чему равна полная ЭДС и полное сопротивление, если цепь содержит несколько последовательно соединенных элементов?</w:t>
      </w:r>
    </w:p>
    <w:p w:rsidR="007D2D23" w:rsidRDefault="007D2D23" w:rsidP="007D2D23">
      <w:pPr>
        <w:pStyle w:val="a4"/>
      </w:pPr>
    </w:p>
    <w:p w:rsidR="007D2D23" w:rsidRDefault="007D2D23" w:rsidP="007D2D23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Задание №2Решение задач. </w:t>
      </w:r>
      <w:proofErr w:type="spellStart"/>
      <w:r>
        <w:rPr>
          <w:b/>
          <w:sz w:val="28"/>
          <w:szCs w:val="28"/>
        </w:rPr>
        <w:t>Рымкевич</w:t>
      </w:r>
      <w:proofErr w:type="spellEnd"/>
      <w:r>
        <w:rPr>
          <w:b/>
          <w:sz w:val="28"/>
          <w:szCs w:val="28"/>
        </w:rPr>
        <w:t>. №№802, 804, 806, 808,814, 815, 819, 820,821.</w:t>
      </w:r>
    </w:p>
    <w:p w:rsidR="007D2D23" w:rsidRDefault="007D2D23" w:rsidP="007D2D23">
      <w:pPr>
        <w:pStyle w:val="a4"/>
        <w:rPr>
          <w:b/>
          <w:sz w:val="28"/>
          <w:szCs w:val="28"/>
        </w:rPr>
      </w:pPr>
    </w:p>
    <w:p w:rsidR="00000000" w:rsidRDefault="007D2D2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2D23"/>
    <w:rsid w:val="007D2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2D23"/>
    <w:rPr>
      <w:color w:val="0000FF"/>
      <w:u w:val="single"/>
    </w:rPr>
  </w:style>
  <w:style w:type="paragraph" w:styleId="a4">
    <w:name w:val="No Spacing"/>
    <w:uiPriority w:val="1"/>
    <w:qFormat/>
    <w:rsid w:val="007D2D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3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2020-05-13T17:56:00Z</dcterms:created>
  <dcterms:modified xsi:type="dcterms:W3CDTF">2020-05-13T17:56:00Z</dcterms:modified>
</cp:coreProperties>
</file>