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58A" w:rsidRPr="006E6FA0" w:rsidRDefault="008E158A" w:rsidP="008E158A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Химия</w:t>
      </w:r>
    </w:p>
    <w:p w:rsidR="008E158A" w:rsidRPr="006E6FA0" w:rsidRDefault="008E158A" w:rsidP="008E158A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 w:rsidRPr="006E6FA0">
        <w:rPr>
          <w:b/>
          <w:sz w:val="36"/>
        </w:rPr>
        <w:t>Киселькова</w:t>
      </w:r>
      <w:proofErr w:type="spellEnd"/>
      <w:r w:rsidRPr="006E6FA0">
        <w:rPr>
          <w:b/>
          <w:sz w:val="36"/>
        </w:rPr>
        <w:t xml:space="preserve"> В.П. </w:t>
      </w:r>
    </w:p>
    <w:p w:rsidR="008E158A" w:rsidRPr="006E6FA0" w:rsidRDefault="008E158A" w:rsidP="008E158A">
      <w:pPr>
        <w:spacing w:after="0"/>
        <w:jc w:val="center"/>
      </w:pPr>
    </w:p>
    <w:p w:rsidR="008E158A" w:rsidRPr="006E6FA0" w:rsidRDefault="008E158A" w:rsidP="008E158A">
      <w:pPr>
        <w:spacing w:after="0"/>
        <w:jc w:val="center"/>
        <w:rPr>
          <w:b/>
          <w:sz w:val="36"/>
        </w:rPr>
      </w:pPr>
      <w:hyperlink r:id="rId4" w:history="1">
        <w:r w:rsidRPr="006E6FA0">
          <w:rPr>
            <w:rStyle w:val="a3"/>
            <w:rFonts w:ascii="Arial" w:hAnsi="Arial" w:cs="Arial"/>
            <w:color w:val="49658E"/>
            <w:sz w:val="18"/>
            <w:szCs w:val="18"/>
            <w:shd w:val="clear" w:color="auto" w:fill="EEEEEE"/>
          </w:rPr>
          <w:t>kiselkova@vemst.ru</w:t>
        </w:r>
      </w:hyperlink>
      <w:r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8E158A" w:rsidRPr="006E6FA0" w:rsidRDefault="008E158A" w:rsidP="008E158A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Задание для I  курса</w:t>
      </w:r>
    </w:p>
    <w:p w:rsidR="008E158A" w:rsidRPr="006E6FA0" w:rsidRDefault="008E158A" w:rsidP="008E158A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 xml:space="preserve">МСР-15, </w:t>
      </w:r>
      <w:r w:rsidRPr="006E6FA0">
        <w:rPr>
          <w:b/>
          <w:sz w:val="36"/>
        </w:rPr>
        <w:t>ЭГС-</w:t>
      </w:r>
      <w:r>
        <w:rPr>
          <w:b/>
          <w:sz w:val="36"/>
        </w:rPr>
        <w:t>1</w:t>
      </w:r>
      <w:r w:rsidRPr="006E6FA0">
        <w:rPr>
          <w:b/>
          <w:sz w:val="36"/>
        </w:rPr>
        <w:t>0, ЭГС-</w:t>
      </w:r>
      <w:r>
        <w:rPr>
          <w:b/>
          <w:sz w:val="36"/>
        </w:rPr>
        <w:t>1</w:t>
      </w:r>
      <w:r w:rsidRPr="006E6FA0">
        <w:rPr>
          <w:b/>
          <w:sz w:val="36"/>
        </w:rPr>
        <w:t>0</w:t>
      </w:r>
      <w:r>
        <w:rPr>
          <w:b/>
          <w:sz w:val="36"/>
        </w:rPr>
        <w:t xml:space="preserve">п, </w:t>
      </w:r>
      <w:r w:rsidRPr="006E6FA0">
        <w:rPr>
          <w:b/>
          <w:sz w:val="36"/>
        </w:rPr>
        <w:t>ЭП-</w:t>
      </w:r>
      <w:r>
        <w:rPr>
          <w:b/>
          <w:sz w:val="36"/>
        </w:rPr>
        <w:t>121</w:t>
      </w:r>
    </w:p>
    <w:p w:rsidR="008E158A" w:rsidRPr="006E6FA0" w:rsidRDefault="008E158A" w:rsidP="008E158A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24 марта 2020</w:t>
      </w:r>
    </w:p>
    <w:p w:rsidR="008E158A" w:rsidRPr="006E6FA0" w:rsidRDefault="008E158A" w:rsidP="008E158A">
      <w:pPr>
        <w:spacing w:after="0"/>
        <w:jc w:val="center"/>
        <w:rPr>
          <w:b/>
          <w:sz w:val="36"/>
        </w:rPr>
      </w:pPr>
    </w:p>
    <w:p w:rsidR="008E158A" w:rsidRPr="006E6FA0" w:rsidRDefault="008E158A" w:rsidP="008E15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6E6FA0">
          <w:rPr>
            <w:rFonts w:ascii="Times New Roman" w:hAnsi="Times New Roman" w:cs="Times New Roman"/>
            <w:sz w:val="24"/>
            <w:szCs w:val="24"/>
          </w:rPr>
          <w:t>kiselkova@vemst.ru</w:t>
        </w:r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8E158A" w:rsidRDefault="008E158A" w:rsidP="008E15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укажите номер вопроса и правильный ответ. </w:t>
      </w:r>
    </w:p>
    <w:p w:rsidR="008E158A" w:rsidRDefault="008E158A" w:rsidP="008E15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158A" w:rsidRPr="00F011B1" w:rsidRDefault="008E158A" w:rsidP="008E15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8E158A" w:rsidRPr="00797188" w:rsidRDefault="008E158A" w:rsidP="008E158A">
      <w:pPr>
        <w:spacing w:after="0"/>
        <w:jc w:val="center"/>
        <w:rPr>
          <w:b/>
          <w:sz w:val="36"/>
        </w:rPr>
      </w:pPr>
    </w:p>
    <w:p w:rsidR="008E158A" w:rsidRDefault="008E158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ТЕСТ 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 теме «Металлы»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1. К какому типу элементов относятся щелочные и щелочноземельные металлы?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4502AC">
        <w:rPr>
          <w:rFonts w:ascii="Times New Roman" w:eastAsia="Times New Roman" w:hAnsi="Times New Roman" w:cs="Times New Roman"/>
          <w:sz w:val="24"/>
          <w:szCs w:val="24"/>
        </w:rPr>
        <w:t>–э</w:t>
      </w:r>
      <w:proofErr w:type="gramEnd"/>
      <w:r w:rsidRPr="004502AC">
        <w:rPr>
          <w:rFonts w:ascii="Times New Roman" w:eastAsia="Times New Roman" w:hAnsi="Times New Roman" w:cs="Times New Roman"/>
          <w:sz w:val="24"/>
          <w:szCs w:val="24"/>
        </w:rPr>
        <w:t>лементам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Б)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 -элементам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В)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d-элементам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Г)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f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 -элементам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2. Атом какого элемента имеет электронную конфигурацию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vertAlign w:val="superscript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vertAlign w:val="superscript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2p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vertAlign w:val="superscript"/>
        </w:rPr>
        <w:t>6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3s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vertAlign w:val="superscript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3p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vertAlign w:val="superscript"/>
        </w:rPr>
        <w:t>6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4s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vertAlign w:val="superscript"/>
        </w:rPr>
        <w:t>1</w:t>
      </w:r>
      <w:proofErr w:type="gramStart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vertAlign w:val="superscript"/>
        </w:rPr>
        <w:t>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?</w:t>
      </w:r>
      <w:proofErr w:type="gramEnd"/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Б)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В)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Ва</w:t>
      </w:r>
      <w:proofErr w:type="spellEnd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Г)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Na</w:t>
      </w:r>
      <w:proofErr w:type="spellEnd"/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3.Какой металл </w:t>
      </w:r>
      <w:proofErr w:type="spellStart"/>
      <w:proofErr w:type="gramStart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proofErr w:type="spellEnd"/>
      <w:proofErr w:type="gramEnd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семейства наиболее активен?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алюминий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Б)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индий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В)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таллий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Г)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галлий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4. В какой группе все три металла можно получить алюмотермией из оксидов?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) </w:t>
      </w:r>
      <w:r w:rsidRPr="004502AC">
        <w:rPr>
          <w:rFonts w:ascii="Times New Roman" w:eastAsia="Times New Roman" w:hAnsi="Times New Roman" w:cs="Times New Roman"/>
          <w:sz w:val="24"/>
          <w:szCs w:val="24"/>
          <w:lang w:val="en-US"/>
        </w:rPr>
        <w:t>Na, Cu, Cr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  <w:lang w:val="en-US"/>
        </w:rPr>
        <w:t>Sn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  <w:lang w:val="en-US"/>
        </w:rPr>
        <w:t>, Cu, Fe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В) 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Na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Cr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Pb</w:t>
      </w:r>
      <w:proofErr w:type="spellEnd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Mg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Zn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Ni</w:t>
      </w:r>
      <w:proofErr w:type="spellEnd"/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5. В какой группе ПС химических элементов находятся самые активные металлы?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А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) VΙΙ группа, побочная подгруппа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br/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Ι группа, главная подгруппа</w:t>
      </w:r>
      <w:proofErr w:type="gramStart"/>
      <w:r w:rsidRPr="004502AC">
        <w:rPr>
          <w:rFonts w:ascii="Times New Roman" w:eastAsia="Times New Roman" w:hAnsi="Times New Roman" w:cs="Times New Roman"/>
          <w:sz w:val="24"/>
          <w:szCs w:val="24"/>
        </w:rPr>
        <w:br/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proofErr w:type="gramEnd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ΙΙ группа, главная подгруппа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Г)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V группа, побочная подгруппа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6. Верны ли следующие суждения об элементах</w:t>
      </w:r>
      <w:proofErr w:type="gramStart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ΙΙА</w:t>
      </w:r>
      <w:proofErr w:type="gramEnd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группы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Металлические свойства элементов</w:t>
      </w:r>
      <w:proofErr w:type="gramStart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ΙΙА</w:t>
      </w:r>
      <w:proofErr w:type="gramEnd"/>
      <w:r w:rsidRPr="004502AC">
        <w:rPr>
          <w:rFonts w:ascii="Times New Roman" w:eastAsia="Times New Roman" w:hAnsi="Times New Roman" w:cs="Times New Roman"/>
          <w:sz w:val="24"/>
          <w:szCs w:val="24"/>
        </w:rPr>
        <w:t> группы усиливаются сверху вниз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Увеличивается число электронов на последнем энергетическом уровне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1. 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оба -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верно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оба - неверно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3. 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верно только</w:t>
      </w:r>
      <w:proofErr w:type="gramStart"/>
      <w:r w:rsidRPr="004502AC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верно только. Б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7.Оцените справедливость суждений о металлах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 xml:space="preserve"> В периодах с увеличением зарядов атомных ядер происходит ослабление основных свойств 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гидроксидов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 xml:space="preserve"> элементов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В главных подгруппах с увеличением заряда атомных ядер происходит усиление притяж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ния валентных электронов к ядру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1. 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верно только</w:t>
      </w:r>
      <w:proofErr w:type="gramStart"/>
      <w:r w:rsidRPr="004502AC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2.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верно только Б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3. 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оба – верно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оба - неверно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8. Основные свойства наиболее сильно выражены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NaOH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Mg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(OH)</w:t>
      </w:r>
      <w:r w:rsidRPr="004502AC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В)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Al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(OH)</w:t>
      </w:r>
      <w:r w:rsidRPr="004502AC">
        <w:rPr>
          <w:rFonts w:ascii="Times New Roman" w:eastAsia="Times New Roman" w:hAnsi="Times New Roman" w:cs="Times New Roman"/>
          <w:sz w:val="24"/>
          <w:szCs w:val="24"/>
          <w:vertAlign w:val="subscript"/>
        </w:rPr>
        <w:t>3 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Г)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Si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(OH)</w:t>
      </w:r>
      <w:r w:rsidRPr="004502AC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9. Наиболее энергично взаимодействуют с водой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Al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Mg</w:t>
      </w:r>
      <w:proofErr w:type="spellEnd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В)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Г)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К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 В ряду </w:t>
      </w:r>
      <w:proofErr w:type="spellStart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Na−Mg−Al</w:t>
      </w:r>
      <w:proofErr w:type="spellEnd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 элементы расположены в порядке увеличения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атомного радиуса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Б)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электроотрицательности</w:t>
      </w:r>
      <w:proofErr w:type="spellEnd"/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В)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металлических свойств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Г)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числа энергетических уровней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11. Металл </w:t>
      </w:r>
      <w:proofErr w:type="spellStart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Ме</w:t>
      </w:r>
      <w:proofErr w:type="spellEnd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образует оксид состава Ме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bscript"/>
        </w:rPr>
        <w:t>3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В невозбужденном состоянии атом </w:t>
      </w:r>
      <w:proofErr w:type="spellStart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Ме</w:t>
      </w:r>
      <w:proofErr w:type="spellEnd"/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им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ет конфигурацию валентного слоя: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) ns</w:t>
      </w:r>
      <w:r w:rsidRPr="004502A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np</w:t>
      </w:r>
      <w:r w:rsidRPr="004502A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) ns</w:t>
      </w:r>
      <w:r w:rsidRPr="004502A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np</w:t>
      </w:r>
      <w:r w:rsidRPr="004502A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) ns</w:t>
      </w:r>
      <w:r w:rsidRPr="004502A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np</w:t>
      </w:r>
      <w:r w:rsidRPr="004502A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Г)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ns</w:t>
      </w:r>
      <w:r w:rsidRPr="004502A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12. Какому химическому элементу соответствует распределение электронов по энергет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ческим уровням: 2, 8, 18, 8, 2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Start"/>
      <w:r w:rsidRPr="004502AC">
        <w:rPr>
          <w:rFonts w:ascii="Times New Roman" w:eastAsia="Times New Roman" w:hAnsi="Times New Roman" w:cs="Times New Roman"/>
          <w:sz w:val="24"/>
          <w:szCs w:val="24"/>
        </w:rPr>
        <w:t>g</w:t>
      </w:r>
      <w:proofErr w:type="spellEnd"/>
      <w:proofErr w:type="gramEnd"/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В)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Sr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Г)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Fe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13.Тип связи в простом веществе натрия: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ионная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ковалентная неполярная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В)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металлическая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Г)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ковалентная полярная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14.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Наиболее ярко выраженные металлические свойства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проявляет: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Mg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K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В)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Al</w:t>
      </w:r>
      <w:proofErr w:type="spellEnd"/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Г)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4502AC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15. Какую электронную конфигурацию имеет атом наиболее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активного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металла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?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) 1s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2p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11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) 1s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2p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6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1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) 1s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2 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Г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) 1s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2p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6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3s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2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3p</w:t>
      </w: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en-US"/>
        </w:rPr>
        <w:t>1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16. Алюмотермия - это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А)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восстановление алюминия водородом из его оксида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Б)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восстановление металлов из оксидов алюминием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В)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шлифовка алюминиевых изделий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  <w:r w:rsidRPr="004502AC">
        <w:rPr>
          <w:rFonts w:ascii="Times New Roman" w:eastAsia="Times New Roman" w:hAnsi="Times New Roman" w:cs="Times New Roman"/>
          <w:b/>
          <w:bCs/>
          <w:sz w:val="24"/>
          <w:szCs w:val="24"/>
        </w:rPr>
        <w:t>Г) </w:t>
      </w:r>
      <w:r w:rsidRPr="004502AC">
        <w:rPr>
          <w:rFonts w:ascii="Times New Roman" w:eastAsia="Times New Roman" w:hAnsi="Times New Roman" w:cs="Times New Roman"/>
          <w:sz w:val="24"/>
          <w:szCs w:val="24"/>
        </w:rPr>
        <w:t>получение алюминиевых сплавов</w:t>
      </w:r>
    </w:p>
    <w:p w:rsidR="0089234A" w:rsidRPr="004502AC" w:rsidRDefault="0089234A" w:rsidP="0089234A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</w:rPr>
      </w:pP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89234A"/>
    <w:rsid w:val="00257734"/>
    <w:rsid w:val="005427B0"/>
    <w:rsid w:val="005A2F3B"/>
    <w:rsid w:val="0089234A"/>
    <w:rsid w:val="008A2252"/>
    <w:rsid w:val="008E158A"/>
    <w:rsid w:val="009920D9"/>
    <w:rsid w:val="00C46440"/>
    <w:rsid w:val="00D9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34A"/>
    <w:pPr>
      <w:spacing w:after="200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15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iselkova@vemst.ru" TargetMode="External"/><Relationship Id="rId4" Type="http://schemas.openxmlformats.org/officeDocument/2006/relationships/hyperlink" Target="mailto:kiselk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2020-03-18T08:35:00Z</dcterms:created>
  <dcterms:modified xsi:type="dcterms:W3CDTF">2020-03-18T08:38:00Z</dcterms:modified>
</cp:coreProperties>
</file>