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7F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Иностранный язык 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600301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64677F">
        <w:rPr>
          <w:b/>
          <w:sz w:val="36"/>
        </w:rPr>
        <w:t>3</w:t>
      </w:r>
      <w:r>
        <w:rPr>
          <w:b/>
          <w:sz w:val="36"/>
        </w:rPr>
        <w:t xml:space="preserve"> курса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 xml:space="preserve">Группы СП-30т, ТЭО-32т 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691B57">
        <w:rPr>
          <w:b/>
          <w:sz w:val="36"/>
        </w:rPr>
        <w:t xml:space="preserve">08 апреля </w:t>
      </w:r>
      <w:r>
        <w:rPr>
          <w:b/>
          <w:sz w:val="36"/>
        </w:rPr>
        <w:t xml:space="preserve"> 2020</w:t>
      </w:r>
    </w:p>
    <w:p w:rsidR="00E91673" w:rsidRDefault="00E91673" w:rsidP="00E91673">
      <w:pPr>
        <w:jc w:val="center"/>
        <w:rPr>
          <w:b/>
          <w:sz w:val="36"/>
        </w:rPr>
      </w:pPr>
    </w:p>
    <w:p w:rsidR="00E91673" w:rsidRDefault="00E91673" w:rsidP="00E91673">
      <w:pPr>
        <w:jc w:val="center"/>
        <w:rPr>
          <w:b/>
          <w:sz w:val="36"/>
        </w:rPr>
      </w:pPr>
    </w:p>
    <w:p w:rsidR="00E91673" w:rsidRPr="000F5954" w:rsidRDefault="00E91673" w:rsidP="00E91673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E91673" w:rsidRDefault="00E91673" w:rsidP="00E91673">
      <w:pPr>
        <w:jc w:val="center"/>
        <w:rPr>
          <w:b/>
          <w:sz w:val="36"/>
        </w:rPr>
      </w:pPr>
    </w:p>
    <w:p w:rsidR="000D0FF2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>Тема: «Россия»</w:t>
      </w:r>
    </w:p>
    <w:p w:rsidR="00691B57" w:rsidRPr="00691B57" w:rsidRDefault="00691B57" w:rsidP="00691B57">
      <w:pPr>
        <w:rPr>
          <w:rFonts w:ascii="Times New Roman" w:hAnsi="Times New Roman" w:cs="Times New Roman"/>
          <w:sz w:val="28"/>
          <w:szCs w:val="28"/>
        </w:rPr>
      </w:pPr>
      <w:r w:rsidRPr="00691B57">
        <w:rPr>
          <w:rFonts w:ascii="Times New Roman" w:hAnsi="Times New Roman" w:cs="Times New Roman"/>
          <w:sz w:val="28"/>
          <w:szCs w:val="28"/>
        </w:rPr>
        <w:t>1. Составьте предложения на английском языке: в первом столбике дано начало, во втором – окончание предложения. Для этого сначала нужно перевести содержание столбиков.</w:t>
      </w:r>
    </w:p>
    <w:p w:rsidR="00CA4E11" w:rsidRDefault="00CA4E11" w:rsidP="00B3764A">
      <w:pPr>
        <w:rPr>
          <w:sz w:val="24"/>
          <w:szCs w:val="24"/>
        </w:rPr>
      </w:pPr>
    </w:p>
    <w:tbl>
      <w:tblPr>
        <w:tblStyle w:val="a4"/>
        <w:tblW w:w="10490" w:type="dxa"/>
        <w:tblInd w:w="-743" w:type="dxa"/>
        <w:tblLook w:val="04A0"/>
      </w:tblPr>
      <w:tblGrid>
        <w:gridCol w:w="5104"/>
        <w:gridCol w:w="5386"/>
      </w:tblGrid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Russian Federation is the world's…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1…</w:t>
            </w:r>
            <w:r w:rsidRPr="0072546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618DC">
              <w:rPr>
                <w:rFonts w:ascii="Times New Roman" w:hAnsi="Times New Roman" w:cs="Times New Roman"/>
                <w:lang w:val="en-US"/>
              </w:rPr>
              <w:t>Russia is various.</w:t>
            </w:r>
          </w:p>
        </w:tc>
      </w:tr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located in…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2. .</w:t>
            </w:r>
            <w:r w:rsidRPr="00725462">
              <w:rPr>
                <w:rFonts w:ascii="Times New Roman" w:hAnsi="Times New Roman" w:cs="Times New Roman"/>
                <w:lang w:val="en-US"/>
              </w:rPr>
              <w:t>.</w:t>
            </w:r>
            <w:r w:rsidR="00C618DC">
              <w:rPr>
                <w:rFonts w:ascii="Times New Roman" w:hAnsi="Times New Roman" w:cs="Times New Roman"/>
                <w:lang w:val="en-US"/>
              </w:rPr>
              <w:t>the</w:t>
            </w:r>
            <w:proofErr w:type="gramEnd"/>
            <w:r w:rsidR="00C618DC">
              <w:rPr>
                <w:rFonts w:ascii="Times New Roman" w:hAnsi="Times New Roman" w:cs="Times New Roman"/>
                <w:lang w:val="en-US"/>
              </w:rPr>
              <w:t xml:space="preserve"> Volga, the Yenisei, the Ob, the Lena.</w:t>
            </w:r>
          </w:p>
        </w:tc>
      </w:tr>
      <w:tr w:rsidR="00725462" w:rsidRPr="00A71E88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Its total area is…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3…</w:t>
            </w:r>
            <w:r w:rsidRPr="0072546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E103C">
              <w:rPr>
                <w:rFonts w:ascii="Times New Roman" w:hAnsi="Times New Roman" w:cs="Times New Roman"/>
                <w:lang w:val="en-US"/>
              </w:rPr>
              <w:t>zones on the vast area of our country.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Russia borders many countries such as</w:t>
            </w:r>
            <w:r w:rsid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….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</w:t>
            </w: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resources.</w:t>
            </w:r>
          </w:p>
        </w:tc>
      </w:tr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r w:rsid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surface of…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 …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 million people.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6. </w:t>
            </w:r>
            <w:r w:rsid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longest chains are….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pStyle w:val="a5"/>
              <w:rPr>
                <w:lang w:val="en-US"/>
              </w:rPr>
            </w:pPr>
            <w:r w:rsidRPr="00725462">
              <w:rPr>
                <w:lang w:val="en-US"/>
              </w:rPr>
              <w:t>6…</w:t>
            </w:r>
            <w:r w:rsidRPr="00725462">
              <w:rPr>
                <w:lang w:val="en-US"/>
              </w:rPr>
              <w:t>.</w:t>
            </w:r>
            <w:r w:rsidRPr="00725462">
              <w:rPr>
                <w:lang w:val="en-US"/>
              </w:rPr>
              <w:t xml:space="preserve"> </w:t>
            </w:r>
            <w:r>
              <w:rPr>
                <w:lang w:val="en-US"/>
              </w:rPr>
              <w:t>largest country in area.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  <w:r w:rsid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Major rivers include…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7. </w:t>
            </w: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President.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8. </w:t>
            </w:r>
            <w:r w:rsid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Lake Baikal in Siberia is the 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8…</w:t>
            </w:r>
            <w:r w:rsidRPr="00725462">
              <w:rPr>
                <w:rFonts w:ascii="Times New Roman" w:hAnsi="Times New Roman" w:cs="Times New Roman"/>
                <w:lang w:val="en-US"/>
              </w:rPr>
              <w:t>.</w:t>
            </w:r>
            <w:r w:rsidR="000E103C">
              <w:rPr>
                <w:rFonts w:ascii="Times New Roman" w:hAnsi="Times New Roman" w:cs="Times New Roman"/>
                <w:lang w:val="en-US"/>
              </w:rPr>
              <w:t>is Russian.</w:t>
            </w:r>
          </w:p>
        </w:tc>
      </w:tr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are different climatic…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 …</w:t>
            </w:r>
            <w:r w:rsidRPr="0072546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Europe and Asia.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Russia has abundant natural….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proofErr w:type="gramStart"/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  <w:r w:rsidRPr="00725462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D26B01">
              <w:rPr>
                <w:rFonts w:ascii="Times New Roman" w:hAnsi="Times New Roman" w:cs="Times New Roman"/>
                <w:lang w:val="en-US"/>
              </w:rPr>
              <w:t>adopted</w:t>
            </w:r>
            <w:proofErr w:type="gramEnd"/>
            <w:r w:rsidR="00D26B01">
              <w:rPr>
                <w:rFonts w:ascii="Times New Roman" w:hAnsi="Times New Roman" w:cs="Times New Roman"/>
                <w:lang w:val="en-US"/>
              </w:rPr>
              <w:t xml:space="preserve"> in 1991.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Population of Russia is over….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pStyle w:val="a5"/>
              <w:rPr>
                <w:lang w:val="en-US"/>
              </w:rPr>
            </w:pPr>
            <w:r w:rsidRPr="00725462">
              <w:rPr>
                <w:lang w:val="en-US"/>
              </w:rPr>
              <w:t xml:space="preserve">11. </w:t>
            </w:r>
            <w:r w:rsidRPr="00725462">
              <w:rPr>
                <w:lang w:val="en-US"/>
              </w:rPr>
              <w:t>…</w:t>
            </w:r>
            <w:r w:rsidR="00D26B01">
              <w:rPr>
                <w:lang w:val="en-US"/>
              </w:rPr>
              <w:t>is a two-headed eagle.</w:t>
            </w:r>
          </w:p>
        </w:tc>
      </w:tr>
      <w:tr w:rsidR="00725462" w:rsidRPr="007426D6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12.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official language…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pStyle w:val="a5"/>
              <w:rPr>
                <w:lang w:val="en-US"/>
              </w:rPr>
            </w:pPr>
            <w:r w:rsidRPr="00725462">
              <w:rPr>
                <w:lang w:val="en-US"/>
              </w:rPr>
              <w:t xml:space="preserve">12. … </w:t>
            </w:r>
            <w:r>
              <w:rPr>
                <w:lang w:val="en-US"/>
              </w:rPr>
              <w:t>over 17 million square kilometers.</w:t>
            </w:r>
          </w:p>
        </w:tc>
      </w:tr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13.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head of the state is</w:t>
            </w:r>
            <w:proofErr w:type="gramStart"/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  <w:r w:rsidR="00C618DC"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world's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deepest lake.</w:t>
            </w:r>
          </w:p>
        </w:tc>
      </w:tr>
      <w:tr w:rsidR="00725462" w:rsidRPr="00C618DC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14. </w:t>
            </w:r>
            <w:r w:rsidR="000E10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head of the</w:t>
            </w:r>
            <w:r w:rsidR="008A79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  <w:tc>
          <w:tcPr>
            <w:tcW w:w="5386" w:type="dxa"/>
          </w:tcPr>
          <w:p w:rsidR="00725462" w:rsidRPr="00C618DC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  <w:r w:rsidRPr="00C618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…</w:t>
            </w:r>
            <w:r w:rsidRPr="0072546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618DC">
              <w:rPr>
                <w:rFonts w:ascii="Times New Roman" w:hAnsi="Times New Roman" w:cs="Times New Roman"/>
                <w:lang w:val="en-US"/>
              </w:rPr>
              <w:t>the Urals, the Caucasus, the Altai.</w:t>
            </w:r>
          </w:p>
        </w:tc>
      </w:tr>
      <w:tr w:rsidR="00725462" w:rsidRPr="00BB5BF7" w:rsidTr="004739C5">
        <w:tc>
          <w:tcPr>
            <w:tcW w:w="5104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15. </w:t>
            </w:r>
            <w:r w:rsidR="00D26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Russian flag was </w:t>
            </w:r>
            <w:r w:rsidR="008A79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  <w:tc>
          <w:tcPr>
            <w:tcW w:w="5386" w:type="dxa"/>
          </w:tcPr>
          <w:p w:rsidR="00725462" w:rsidRPr="00725462" w:rsidRDefault="00725462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 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Finland, the Ukraine, the Baltic States</w:t>
            </w:r>
            <w:r w:rsidR="002D3A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China and others.</w:t>
            </w:r>
          </w:p>
        </w:tc>
      </w:tr>
      <w:tr w:rsidR="000E103C" w:rsidRPr="00BB5BF7" w:rsidTr="004739C5">
        <w:tc>
          <w:tcPr>
            <w:tcW w:w="5104" w:type="dxa"/>
          </w:tcPr>
          <w:p w:rsidR="000E103C" w:rsidRPr="00725462" w:rsidRDefault="000E103C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16. </w:t>
            </w:r>
            <w:r w:rsidR="00D26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second national symbol of Russia</w:t>
            </w:r>
          </w:p>
        </w:tc>
        <w:tc>
          <w:tcPr>
            <w:tcW w:w="5386" w:type="dxa"/>
          </w:tcPr>
          <w:p w:rsidR="000E103C" w:rsidRPr="00725462" w:rsidRDefault="000E103C" w:rsidP="007254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 … government is the Prime Minister.</w:t>
            </w:r>
          </w:p>
        </w:tc>
      </w:tr>
    </w:tbl>
    <w:p w:rsidR="00725462" w:rsidRDefault="00725462" w:rsidP="00B3764A">
      <w:pPr>
        <w:rPr>
          <w:sz w:val="24"/>
          <w:szCs w:val="24"/>
          <w:lang w:val="en-US"/>
        </w:rPr>
      </w:pPr>
    </w:p>
    <w:p w:rsidR="00D34CDD" w:rsidRPr="00AE07F1" w:rsidRDefault="00D34CDD" w:rsidP="00D34CDD">
      <w:pPr>
        <w:rPr>
          <w:rFonts w:ascii="Times New Roman" w:hAnsi="Times New Roman" w:cs="Times New Roman"/>
          <w:sz w:val="28"/>
          <w:szCs w:val="28"/>
        </w:rPr>
      </w:pPr>
      <w:r w:rsidRPr="00AE07F1">
        <w:rPr>
          <w:rFonts w:ascii="Times New Roman" w:hAnsi="Times New Roman" w:cs="Times New Roman"/>
          <w:sz w:val="28"/>
          <w:szCs w:val="28"/>
        </w:rPr>
        <w:t>2. Напишите перевод получившегося текста на русском языке.</w:t>
      </w:r>
    </w:p>
    <w:p w:rsidR="00D26B01" w:rsidRPr="00D34CDD" w:rsidRDefault="00D26B01" w:rsidP="00D34CDD">
      <w:pPr>
        <w:rPr>
          <w:sz w:val="24"/>
          <w:szCs w:val="24"/>
        </w:rPr>
      </w:pPr>
    </w:p>
    <w:sectPr w:rsidR="00D26B01" w:rsidRPr="00D34CDD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4DA5"/>
    <w:rsid w:val="000D0FF2"/>
    <w:rsid w:val="000E103C"/>
    <w:rsid w:val="00114D2C"/>
    <w:rsid w:val="002D3AB5"/>
    <w:rsid w:val="004157D9"/>
    <w:rsid w:val="00545495"/>
    <w:rsid w:val="005C2B4E"/>
    <w:rsid w:val="00600301"/>
    <w:rsid w:val="006305E6"/>
    <w:rsid w:val="0064677F"/>
    <w:rsid w:val="00691B57"/>
    <w:rsid w:val="00725462"/>
    <w:rsid w:val="008043EB"/>
    <w:rsid w:val="008417C7"/>
    <w:rsid w:val="00846FDA"/>
    <w:rsid w:val="008A796E"/>
    <w:rsid w:val="00926861"/>
    <w:rsid w:val="00936792"/>
    <w:rsid w:val="009D3038"/>
    <w:rsid w:val="00AD7AAD"/>
    <w:rsid w:val="00B3764A"/>
    <w:rsid w:val="00BB67A3"/>
    <w:rsid w:val="00C33863"/>
    <w:rsid w:val="00C618DC"/>
    <w:rsid w:val="00CA4E11"/>
    <w:rsid w:val="00CB3193"/>
    <w:rsid w:val="00D26B01"/>
    <w:rsid w:val="00D34CDD"/>
    <w:rsid w:val="00E24CDE"/>
    <w:rsid w:val="00E91673"/>
    <w:rsid w:val="00ED1970"/>
    <w:rsid w:val="00FB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254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254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2020-03-26T09:49:00Z</dcterms:created>
  <dcterms:modified xsi:type="dcterms:W3CDTF">2020-03-26T10:14:00Z</dcterms:modified>
</cp:coreProperties>
</file>