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706" w:rsidRDefault="00983706" w:rsidP="00983706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Математика</w:t>
      </w:r>
    </w:p>
    <w:p w:rsidR="00983706" w:rsidRDefault="00983706" w:rsidP="00983706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Клабукова</w:t>
      </w:r>
      <w:proofErr w:type="spellEnd"/>
      <w:r>
        <w:rPr>
          <w:b/>
          <w:sz w:val="36"/>
        </w:rPr>
        <w:t xml:space="preserve"> О.А.</w:t>
      </w:r>
    </w:p>
    <w:p w:rsidR="00983706" w:rsidRDefault="00983706" w:rsidP="00983706">
      <w:pPr>
        <w:spacing w:after="0"/>
        <w:jc w:val="center"/>
        <w:rPr>
          <w:b/>
          <w:sz w:val="36"/>
        </w:rPr>
      </w:pPr>
      <w:hyperlink r:id="rId5" w:history="1">
        <w:r>
          <w:rPr>
            <w:rStyle w:val="a8"/>
            <w:rFonts w:ascii="Arial" w:hAnsi="Arial" w:cs="Arial"/>
            <w:sz w:val="18"/>
            <w:szCs w:val="18"/>
            <w:shd w:val="clear" w:color="auto" w:fill="EEEEEE"/>
            <w:lang w:val="en-US"/>
          </w:rPr>
          <w:t>klabukova</w:t>
        </w:r>
        <w:r>
          <w:rPr>
            <w:rStyle w:val="a8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>
          <w:rPr>
            <w:rStyle w:val="a8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983706" w:rsidRDefault="00983706" w:rsidP="00983706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>
        <w:rPr>
          <w:b/>
          <w:sz w:val="36"/>
        </w:rPr>
        <w:t xml:space="preserve">  курса</w:t>
      </w:r>
    </w:p>
    <w:p w:rsidR="00983706" w:rsidRDefault="00983706" w:rsidP="00983706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СП-10Т, ТЭО-12т, ТМ-14Т.</w:t>
      </w:r>
    </w:p>
    <w:p w:rsidR="00983706" w:rsidRDefault="00983706" w:rsidP="00983706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12 мая 2020</w:t>
      </w:r>
    </w:p>
    <w:p w:rsidR="00983706" w:rsidRPr="00983706" w:rsidRDefault="00983706" w:rsidP="009837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3706">
        <w:rPr>
          <w:rFonts w:ascii="Times New Roman" w:hAnsi="Times New Roman" w:cs="Times New Roman"/>
          <w:sz w:val="24"/>
          <w:szCs w:val="24"/>
        </w:rPr>
        <w:t>Изучите</w:t>
      </w:r>
      <w:r>
        <w:rPr>
          <w:rFonts w:ascii="Times New Roman" w:hAnsi="Times New Roman" w:cs="Times New Roman"/>
          <w:sz w:val="24"/>
          <w:szCs w:val="24"/>
        </w:rPr>
        <w:t xml:space="preserve"> материал, представленный ниже. Выполните тренировочные задания для того, чтобы убедиться, что поняли материал, оформите его в виде файла MS WORD или</w:t>
      </w:r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 w:rsidRPr="00983706">
        <w:rPr>
          <w:rFonts w:ascii="Times New Roman" w:hAnsi="Times New Roman" w:cs="Times New Roman"/>
          <w:sz w:val="24"/>
          <w:szCs w:val="24"/>
        </w:rPr>
        <w:t xml:space="preserve">сфотографируйте и отправьте  на </w:t>
      </w:r>
      <w:proofErr w:type="spellStart"/>
      <w:r w:rsidRPr="00983706">
        <w:rPr>
          <w:rFonts w:ascii="Times New Roman" w:hAnsi="Times New Roman" w:cs="Times New Roman"/>
          <w:sz w:val="24"/>
          <w:szCs w:val="24"/>
        </w:rPr>
        <w:t>email</w:t>
      </w:r>
      <w:bookmarkStart w:id="0" w:name="_GoBack"/>
      <w:bookmarkEnd w:id="0"/>
      <w:proofErr w:type="spellEnd"/>
      <w:r w:rsidRPr="00983706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983706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klabukova</w:t>
        </w:r>
        <w:r w:rsidRPr="00983706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983706">
          <w:rPr>
            <w:rStyle w:val="a8"/>
            <w:rFonts w:ascii="Times New Roman" w:hAnsi="Times New Roman" w:cs="Times New Roman"/>
            <w:sz w:val="24"/>
            <w:szCs w:val="24"/>
          </w:rPr>
          <w:t>vemst.ru</w:t>
        </w:r>
        <w:proofErr w:type="spellEnd"/>
      </w:hyperlink>
      <w:r w:rsidRPr="009837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После этого получите индивидуальные задания на оценку.</w:t>
      </w:r>
    </w:p>
    <w:p w:rsidR="00983706" w:rsidRDefault="00983706" w:rsidP="0098370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983706" w:rsidRDefault="00983706" w:rsidP="0098370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83706" w:rsidRDefault="00983706" w:rsidP="0098370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«Понятие производной».</w:t>
      </w:r>
    </w:p>
    <w:p w:rsidR="00983706" w:rsidRDefault="00983706" w:rsidP="00831F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3706" w:rsidRDefault="00983706" w:rsidP="00831F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0F90" w:rsidRDefault="00831F1F" w:rsidP="00831F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F1F">
        <w:rPr>
          <w:rFonts w:ascii="Times New Roman" w:hAnsi="Times New Roman" w:cs="Times New Roman"/>
          <w:b/>
          <w:sz w:val="28"/>
          <w:szCs w:val="28"/>
        </w:rPr>
        <w:t>Понятие производной.</w:t>
      </w:r>
    </w:p>
    <w:p w:rsidR="00DD73DD" w:rsidRDefault="00831F1F" w:rsidP="00831F1F">
      <w:pPr>
        <w:jc w:val="center"/>
        <w:rPr>
          <w:rFonts w:ascii="Times New Roman" w:hAnsi="Times New Roman" w:cs="Times New Roman"/>
          <w:sz w:val="24"/>
          <w:szCs w:val="24"/>
        </w:rPr>
      </w:pPr>
      <w:r w:rsidRPr="00831F1F">
        <w:rPr>
          <w:rFonts w:ascii="Times New Roman" w:hAnsi="Times New Roman" w:cs="Times New Roman"/>
          <w:sz w:val="24"/>
          <w:szCs w:val="24"/>
        </w:rPr>
        <w:t xml:space="preserve">Мы изучили полностью курс алгебры и геометрии школьной программы. </w:t>
      </w:r>
    </w:p>
    <w:p w:rsidR="00831F1F" w:rsidRDefault="00831F1F" w:rsidP="00DD73DD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31F1F">
        <w:rPr>
          <w:rFonts w:ascii="Times New Roman" w:hAnsi="Times New Roman" w:cs="Times New Roman"/>
          <w:sz w:val="24"/>
          <w:szCs w:val="24"/>
        </w:rPr>
        <w:t xml:space="preserve">Сегодня начинаем изучение третьего раздела математики – </w:t>
      </w:r>
      <w:r w:rsidRPr="00DD73DD">
        <w:rPr>
          <w:rFonts w:ascii="Times New Roman" w:hAnsi="Times New Roman" w:cs="Times New Roman"/>
          <w:i/>
          <w:sz w:val="24"/>
          <w:szCs w:val="24"/>
        </w:rPr>
        <w:t>математического анализа</w:t>
      </w:r>
      <w:r w:rsidRPr="00831F1F">
        <w:rPr>
          <w:rFonts w:ascii="Times New Roman" w:hAnsi="Times New Roman" w:cs="Times New Roman"/>
          <w:sz w:val="24"/>
          <w:szCs w:val="24"/>
        </w:rPr>
        <w:t>. В школе изучаются только начала этого раздела, то есть</w:t>
      </w:r>
      <w:r>
        <w:rPr>
          <w:rFonts w:ascii="Times New Roman" w:hAnsi="Times New Roman" w:cs="Times New Roman"/>
          <w:sz w:val="24"/>
          <w:szCs w:val="24"/>
        </w:rPr>
        <w:t xml:space="preserve"> самые основы. </w:t>
      </w:r>
      <w:r w:rsidRPr="00831F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Целью </w:t>
      </w:r>
      <w:r w:rsidRPr="00831F1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математического</w:t>
      </w:r>
      <w:r w:rsidRPr="00831F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31F1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анализа</w:t>
      </w:r>
      <w:r w:rsidRPr="00831F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является изучение различных </w:t>
      </w:r>
      <w:r w:rsidRPr="00831F1F">
        <w:rPr>
          <w:rFonts w:ascii="Times New Roman" w:hAnsi="Times New Roman" w:cs="Times New Roman"/>
          <w:b/>
          <w:i/>
          <w:color w:val="333333"/>
          <w:sz w:val="24"/>
          <w:szCs w:val="24"/>
          <w:u w:val="single"/>
          <w:shd w:val="clear" w:color="auto" w:fill="FFFFFF"/>
        </w:rPr>
        <w:t>функций, их свойств, и операций связанных с функциями</w:t>
      </w:r>
      <w:r w:rsidRPr="00831F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831F1F" w:rsidRDefault="00831F1F" w:rsidP="00DD73DD">
      <w:pPr>
        <w:rPr>
          <w:rFonts w:ascii="Times New Roman" w:hAnsi="Times New Roman" w:cs="Times New Roman"/>
          <w:i/>
          <w:color w:val="333333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Рассмотрим первое основное понятие математического анализа – понятие </w:t>
      </w:r>
      <w:r w:rsidRPr="00831F1F">
        <w:rPr>
          <w:rFonts w:ascii="Times New Roman" w:hAnsi="Times New Roman" w:cs="Times New Roman"/>
          <w:i/>
          <w:color w:val="333333"/>
          <w:sz w:val="24"/>
          <w:szCs w:val="24"/>
          <w:u w:val="single"/>
          <w:shd w:val="clear" w:color="auto" w:fill="FFFFFF"/>
        </w:rPr>
        <w:t>производной.</w:t>
      </w:r>
    </w:p>
    <w:p w:rsidR="00831F1F" w:rsidRDefault="00831F1F" w:rsidP="00831F1F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31F1F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Задача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 Пусть автомобиль движется по прямой трассе и прошёл 210 км, затратив на весь путь 3 ч. С какой скоростью ехал автомобиль?</w:t>
      </w:r>
    </w:p>
    <w:p w:rsidR="00831F1F" w:rsidRDefault="00831F1F" w:rsidP="00831F1F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31F1F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Решение.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210:3=70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( 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км/ч).</w:t>
      </w:r>
    </w:p>
    <w:p w:rsidR="00831F1F" w:rsidRPr="00DD73DD" w:rsidRDefault="00105395" w:rsidP="00831F1F">
      <w:pP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Это средняя скорость на участке пути. На практике автомобиль не едет все 3 ч с постоянной скоростью. В каждый отдельный момент времени скорость автомобиля может отличаться от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средней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Такая скорость называется </w:t>
      </w:r>
      <w:r w:rsidR="00831F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831F1F" w:rsidRPr="00DD73D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мгновенн</w:t>
      </w:r>
      <w:r w:rsidRPr="00DD73D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ой</w:t>
      </w:r>
      <w:r w:rsidR="00831F1F" w:rsidRPr="00DD73D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скорость</w:t>
      </w:r>
      <w:r w:rsidRPr="00DD73D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ю.</w:t>
      </w:r>
    </w:p>
    <w:p w:rsidR="00DD73DD" w:rsidRDefault="001416ED" w:rsidP="00831F1F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pict>
          <v:rect id="_x0000_s1032" style="position:absolute;margin-left:198.15pt;margin-top:129.25pt;width:45.1pt;height:21.9pt;z-index:251663360">
            <v:textbox>
              <w:txbxContent>
                <w:p w:rsidR="00983706" w:rsidRPr="00783F24" w:rsidRDefault="00983706">
                  <w:pPr>
                    <w:rPr>
                      <w:lang w:val="en-U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lang w:val="en-US"/>
                        </w:rPr>
                        <m:t>t+∆t</m:t>
                      </m:r>
                    </m:oMath>
                  </m:oMathPara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pict>
          <v:rect id="_x0000_s1031" style="position:absolute;margin-left:129.9pt;margin-top:129.25pt;width:22.55pt;height:21.9pt;z-index:251662336">
            <v:textbox>
              <w:txbxContent>
                <w:p w:rsidR="00983706" w:rsidRPr="00783F24" w:rsidRDefault="00983706">
                  <w:pPr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t</w:t>
                  </w:r>
                  <w:proofErr w:type="gramEnd"/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pict>
          <v:rect id="_x0000_s1030" style="position:absolute;margin-left:159.35pt;margin-top:83.55pt;width:42pt;height:26.3pt;z-index:251661312">
            <v:textbox>
              <w:txbxContent>
                <w:p w:rsidR="00983706" w:rsidRPr="00783F24" w:rsidRDefault="00983706">
                  <w:pPr>
                    <w:rPr>
                      <w:i/>
                      <w:lang w:val="en-US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∆S</m:t>
                      </m:r>
                    </m:oMath>
                  </m:oMathPara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01.35pt;margin-top:106.05pt;width:0;height:14.4pt;z-index:251660288" o:connectortype="straight"/>
        </w:pict>
      </w:r>
      <w:r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pict>
          <v:shape id="_x0000_s1027" type="#_x0000_t32" style="position:absolute;margin-left:143.1pt;margin-top:106.05pt;width:.05pt;height:14.4pt;flip:y;z-index:251659264" o:connectortype="straight"/>
        </w:pict>
      </w:r>
      <w:r>
        <w:rPr>
          <w:rFonts w:ascii="Times New Roman" w:hAnsi="Times New Roman" w:cs="Times New Roman"/>
          <w:noProof/>
          <w:color w:val="333333"/>
          <w:sz w:val="24"/>
          <w:szCs w:val="24"/>
          <w:lang w:eastAsia="ru-RU"/>
        </w:rPr>
        <w:pict>
          <v:shape id="_x0000_s1026" type="#_x0000_t32" style="position:absolute;margin-left:94.25pt;margin-top:109.85pt;width:196.55pt;height:3.75pt;flip:y;z-index:251658240" o:connectortype="straight">
            <v:stroke endarrow="block"/>
          </v:shape>
        </w:pict>
      </w:r>
      <w:r w:rsidR="0010539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 мгновенной скорости зависит решение многих практических задач. Например, от скорости вхождения в воду спортсмена, прыгающего с вышки, зависит глубина его погружения; от скорости запуска спутника зависит выход его на заданную орбиту.</w:t>
      </w:r>
    </w:p>
    <w:p w:rsidR="00105395" w:rsidRPr="00DD73DD" w:rsidRDefault="00105395" w:rsidP="00831F1F">
      <w:pP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При нахождении мгновенной скорости используется средняя скорость движения за </w:t>
      </w:r>
      <w:r w:rsidRPr="00DD73DD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малый промежуток времени.</w:t>
      </w:r>
    </w:p>
    <w:p w:rsidR="00783F24" w:rsidRPr="00DD73DD" w:rsidRDefault="00783F24" w:rsidP="00831F1F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83F24" w:rsidRPr="00DD73DD" w:rsidRDefault="00783F24" w:rsidP="00831F1F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83F24" w:rsidRPr="00DD73DD" w:rsidRDefault="00783F24" w:rsidP="00831F1F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83F24" w:rsidRPr="00DD73DD" w:rsidRDefault="00783F24" w:rsidP="00831F1F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83F24" w:rsidRDefault="00783F24" w:rsidP="00831F1F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Зафиксируем пройденный путь в какой</w:t>
      </w:r>
      <w:r w:rsidRPr="00783F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нибудь момент времени</w:t>
      </w:r>
      <w:r w:rsidRPr="00783F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t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затем в момент времени </w:t>
      </w:r>
      <m:oMath>
        <m:r>
          <w:rPr>
            <w:rFonts w:ascii="Cambria Math" w:hAnsi="Cambria Math" w:cs="Times New Roman"/>
            <w:color w:val="333333"/>
            <w:sz w:val="24"/>
            <w:szCs w:val="24"/>
            <w:shd w:val="clear" w:color="auto" w:fill="FFFFFF"/>
          </w:rPr>
          <m:t>t+∆t.</m:t>
        </m:r>
      </m:oMath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За время между измерениями </w:t>
      </w:r>
      <m:oMath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∆</m:t>
        </m:r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  <w:lang w:val="en-US"/>
          </w:rPr>
          <m:t>t</m:t>
        </m:r>
      </m:oMath>
      <w:r w:rsidRPr="00783F24"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автомобиль проехал путь длиной </w:t>
      </w:r>
      <m:oMath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∆S.</m:t>
        </m:r>
      </m:oMath>
    </w:p>
    <w:p w:rsidR="00783F24" w:rsidRPr="003B31BE" w:rsidRDefault="00783F24" w:rsidP="00831F1F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</w:pPr>
      <w:r w:rsidRPr="00783F24"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</w:rPr>
        <w:t>Средняя скорость</w:t>
      </w: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движения на этом участке пути равна отношению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ср</m:t>
            </m:r>
          </m:sub>
        </m:sSub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∆S</m:t>
            </m:r>
          </m:num>
          <m:den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∆t</m:t>
            </m:r>
          </m:den>
        </m:f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S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t+∆t</m:t>
                </m:r>
              </m:e>
            </m:d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-s(t)</m:t>
            </m:r>
          </m:num>
          <m:den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∆t</m:t>
            </m:r>
          </m:den>
        </m:f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.</m:t>
        </m:r>
      </m:oMath>
    </w:p>
    <w:p w:rsidR="001141AC" w:rsidRDefault="001141AC" w:rsidP="00831F1F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Если промежуток времени между измерениями будет очень малым, то значение средней скорости будет приближаться к значению мгновенной скорости в момент времени </w:t>
      </w: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  <w:lang w:val="en-US"/>
        </w:rPr>
        <w:t>t</w:t>
      </w:r>
      <w:r w:rsidRPr="001141AC"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>.</w:t>
      </w: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 Можно записать так: если </w:t>
      </w:r>
      <m:oMath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∆</m:t>
        </m:r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  <w:lang w:val="en-US"/>
          </w:rPr>
          <m:t>t</m:t>
        </m:r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 xml:space="preserve">→0, то 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ср</m:t>
            </m:r>
          </m:sub>
        </m:sSub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мгн.</m:t>
            </m:r>
          </m:sub>
        </m:sSub>
      </m:oMath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(стрелка читается «</w:t>
      </w:r>
      <w:r w:rsidRPr="001141AC"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</w:rPr>
        <w:t>стремится</w:t>
      </w: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>»).</w:t>
      </w:r>
    </w:p>
    <w:p w:rsidR="001141AC" w:rsidRDefault="001141AC" w:rsidP="00831F1F">
      <w:pPr>
        <w:rPr>
          <w:rFonts w:ascii="Times New Roman" w:eastAsiaTheme="minorEastAsia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Говорят, что мгновенная скорость является </w:t>
      </w:r>
      <w:r w:rsidRPr="001141AC">
        <w:rPr>
          <w:rFonts w:ascii="Times New Roman" w:eastAsiaTheme="minorEastAsia" w:hAnsi="Times New Roman" w:cs="Times New Roman"/>
          <w:i/>
          <w:color w:val="333333"/>
          <w:sz w:val="24"/>
          <w:szCs w:val="24"/>
          <w:u w:val="single"/>
          <w:shd w:val="clear" w:color="auto" w:fill="FFFFFF"/>
        </w:rPr>
        <w:t>пределом</w:t>
      </w: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средней скорости при </w:t>
      </w:r>
      <m:oMath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∆</m:t>
        </m:r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  <w:lang w:val="en-US"/>
          </w:rPr>
          <m:t>t</m:t>
        </m:r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→0.</m:t>
        </m:r>
      </m:oMath>
      <w:r w:rsidRPr="001141AC"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Пишут: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limLow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color w:val="333333"/>
                        <w:sz w:val="24"/>
                        <w:szCs w:val="24"/>
                        <w:shd w:val="clear" w:color="auto" w:fill="FFFFFF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v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мгн</m:t>
                    </m:r>
                  </m:sub>
                </m:sSub>
                <m:r>
                  <m:rPr>
                    <m:sty m:val="b"/>
                  </m:rP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=lim</m:t>
                </m:r>
              </m:e>
              <m:li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t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→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∆S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∆t</m:t>
                </m:r>
              </m:den>
            </m:f>
          </m:e>
        </m:func>
      </m:oMath>
      <w:r w:rsidR="00896353">
        <w:rPr>
          <w:rFonts w:ascii="Times New Roman" w:eastAsiaTheme="minorEastAsia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. </w:t>
      </w:r>
    </w:p>
    <w:p w:rsidR="001141AC" w:rsidRPr="003B31BE" w:rsidRDefault="00896353" w:rsidP="00831F1F">
      <w:pP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 w:rsidRPr="00896353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Этот предел называют </w:t>
      </w:r>
      <w:r w:rsidRPr="00896353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u w:val="single"/>
          <w:shd w:val="clear" w:color="auto" w:fill="FFFFFF"/>
        </w:rPr>
        <w:t xml:space="preserve">производной функции </w:t>
      </w:r>
      <w:r w:rsidRPr="00896353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u w:val="single"/>
          <w:shd w:val="clear" w:color="auto" w:fill="FFFFFF"/>
          <w:lang w:val="en-US"/>
        </w:rPr>
        <w:t>s</w:t>
      </w:r>
      <w:r w:rsidRPr="00896353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u w:val="single"/>
          <w:shd w:val="clear" w:color="auto" w:fill="FFFFFF"/>
        </w:rPr>
        <w:t>(</w:t>
      </w:r>
      <w:r w:rsidRPr="00896353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u w:val="single"/>
          <w:shd w:val="clear" w:color="auto" w:fill="FFFFFF"/>
          <w:lang w:val="en-US"/>
        </w:rPr>
        <w:t>t</w:t>
      </w:r>
      <w:r w:rsidRPr="00896353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u w:val="single"/>
          <w:shd w:val="clear" w:color="auto" w:fill="FFFFFF"/>
        </w:rPr>
        <w:t>)</w:t>
      </w:r>
      <w:r w:rsidRPr="00896353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>и обозначают</w:t>
      </w:r>
      <m:oMath>
        <w:proofErr w:type="gramStart"/>
        <m:func>
          <m:func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limLow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color w:val="333333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 xml:space="preserve">   s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'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(t)=lim</m:t>
                </m:r>
              </m:e>
              <m:li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t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→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∆S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∆t</m:t>
                </m:r>
              </m:den>
            </m:f>
          </m:e>
        </m:func>
      </m:oMath>
      <w:r w:rsidRPr="00896353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>.</w:t>
      </w:r>
      <w:proofErr w:type="gramEnd"/>
    </w:p>
    <w:p w:rsidR="00896353" w:rsidRDefault="00896353" w:rsidP="00831F1F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Получается, что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мгн</m:t>
            </m:r>
            <w:proofErr w:type="gramStart"/>
          </m:sub>
        </m:sSub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s</m:t>
            </m:r>
          </m:e>
          <m:sup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(t)</m:t>
        </m:r>
      </m:oMath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gramEnd"/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>т. е. производ</w:t>
      </w:r>
      <w:r w:rsidR="00DD73DD"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>ная – это правило, по которому вычисляется скорость изменения функции.</w:t>
      </w:r>
    </w:p>
    <w:p w:rsidR="00DD73DD" w:rsidRPr="00601F4B" w:rsidRDefault="00DD73DD" w:rsidP="00831F1F">
      <w:pPr>
        <w:rPr>
          <w:rFonts w:ascii="Times New Roman" w:eastAsiaTheme="minorEastAsia" w:hAnsi="Times New Roman" w:cs="Times New Roman"/>
          <w:i/>
          <w:color w:val="333333"/>
          <w:sz w:val="24"/>
          <w:szCs w:val="24"/>
          <w:u w:val="single"/>
          <w:shd w:val="clear" w:color="auto" w:fill="FFFFFF"/>
        </w:rPr>
      </w:pP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>Можно вычислить формулы производных всех известных вам элементарных функций.</w:t>
      </w:r>
      <w:r w:rsidR="00601F4B"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Нахождение производных по-другому называют </w:t>
      </w:r>
      <w:r w:rsidR="00601F4B" w:rsidRPr="00601F4B">
        <w:rPr>
          <w:rFonts w:ascii="Times New Roman" w:eastAsiaTheme="minorEastAsia" w:hAnsi="Times New Roman" w:cs="Times New Roman"/>
          <w:i/>
          <w:color w:val="333333"/>
          <w:sz w:val="24"/>
          <w:szCs w:val="24"/>
          <w:u w:val="single"/>
          <w:shd w:val="clear" w:color="auto" w:fill="FFFFFF"/>
        </w:rPr>
        <w:t>дифференцированием</w:t>
      </w:r>
      <w:r w:rsidR="00601F4B">
        <w:rPr>
          <w:rFonts w:ascii="Times New Roman" w:eastAsiaTheme="minorEastAsia" w:hAnsi="Times New Roman" w:cs="Times New Roman"/>
          <w:i/>
          <w:color w:val="333333"/>
          <w:sz w:val="24"/>
          <w:szCs w:val="24"/>
          <w:u w:val="single"/>
          <w:shd w:val="clear" w:color="auto" w:fill="FFFFFF"/>
        </w:rPr>
        <w:t>.</w:t>
      </w:r>
    </w:p>
    <w:p w:rsidR="00DD73DD" w:rsidRPr="003B31BE" w:rsidRDefault="00DD73DD" w:rsidP="00831F1F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</w:pPr>
      <w:r w:rsidRPr="00DD73DD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>Пример</w:t>
      </w: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. Найдём производную функции </w:t>
      </w:r>
      <m:oMath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dPr>
          <m:e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x</m:t>
            </m:r>
          </m:e>
        </m:d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.</m:t>
        </m:r>
      </m:oMath>
    </w:p>
    <w:p w:rsidR="00DD73DD" w:rsidRPr="003B31BE" w:rsidRDefault="001416ED" w:rsidP="00831F1F">
      <w:pPr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</w:rPr>
      </w:pPr>
      <m:oMath>
        <m:sSup>
          <m:sSupPr>
            <m:ctrlPr>
              <w:rPr>
                <w:rFonts w:ascii="Cambria Math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f</m:t>
            </m:r>
          </m:e>
          <m:sup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x</m:t>
            </m:r>
          </m:e>
        </m:d>
        <m:r>
          <w:rPr>
            <w:rFonts w:ascii="Cambria Math" w:hAnsi="Cambria Math" w:cs="Times New Roman"/>
            <w:color w:val="333333"/>
            <w:sz w:val="24"/>
            <w:szCs w:val="24"/>
            <w:shd w:val="clear" w:color="auto" w:fill="FFFFFF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+∆</m:t>
                    </m:r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-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f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(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)</m:t>
                </m:r>
              </m:num>
              <m:den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den>
            </m:f>
          </m:e>
        </m:func>
        <m:r>
          <w:rPr>
            <w:rFonts w:ascii="Cambria Math" w:hAnsi="Cambria Math" w:cs="Times New Roman"/>
            <w:color w:val="333333"/>
            <w:sz w:val="24"/>
            <w:szCs w:val="24"/>
            <w:shd w:val="clear" w:color="auto" w:fill="FFFFFF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lim</m:t>
                </m:r>
              </m:e>
              <m:lim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(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+∆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</m:t>
                </m:r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den>
            </m:f>
          </m:e>
        </m:func>
      </m:oMath>
      <w:r w:rsidR="00310C36" w:rsidRPr="003B31BE"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</w:rPr>
        <w:t>=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→0</m:t>
                </m:r>
              </m:lim>
            </m:limLow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+2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*∆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(∆</m:t>
                    </m:r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den>
            </m:f>
          </m:e>
        </m:func>
      </m:oMath>
      <w:r w:rsidR="00310C36" w:rsidRPr="003B31BE"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</w:rPr>
        <w:t>=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∆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→0</m:t>
                </m:r>
              </m:lim>
            </m:limLow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2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+∆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e>
            </m:d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=2</m:t>
            </m:r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.</m:t>
            </m:r>
          </m:e>
        </m:func>
      </m:oMath>
    </w:p>
    <w:p w:rsidR="00310C36" w:rsidRPr="003B31BE" w:rsidRDefault="00310C36" w:rsidP="00831F1F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</w:pPr>
      <w:r w:rsidRPr="00310C36"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>Таким образом</w:t>
      </w:r>
      <w:proofErr w:type="gramStart"/>
      <w:r w:rsidRPr="00310C36"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(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)'=2</m:t>
        </m:r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x</m:t>
        </m:r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.</m:t>
        </m:r>
        <w:proofErr w:type="gramEnd"/>
      </m:oMath>
    </w:p>
    <w:p w:rsidR="00310C36" w:rsidRDefault="00310C36" w:rsidP="00831F1F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Так же можно найти производные всех остальных функций. </w:t>
      </w:r>
    </w:p>
    <w:p w:rsidR="00310C36" w:rsidRDefault="00310C36" w:rsidP="00831F1F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</w:pPr>
      <w:r w:rsidRPr="003B31BE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>Ваша задача</w:t>
      </w: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– научиться находить производные функций с помощью этой таблицы.</w:t>
      </w:r>
    </w:p>
    <w:tbl>
      <w:tblPr>
        <w:tblStyle w:val="a6"/>
        <w:tblW w:w="9338" w:type="dxa"/>
        <w:tblLook w:val="01E0"/>
      </w:tblPr>
      <w:tblGrid>
        <w:gridCol w:w="3243"/>
        <w:gridCol w:w="2410"/>
        <w:gridCol w:w="3685"/>
      </w:tblGrid>
      <w:tr w:rsidR="00310C36" w:rsidRPr="00F4396A" w:rsidTr="00AE0F90">
        <w:trPr>
          <w:trHeight w:val="3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C36" w:rsidRPr="00F4396A" w:rsidRDefault="00310C36" w:rsidP="00AE0F90">
            <w:pPr>
              <w:jc w:val="center"/>
              <w:rPr>
                <w:b/>
                <w:sz w:val="28"/>
                <w:szCs w:val="28"/>
              </w:rPr>
            </w:pPr>
            <w:r w:rsidRPr="00F4396A">
              <w:rPr>
                <w:b/>
                <w:sz w:val="28"/>
                <w:szCs w:val="28"/>
              </w:rPr>
              <w:t>Производная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C36" w:rsidRPr="00F4396A" w:rsidRDefault="00310C36" w:rsidP="00AE0F90">
            <w:pPr>
              <w:jc w:val="center"/>
              <w:rPr>
                <w:b/>
                <w:sz w:val="28"/>
                <w:szCs w:val="28"/>
              </w:rPr>
            </w:pPr>
            <w:r w:rsidRPr="00F4396A">
              <w:rPr>
                <w:b/>
                <w:sz w:val="28"/>
                <w:szCs w:val="28"/>
              </w:rPr>
              <w:t>Функции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C36" w:rsidRPr="00F4396A" w:rsidRDefault="00310C36" w:rsidP="00AE0F90">
            <w:pPr>
              <w:jc w:val="center"/>
              <w:rPr>
                <w:b/>
                <w:sz w:val="28"/>
                <w:szCs w:val="28"/>
              </w:rPr>
            </w:pPr>
            <w:r w:rsidRPr="00F4396A">
              <w:rPr>
                <w:b/>
                <w:sz w:val="28"/>
                <w:szCs w:val="28"/>
              </w:rPr>
              <w:t>Первообразная</w:t>
            </w:r>
          </w:p>
        </w:tc>
      </w:tr>
      <w:tr w:rsidR="00310C36" w:rsidRPr="00F4396A" w:rsidTr="00AE0F90">
        <w:trPr>
          <w:trHeight w:val="3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C36" w:rsidRPr="00F4396A" w:rsidRDefault="00310C36" w:rsidP="00AE0F90">
            <w:pPr>
              <w:jc w:val="center"/>
              <w:rPr>
                <w:b/>
              </w:rPr>
            </w:pPr>
            <w:r w:rsidRPr="00F4396A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C36" w:rsidRPr="00F4396A" w:rsidRDefault="00310C36" w:rsidP="00AE0F90">
            <w:pPr>
              <w:jc w:val="center"/>
              <w:rPr>
                <w:b/>
              </w:rPr>
            </w:pPr>
            <w:proofErr w:type="spellStart"/>
            <w:r w:rsidRPr="00F4396A">
              <w:rPr>
                <w:b/>
              </w:rPr>
              <w:t>к-число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kx+C</w:t>
            </w:r>
            <w:proofErr w:type="spellEnd"/>
          </w:p>
        </w:tc>
      </w:tr>
      <w:tr w:rsidR="00310C36" w:rsidRPr="00F4396A" w:rsidTr="00AE0F90">
        <w:trPr>
          <w:trHeight w:val="8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C36" w:rsidRPr="00F4396A" w:rsidRDefault="00310C36" w:rsidP="00AE0F90">
            <w:pPr>
              <w:jc w:val="center"/>
              <w:rPr>
                <w:b/>
              </w:rPr>
            </w:pPr>
            <w:r w:rsidRPr="00F4396A"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C36" w:rsidRPr="00F4396A" w:rsidRDefault="00310C36" w:rsidP="00AE0F90">
            <w:pPr>
              <w:jc w:val="center"/>
              <w:rPr>
                <w:b/>
              </w:rPr>
            </w:pPr>
            <w:proofErr w:type="spellStart"/>
            <w:r w:rsidRPr="00F4396A">
              <w:rPr>
                <w:b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</w:tr>
      <w:tr w:rsidR="00310C36" w:rsidRPr="00F4396A" w:rsidTr="00AE0F90">
        <w:trPr>
          <w:trHeight w:val="8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C36" w:rsidRPr="00F4396A" w:rsidRDefault="00310C36" w:rsidP="00AE0F90">
            <w:pPr>
              <w:jc w:val="center"/>
              <w:rPr>
                <w:b/>
              </w:rPr>
            </w:pPr>
            <w:r w:rsidRPr="00F4396A">
              <w:rPr>
                <w:b/>
              </w:rPr>
              <w:t>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C36" w:rsidRPr="00F4396A" w:rsidRDefault="00310C36" w:rsidP="00AE0F90">
            <w:pPr>
              <w:jc w:val="center"/>
              <w:rPr>
                <w:b/>
              </w:rPr>
            </w:pPr>
            <w:proofErr w:type="spellStart"/>
            <w:r w:rsidRPr="00F4396A">
              <w:rPr>
                <w:b/>
              </w:rPr>
              <w:t>кх+в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k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</w:rPr>
                <m:t>+</m:t>
              </m:r>
            </m:oMath>
            <w:r w:rsidR="00310C36" w:rsidRPr="00F4396A">
              <w:rPr>
                <w:b/>
                <w:lang w:val="en-US"/>
              </w:rPr>
              <w:t>C</w:t>
            </w:r>
          </w:p>
        </w:tc>
      </w:tr>
      <w:tr w:rsidR="00310C36" w:rsidRPr="00F4396A" w:rsidTr="00AE0F90">
        <w:trPr>
          <w:trHeight w:val="7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</w:rPr>
            </w:pPr>
            <w:r w:rsidRPr="00F4396A">
              <w:rPr>
                <w:b/>
              </w:rPr>
              <w:t>2х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vertAlign w:val="superscript"/>
              </w:rPr>
            </w:pPr>
            <w:r w:rsidRPr="00F4396A">
              <w:rPr>
                <w:b/>
              </w:rPr>
              <w:t>х</w:t>
            </w:r>
            <w:proofErr w:type="gramStart"/>
            <w:r w:rsidRPr="00F4396A">
              <w:rPr>
                <w:b/>
                <w:vertAlign w:val="superscript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i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</w:tr>
      <w:tr w:rsidR="00310C36" w:rsidRPr="00F4396A" w:rsidTr="00AE0F90">
        <w:trPr>
          <w:trHeight w:val="7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vertAlign w:val="superscript"/>
                <w:lang w:val="en-US"/>
              </w:rPr>
            </w:pPr>
            <w:r w:rsidRPr="00F4396A">
              <w:rPr>
                <w:b/>
                <w:lang w:val="en-US"/>
              </w:rPr>
              <w:t>3x</w:t>
            </w:r>
            <w:r w:rsidRPr="00F4396A">
              <w:rPr>
                <w:b/>
                <w:vertAlign w:val="super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vertAlign w:val="superscript"/>
                <w:lang w:val="en-US"/>
              </w:rPr>
            </w:pPr>
            <w:r w:rsidRPr="00F4396A">
              <w:rPr>
                <w:b/>
                <w:lang w:val="en-US"/>
              </w:rPr>
              <w:t>x</w:t>
            </w:r>
            <w:r w:rsidRPr="00F4396A">
              <w:rPr>
                <w:b/>
                <w:vertAlign w:val="super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i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4</m:t>
                        </m:r>
                      </m:sup>
                    </m:sSup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</w:tr>
      <w:tr w:rsidR="00310C36" w:rsidRPr="00F4396A" w:rsidTr="00AE0F90">
        <w:trPr>
          <w:trHeight w:val="7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vertAlign w:val="superscript"/>
                <w:lang w:val="en-US"/>
              </w:rPr>
            </w:pPr>
            <w:r w:rsidRPr="00F4396A">
              <w:rPr>
                <w:b/>
                <w:lang w:val="en-US"/>
              </w:rPr>
              <w:t>nx</w:t>
            </w:r>
            <w:r w:rsidRPr="00F4396A">
              <w:rPr>
                <w:b/>
                <w:vertAlign w:val="superscript"/>
                <w:lang w:val="en-US"/>
              </w:rPr>
              <w:t>n-1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vertAlign w:val="superscript"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x</w:t>
            </w:r>
            <w:r w:rsidRPr="00F4396A">
              <w:rPr>
                <w:b/>
                <w:vertAlign w:val="superscript"/>
                <w:lang w:val="en-US"/>
              </w:rPr>
              <w:t>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n+1</m:t>
                        </m:r>
                      </m:sup>
                    </m:sSup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n+1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</w:tr>
      <w:tr w:rsidR="00310C36" w:rsidRPr="00F4396A" w:rsidTr="00AE0F90">
        <w:trPr>
          <w:trHeight w:val="6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rPr>
                <w:b/>
                <w:lang w:val="en-US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lang w:val="en-US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lang w:val="en-US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rPr>
                <w:b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lang w:val="en-US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lang w:val="en-US"/>
                      </w:rPr>
                      <m:t>1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  <w:lang w:val="en-US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lang w:val="en-US"/>
                  </w:rPr>
                  <m:t>ln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lang w:val="en-US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lang w:val="en-US"/>
                      </w:rPr>
                      <m:t>x</m:t>
                    </m:r>
                  </m:e>
                </m:d>
                <m:r>
                  <m:rPr>
                    <m:sty m:val="b"/>
                  </m:rPr>
                  <w:rPr>
                    <w:rFonts w:ascii="Cambria Math" w:hAnsi="Cambria Math"/>
                    <w:lang w:val="en-US"/>
                  </w:rPr>
                  <m:t>+C</m:t>
                </m:r>
              </m:oMath>
            </m:oMathPara>
          </w:p>
        </w:tc>
      </w:tr>
      <w:tr w:rsidR="00310C36" w:rsidRPr="00F4396A" w:rsidTr="00AE0F90">
        <w:trPr>
          <w:trHeight w:val="7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2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radPr>
                      <m:deg/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b/>
                      </w:rPr>
                    </m:ctrlPr>
                  </m:radPr>
                  <m:deg/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</m:rad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lang w:val="en-US"/>
                    </w:rPr>
                    <m:t>3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</w:rPr>
                <m:t>x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b/>
                    </w:rPr>
                  </m:ctrlPr>
                </m:radPr>
                <m:deg/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x</m:t>
                  </m:r>
                </m:e>
              </m:rad>
            </m:oMath>
            <w:r w:rsidR="00310C36" w:rsidRPr="00F4396A">
              <w:rPr>
                <w:b/>
                <w:lang w:val="en-US"/>
              </w:rPr>
              <w:t xml:space="preserve"> +C</w:t>
            </w:r>
          </w:p>
        </w:tc>
      </w:tr>
      <w:tr w:rsidR="00310C36" w:rsidRPr="00F4396A" w:rsidTr="00AE0F90">
        <w:trPr>
          <w:trHeight w:val="6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lang w:val="en-US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lang w:val="en-US"/>
                          </w:rPr>
                          <m:t>cos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p>
                    </m:sSup>
                    <m:r>
                      <m:rPr>
                        <m:sty m:val="b"/>
                      </m:rPr>
                      <w:rPr>
                        <w:rFonts w:ascii="Cambria Math" w:hAnsi="Cambria Math"/>
                        <w:lang w:val="en-US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lang w:val="en-US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b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lang w:val="en-US"/>
                      </w:rPr>
                      <m:t>tg</m:t>
                    </m:r>
                  </m:fName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lang w:val="en-US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</w:p>
        </w:tc>
      </w:tr>
      <w:tr w:rsidR="00310C36" w:rsidRPr="00F4396A" w:rsidTr="00AE0F90">
        <w:trPr>
          <w:trHeight w:val="6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  <w:lang w:val="en-US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lang w:val="en-US"/>
                          </w:rPr>
                          <m:t>sin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p>
                    </m:sSup>
                    <m:r>
                      <m:rPr>
                        <m:sty m:val="b"/>
                      </m:rPr>
                      <w:rPr>
                        <w:rFonts w:ascii="Cambria Math" w:hAnsi="Cambria Math"/>
                        <w:lang w:val="en-US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ctg</w:t>
            </w:r>
            <w:proofErr w:type="spellEnd"/>
            <w:r w:rsidRPr="00F4396A">
              <w:rPr>
                <w:b/>
                <w:lang w:val="en-US"/>
              </w:rPr>
              <w:t xml:space="preserve"> 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</w:p>
        </w:tc>
      </w:tr>
      <w:tr w:rsidR="00310C36" w:rsidRPr="00F4396A" w:rsidTr="00AE0F90">
        <w:trPr>
          <w:trHeight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cos</w:t>
            </w:r>
            <w:proofErr w:type="spellEnd"/>
            <w:r w:rsidRPr="00F4396A">
              <w:rPr>
                <w:b/>
                <w:lang w:val="en-US"/>
              </w:rPr>
              <w:t xml:space="preserve"> 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r w:rsidRPr="00F4396A">
              <w:rPr>
                <w:b/>
                <w:lang w:val="en-US"/>
              </w:rPr>
              <w:t>sin 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</w:rPr>
            </w:pPr>
            <w:r w:rsidRPr="00F4396A">
              <w:rPr>
                <w:b/>
                <w:lang w:val="en-US"/>
              </w:rPr>
              <w:t>-</w:t>
            </w:r>
            <w:proofErr w:type="spellStart"/>
            <w:r w:rsidRPr="00F4396A">
              <w:rPr>
                <w:b/>
                <w:lang w:val="en-US"/>
              </w:rPr>
              <w:t>cos</w:t>
            </w:r>
            <w:proofErr w:type="spellEnd"/>
            <w:r w:rsidRPr="00F4396A">
              <w:rPr>
                <w:b/>
                <w:lang w:val="en-US"/>
              </w:rPr>
              <w:t xml:space="preserve"> </w:t>
            </w:r>
            <w:proofErr w:type="spellStart"/>
            <w:r w:rsidRPr="00F4396A">
              <w:rPr>
                <w:b/>
                <w:lang w:val="en-US"/>
              </w:rPr>
              <w:t>x+C</w:t>
            </w:r>
            <w:proofErr w:type="spellEnd"/>
          </w:p>
        </w:tc>
      </w:tr>
      <w:tr w:rsidR="00310C36" w:rsidRPr="00F4396A" w:rsidTr="00AE0F90">
        <w:trPr>
          <w:trHeight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r w:rsidRPr="00F4396A">
              <w:rPr>
                <w:b/>
                <w:lang w:val="en-US"/>
              </w:rPr>
              <w:t>-sin 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cos</w:t>
            </w:r>
            <w:proofErr w:type="spellEnd"/>
            <w:r w:rsidRPr="00F4396A">
              <w:rPr>
                <w:b/>
                <w:lang w:val="en-US"/>
              </w:rPr>
              <w:t xml:space="preserve"> 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r w:rsidRPr="00F4396A">
              <w:rPr>
                <w:b/>
                <w:lang w:val="en-US"/>
              </w:rPr>
              <w:t xml:space="preserve">sin </w:t>
            </w:r>
            <w:proofErr w:type="spellStart"/>
            <w:r w:rsidRPr="00F4396A">
              <w:rPr>
                <w:b/>
                <w:lang w:val="en-US"/>
              </w:rPr>
              <w:t>x+C</w:t>
            </w:r>
            <w:proofErr w:type="spellEnd"/>
          </w:p>
        </w:tc>
      </w:tr>
      <w:tr w:rsidR="00310C36" w:rsidRPr="00F4396A" w:rsidTr="00AE0F90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lang w:val="en-US"/>
              </w:rPr>
            </w:pPr>
            <m:oMathPara>
              <m:oMath>
                <m:box>
                  <m:boxPr>
                    <m:ctrlPr>
                      <w:rPr>
                        <w:rFonts w:ascii="Cambria Math" w:hAnsi="Cambria Math"/>
                        <w:b/>
                      </w:rPr>
                    </m:ctrlPr>
                  </m:boxPr>
                  <m:e>
                    <m:argPr>
                      <m:argSz m:val="-1"/>
                    </m:argPr>
                    <m:f>
                      <m:f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lang w:val="en-US"/>
                          </w:rPr>
                          <m:t>1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den>
                    </m:f>
                  </m:e>
                </m:box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ln</w:t>
            </w:r>
            <w:proofErr w:type="spellEnd"/>
            <w:r w:rsidRPr="00F4396A">
              <w:rPr>
                <w:b/>
                <w:lang w:val="en-US"/>
              </w:rPr>
              <w:t xml:space="preserve"> 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</w:p>
        </w:tc>
      </w:tr>
      <w:tr w:rsidR="00310C36" w:rsidRPr="00F4396A" w:rsidTr="00AE0F90">
        <w:trPr>
          <w:trHeight w:val="4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lang w:val="en-US"/>
              </w:rPr>
            </w:pPr>
            <m:oMathPara>
              <m:oMath>
                <m:box>
                  <m:boxPr>
                    <m:ctrlPr>
                      <w:rPr>
                        <w:rFonts w:ascii="Cambria Math" w:hAnsi="Cambria Math"/>
                        <w:b/>
                      </w:rPr>
                    </m:ctrlPr>
                  </m:boxPr>
                  <m:e>
                    <m:argPr>
                      <m:argSz m:val="-1"/>
                    </m:argPr>
                    <m:f>
                      <m:f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lang w:val="en-US"/>
                          </w:rPr>
                          <m:t>1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lang w:val="en-US"/>
                          </w:rPr>
                          <m:t>xlna</m:t>
                        </m:r>
                      </m:den>
                    </m:f>
                  </m:e>
                </m:box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log</w:t>
            </w:r>
            <w:r w:rsidRPr="00F4396A">
              <w:rPr>
                <w:b/>
                <w:vertAlign w:val="subscript"/>
                <w:lang w:val="en-US"/>
              </w:rPr>
              <w:t>a</w:t>
            </w:r>
            <w:r w:rsidRPr="00F4396A">
              <w:rPr>
                <w:b/>
                <w:lang w:val="en-US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</w:p>
        </w:tc>
      </w:tr>
      <w:tr w:rsidR="00310C36" w:rsidRPr="00F4396A" w:rsidTr="00AE0F90">
        <w:trPr>
          <w:trHeight w:val="6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a</w:t>
            </w:r>
            <w:r w:rsidRPr="00F4396A">
              <w:rPr>
                <w:b/>
                <w:vertAlign w:val="superscript"/>
                <w:lang w:val="en-US"/>
              </w:rPr>
              <w:t>x</w:t>
            </w:r>
            <w:r w:rsidRPr="00F4396A">
              <w:rPr>
                <w:b/>
                <w:lang w:val="en-US"/>
              </w:rPr>
              <w:t>lna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r w:rsidRPr="00F4396A">
              <w:rPr>
                <w:b/>
                <w:lang w:val="en-US"/>
              </w:rPr>
              <w:t>a</w:t>
            </w:r>
            <w:r w:rsidRPr="00F4396A">
              <w:rPr>
                <w:b/>
                <w:vertAlign w:val="superscript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sup>
                    </m:sSup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lna</m:t>
                    </m:r>
                  </m:den>
                </m:f>
                <m:r>
                  <m:rPr>
                    <m:sty m:val="b"/>
                  </m:rP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</w:tr>
      <w:tr w:rsidR="00310C36" w:rsidRPr="00F4396A" w:rsidTr="00AE0F90">
        <w:trPr>
          <w:trHeight w:val="3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vertAlign w:val="superscript"/>
                <w:lang w:val="en-US"/>
              </w:rPr>
            </w:pPr>
            <w:r w:rsidRPr="00F4396A">
              <w:rPr>
                <w:b/>
                <w:lang w:val="en-US"/>
              </w:rPr>
              <w:t>e</w:t>
            </w:r>
            <w:r w:rsidRPr="00F4396A">
              <w:rPr>
                <w:b/>
                <w:vertAlign w:val="superscript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vertAlign w:val="superscript"/>
                <w:lang w:val="en-US"/>
              </w:rPr>
            </w:pPr>
            <w:r w:rsidRPr="00F4396A">
              <w:rPr>
                <w:b/>
                <w:lang w:val="en-US"/>
              </w:rPr>
              <w:t>e</w:t>
            </w:r>
            <w:r w:rsidRPr="00F4396A">
              <w:rPr>
                <w:b/>
                <w:vertAlign w:val="superscript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Default="00310C36" w:rsidP="00AE0F90">
            <w:pPr>
              <w:jc w:val="center"/>
              <w:rPr>
                <w:b/>
              </w:rPr>
            </w:pPr>
            <w:proofErr w:type="spellStart"/>
            <w:r w:rsidRPr="00F4396A">
              <w:rPr>
                <w:b/>
                <w:lang w:val="en-US"/>
              </w:rPr>
              <w:t>e</w:t>
            </w:r>
            <w:r w:rsidRPr="00F4396A">
              <w:rPr>
                <w:b/>
                <w:vertAlign w:val="superscript"/>
                <w:lang w:val="en-US"/>
              </w:rPr>
              <w:t>x</w:t>
            </w:r>
            <w:r w:rsidRPr="00F4396A">
              <w:rPr>
                <w:b/>
                <w:lang w:val="en-US"/>
              </w:rPr>
              <w:t>+C</w:t>
            </w:r>
            <w:proofErr w:type="spellEnd"/>
          </w:p>
          <w:p w:rsidR="00310C36" w:rsidRPr="00F4396A" w:rsidRDefault="00310C36" w:rsidP="00AE0F90">
            <w:pPr>
              <w:jc w:val="center"/>
              <w:rPr>
                <w:b/>
              </w:rPr>
            </w:pPr>
          </w:p>
        </w:tc>
      </w:tr>
      <w:tr w:rsidR="00310C36" w:rsidRPr="00F4396A" w:rsidTr="00AE0F90">
        <w:trPr>
          <w:trHeight w:val="6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r w:rsidRPr="00F4396A">
              <w:rPr>
                <w:b/>
                <w:lang w:val="en-US"/>
              </w:rPr>
              <w:t>-</w:t>
            </w:r>
            <w:proofErr w:type="spellStart"/>
            <w:r w:rsidRPr="00F4396A">
              <w:rPr>
                <w:b/>
                <w:lang w:val="en-US"/>
              </w:rPr>
              <w:t>ctg</w:t>
            </w:r>
            <w:proofErr w:type="spellEnd"/>
            <w:r w:rsidRPr="00F4396A">
              <w:rPr>
                <w:b/>
                <w:lang w:val="en-US"/>
              </w:rPr>
              <w:t xml:space="preserve"> </w:t>
            </w:r>
            <w:proofErr w:type="spellStart"/>
            <w:r w:rsidRPr="00F4396A">
              <w:rPr>
                <w:b/>
                <w:lang w:val="en-US"/>
              </w:rPr>
              <w:t>x+C</w:t>
            </w:r>
            <w:proofErr w:type="spellEnd"/>
          </w:p>
        </w:tc>
      </w:tr>
      <w:tr w:rsidR="00310C36" w:rsidRPr="00F4396A" w:rsidTr="00AE0F90">
        <w:trPr>
          <w:trHeight w:val="6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cos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tg</w:t>
            </w:r>
            <w:proofErr w:type="spellEnd"/>
            <w:r w:rsidRPr="00F4396A">
              <w:rPr>
                <w:b/>
                <w:lang w:val="en-US"/>
              </w:rPr>
              <w:t xml:space="preserve"> </w:t>
            </w:r>
            <w:proofErr w:type="spellStart"/>
            <w:r w:rsidRPr="00F4396A">
              <w:rPr>
                <w:b/>
                <w:lang w:val="en-US"/>
              </w:rPr>
              <w:t>x+C</w:t>
            </w:r>
            <w:proofErr w:type="spellEnd"/>
          </w:p>
        </w:tc>
      </w:tr>
      <w:tr w:rsidR="00310C36" w:rsidRPr="00F4396A" w:rsidTr="00AE0F90">
        <w:trPr>
          <w:trHeight w:val="7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radPr>
                      <m:deg/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1-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</w:rPr>
                            </m:ctrlPr>
                          </m:sSup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arcsin</w:t>
            </w:r>
            <w:proofErr w:type="spellEnd"/>
            <w:r w:rsidRPr="00F4396A">
              <w:rPr>
                <w:b/>
                <w:lang w:val="en-US"/>
              </w:rPr>
              <w:t xml:space="preserve"> 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</w:rPr>
            </w:pPr>
          </w:p>
        </w:tc>
      </w:tr>
      <w:tr w:rsidR="00310C36" w:rsidRPr="00F4396A" w:rsidTr="00AE0F90">
        <w:trPr>
          <w:trHeight w:val="7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-1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radPr>
                      <m:deg/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1-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</w:rPr>
                            </m:ctrlPr>
                          </m:sSup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r w:rsidRPr="00F4396A">
              <w:rPr>
                <w:b/>
                <w:lang w:val="en-US"/>
              </w:rPr>
              <w:t>arcos 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</w:rPr>
            </w:pPr>
          </w:p>
        </w:tc>
      </w:tr>
      <w:tr w:rsidR="00310C36" w:rsidRPr="00F4396A" w:rsidTr="00AE0F90">
        <w:trPr>
          <w:trHeight w:val="6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arctg</w:t>
            </w:r>
            <w:proofErr w:type="spellEnd"/>
            <w:r w:rsidRPr="00F4396A">
              <w:rPr>
                <w:b/>
                <w:lang w:val="en-US"/>
              </w:rPr>
              <w:t xml:space="preserve"> 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</w:rPr>
            </w:pPr>
          </w:p>
        </w:tc>
      </w:tr>
      <w:tr w:rsidR="00310C36" w:rsidRPr="00F4396A" w:rsidTr="00AE0F90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1416ED" w:rsidP="00AE0F90">
            <w:pPr>
              <w:jc w:val="center"/>
              <w:rPr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-1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</w:rPr>
                        </m:ctrlPr>
                      </m:sSup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  <w:lang w:val="en-US"/>
              </w:rPr>
            </w:pPr>
            <w:proofErr w:type="spellStart"/>
            <w:r w:rsidRPr="00F4396A">
              <w:rPr>
                <w:b/>
                <w:lang w:val="en-US"/>
              </w:rPr>
              <w:t>arcctg</w:t>
            </w:r>
            <w:proofErr w:type="spellEnd"/>
            <w:r w:rsidRPr="00F4396A">
              <w:rPr>
                <w:b/>
                <w:lang w:val="en-US"/>
              </w:rPr>
              <w:t xml:space="preserve"> 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36" w:rsidRPr="00F4396A" w:rsidRDefault="00310C36" w:rsidP="00AE0F90">
            <w:pPr>
              <w:jc w:val="center"/>
              <w:rPr>
                <w:b/>
              </w:rPr>
            </w:pPr>
          </w:p>
        </w:tc>
      </w:tr>
    </w:tbl>
    <w:p w:rsidR="00310C36" w:rsidRPr="00F4396A" w:rsidRDefault="00310C36" w:rsidP="00310C36">
      <w:pPr>
        <w:rPr>
          <w:b/>
        </w:rPr>
      </w:pPr>
    </w:p>
    <w:p w:rsidR="00310C36" w:rsidRDefault="00310C36" w:rsidP="00831F1F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среднем столбике таблицы – элементарные функции, в левом – формулы их производных. Например, </w:t>
      </w:r>
      <m:oMath>
        <m:sSup>
          <m:sSupPr>
            <m:ctrlPr>
              <w:rPr>
                <w:rFonts w:ascii="Cambria Math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den>
                </m:f>
              </m:e>
            </m:d>
          </m:e>
          <m:sup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w:rPr>
            <w:rFonts w:ascii="Cambria Math" w:hAnsi="Cambria Math" w:cs="Times New Roman"/>
            <w:color w:val="333333"/>
            <w:sz w:val="24"/>
            <w:szCs w:val="24"/>
            <w:shd w:val="clear" w:color="auto" w:fill="FFFFFF"/>
          </w:rPr>
          <m:t>=-</m:t>
        </m:r>
        <m:f>
          <m:fPr>
            <m:ctrlPr>
              <w:rPr>
                <w:rFonts w:ascii="Cambria Math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color w:val="333333"/>
            <w:sz w:val="24"/>
            <w:szCs w:val="24"/>
            <w:shd w:val="clear" w:color="auto" w:fill="FFFFFF"/>
          </w:rPr>
          <m:t>;</m:t>
        </m:r>
      </m:oMath>
      <w:r w:rsidR="00DE2F5D" w:rsidRPr="00DE2F5D"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m:oMath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(</m:t>
        </m:r>
        <m:func>
          <m:func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)'=</m:t>
            </m:r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cos</m:t>
            </m:r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x</m:t>
            </m:r>
          </m:e>
        </m:func>
      </m:oMath>
      <w:r w:rsidR="00DE2F5D" w:rsidRPr="00DE2F5D"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DE2F5D"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>и т. д.</w:t>
      </w:r>
    </w:p>
    <w:p w:rsidR="00601F4B" w:rsidRDefault="00DE2F5D" w:rsidP="00DE2F5D">
      <w:pPr>
        <w:jc w:val="center"/>
        <w:rPr>
          <w:rFonts w:ascii="Times New Roman" w:eastAsiaTheme="minorEastAsia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DE2F5D">
        <w:rPr>
          <w:rFonts w:ascii="Times New Roman" w:eastAsiaTheme="minorEastAsia" w:hAnsi="Times New Roman" w:cs="Times New Roman"/>
          <w:b/>
          <w:color w:val="333333"/>
          <w:sz w:val="28"/>
          <w:szCs w:val="28"/>
          <w:shd w:val="clear" w:color="auto" w:fill="FFFFFF"/>
        </w:rPr>
        <w:t>Правила вычисления производных</w:t>
      </w:r>
    </w:p>
    <w:p w:rsidR="00DE2F5D" w:rsidRPr="00601F4B" w:rsidRDefault="00601F4B" w:rsidP="00DE2F5D">
      <w:pPr>
        <w:jc w:val="center"/>
        <w:rPr>
          <w:rFonts w:ascii="Times New Roman" w:eastAsiaTheme="minorEastAsia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601F4B">
        <w:rPr>
          <w:rFonts w:ascii="Times New Roman" w:eastAsiaTheme="minorEastAsia" w:hAnsi="Times New Roman" w:cs="Times New Roman"/>
          <w:i/>
          <w:color w:val="333333"/>
          <w:sz w:val="28"/>
          <w:szCs w:val="28"/>
          <w:shd w:val="clear" w:color="auto" w:fill="FFFFFF"/>
        </w:rPr>
        <w:t>(правила дифференцирования)</w:t>
      </w:r>
      <w:r w:rsidR="00DE2F5D" w:rsidRPr="00601F4B">
        <w:rPr>
          <w:rFonts w:ascii="Times New Roman" w:eastAsiaTheme="minorEastAsia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</w:p>
    <w:p w:rsidR="00DE2F5D" w:rsidRDefault="00DE2F5D" w:rsidP="00DE2F5D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</w:pPr>
      <w:r w:rsidRPr="00DE2F5D"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>Часто нужно бывает вычислить производную более сложных функций. Как это можно сделать с помощью данной таблицы?</w:t>
      </w:r>
    </w:p>
    <w:p w:rsidR="00DE2F5D" w:rsidRPr="003B31BE" w:rsidRDefault="00DE2F5D" w:rsidP="00DE2F5D">
      <w:pP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 w:rsidRPr="00DE2F5D">
        <w:rPr>
          <w:rFonts w:ascii="Times New Roman" w:eastAsiaTheme="minorEastAsia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Правило 1. </w:t>
      </w:r>
      <w: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Производная суммы равна сумме производных: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u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v</m:t>
                </m: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e>
            </m:d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u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.</m:t>
        </m:r>
      </m:oMath>
    </w:p>
    <w:p w:rsidR="00DE2F5D" w:rsidRPr="003B31BE" w:rsidRDefault="00DE2F5D" w:rsidP="00DE2F5D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</w:rPr>
        <w:t>С помощью таблицы находим производную каждого слагаемого отдельно:</w:t>
      </w:r>
    </w:p>
    <w:p w:rsidR="00DE2F5D" w:rsidRDefault="001416ED" w:rsidP="00DE2F5D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color w:val="333333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color w:val="333333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color w:val="333333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-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 w:cs="Times New Roman"/>
                          <w:i/>
                          <w:color w:val="333333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color w:val="333333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m:t>x</m:t>
                      </m:r>
                    </m:e>
                  </m:rad>
                  <m:r>
                    <w:rPr>
                      <w:rFonts w:ascii="Cambria Math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+cosx+8</m:t>
                  </m:r>
                </m:e>
              </m:d>
            </m:e>
            <m:sup>
              <m:r>
                <w:rPr>
                  <w:rFonts w:ascii="Cambria Math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'</m:t>
              </m:r>
            </m:sup>
          </m:sSup>
          <m:r>
            <w:rPr>
              <w:rFonts w:ascii="Cambria Math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=3</m:t>
          </m:r>
          <m:sSup>
            <m:sSupPr>
              <m:ctrlPr>
                <w:rPr>
                  <w:rFonts w:ascii="Cambria Math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2</m:t>
              </m:r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x</m:t>
                  </m:r>
                </m:e>
              </m:rad>
            </m:den>
          </m:f>
          <m:r>
            <w:rPr>
              <w:rFonts w:ascii="Cambria Math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-sinx+0.</m:t>
          </m:r>
        </m:oMath>
      </m:oMathPara>
    </w:p>
    <w:p w:rsidR="00DE2F5D" w:rsidRPr="003B31BE" w:rsidRDefault="00DE2F5D" w:rsidP="00DE2F5D">
      <w:pP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 w:rsidRPr="00DE2F5D">
        <w:rPr>
          <w:rFonts w:ascii="Times New Roman" w:eastAsiaTheme="minorEastAsia" w:hAnsi="Times New Roman" w:cs="Times New Roman"/>
          <w:b/>
          <w:color w:val="333333"/>
          <w:sz w:val="24"/>
          <w:szCs w:val="24"/>
          <w:shd w:val="clear" w:color="auto" w:fill="FFFFFF"/>
        </w:rPr>
        <w:t>Правило 2.</w:t>
      </w:r>
      <w: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 Постоянный множитель можно вынест</w:t>
      </w:r>
      <w:r w:rsidR="00AE0F90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и за знак производной: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cu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=c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u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.</m:t>
        </m:r>
      </m:oMath>
    </w:p>
    <w:p w:rsidR="00AE0F90" w:rsidRDefault="001416ED" w:rsidP="00DE2F5D">
      <w:pPr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  <w:lang w:val="en-US"/>
        </w:rPr>
      </w:pPr>
      <m:oMath>
        <m:sSup>
          <m:sSupPr>
            <m:ctrlPr>
              <w:rPr>
                <w:rFonts w:ascii="Cambria Math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5</m:t>
                    </m:r>
                  </m:sup>
                </m:sSup>
              </m:e>
            </m:d>
          </m:e>
          <m:sup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'</m:t>
            </m:r>
          </m:sup>
        </m:sSup>
        <m:r>
          <w:rPr>
            <w:rFonts w:ascii="Cambria Math" w:hAnsi="Cambria Math" w:cs="Times New Roman"/>
            <w:color w:val="333333"/>
            <w:sz w:val="24"/>
            <w:szCs w:val="24"/>
            <w:shd w:val="clear" w:color="auto" w:fill="FFFFFF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4</m:t>
            </m:r>
          </m:den>
        </m:f>
        <m:r>
          <w:rPr>
            <w:rFonts w:ascii="Cambria Math" w:hAnsi="Cambria Math" w:cs="Times New Roman"/>
            <w:color w:val="333333"/>
            <w:sz w:val="24"/>
            <w:szCs w:val="24"/>
            <w:shd w:val="clear" w:color="auto" w:fill="FFFFFF"/>
            <w:lang w:val="en-US"/>
          </w:rPr>
          <m:t>*5</m:t>
        </m:r>
        <m:sSup>
          <m:sSupPr>
            <m:ctrlPr>
              <w:rPr>
                <w:rFonts w:ascii="Cambria Math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4</m:t>
            </m:r>
          </m:sup>
        </m:sSup>
        <m:r>
          <w:rPr>
            <w:rFonts w:ascii="Cambria Math" w:hAnsi="Cambria Math" w:cs="Times New Roman"/>
            <w:color w:val="333333"/>
            <w:sz w:val="24"/>
            <w:szCs w:val="24"/>
            <w:shd w:val="clear" w:color="auto" w:fill="FFFFFF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5</m:t>
            </m:r>
          </m:num>
          <m:den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4</m:t>
            </m:r>
          </m:den>
        </m:f>
        <m:sSup>
          <m:sSupPr>
            <m:ctrlPr>
              <w:rPr>
                <w:rFonts w:ascii="Cambria Math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x</m:t>
            </m:r>
          </m:e>
          <m:sup>
            <m:r>
              <w:rPr>
                <w:rFonts w:ascii="Cambria Math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4</m:t>
            </m:r>
          </m:sup>
        </m:sSup>
      </m:oMath>
      <w:r w:rsidR="00AE0F90"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  <w:lang w:val="en-US"/>
        </w:rPr>
        <w:t>.</w:t>
      </w:r>
    </w:p>
    <w:p w:rsidR="00AE0F90" w:rsidRDefault="001416ED" w:rsidP="00DE2F5D">
      <w:pPr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7x</m:t>
                  </m:r>
                </m:e>
              </m:d>
            </m:e>
            <m:sup>
              <m:r>
                <w:rPr>
                  <w:rFonts w:ascii="Cambria Math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'</m:t>
              </m:r>
            </m:sup>
          </m:sSup>
          <m:r>
            <w:rPr>
              <w:rFonts w:ascii="Cambria Math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=7*1=7.</m:t>
          </m:r>
        </m:oMath>
      </m:oMathPara>
    </w:p>
    <w:p w:rsidR="00AE0F90" w:rsidRPr="003B31BE" w:rsidRDefault="00AE0F90" w:rsidP="00DE2F5D">
      <w:pP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>
        <w:rPr>
          <w:rFonts w:ascii="Times New Roman" w:eastAsiaTheme="minorEastAsia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Правило 3. </w:t>
      </w:r>
      <w: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Производная произведения вычисляется по правилу: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uv</m:t>
                </m: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e>
            </m:d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u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v+u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.</m:t>
        </m:r>
      </m:oMath>
    </w:p>
    <w:p w:rsidR="00AE0F90" w:rsidRDefault="001416ED" w:rsidP="00DE2F5D">
      <w:pPr>
        <w:rPr>
          <w:rFonts w:ascii="Times New Roman" w:eastAsiaTheme="minorEastAsia" w:hAnsi="Times New Roman" w:cs="Times New Roman"/>
          <w:color w:val="333333"/>
          <w:sz w:val="24"/>
          <w:szCs w:val="24"/>
          <w:shd w:val="clear" w:color="auto" w:fill="FFFFFF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333333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color w:val="333333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m:t>2x+3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*sinx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2x+3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*sinx+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2x+3</m:t>
              </m:r>
            </m:e>
          </m:d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*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sinx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=2*sinx+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2x+3</m:t>
              </m:r>
            </m:e>
          </m:d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*cosx.</m:t>
          </m:r>
        </m:oMath>
      </m:oMathPara>
    </w:p>
    <w:p w:rsidR="00AE0F90" w:rsidRDefault="00E07A0A" w:rsidP="00DE2F5D">
      <w:pP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>
        <w:rPr>
          <w:rFonts w:ascii="Times New Roman" w:eastAsiaTheme="minorEastAsia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Правило 4. </w:t>
      </w:r>
      <w: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Производная частного двух функций вычисляется по правилу: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color w:val="333333"/>
                        <w:sz w:val="24"/>
                        <w:szCs w:val="24"/>
                        <w:shd w:val="clear" w:color="auto" w:fill="FFFFFF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u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v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'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v-uv'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b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.</m:t>
        </m:r>
      </m:oMath>
    </w:p>
    <w:p w:rsidR="003B31BE" w:rsidRDefault="001416ED" w:rsidP="00DE2F5D">
      <w:pPr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333333"/>
                            <w:sz w:val="24"/>
                            <w:szCs w:val="24"/>
                            <w:shd w:val="clear" w:color="auto" w:fill="FFFFFF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333333"/>
                            <w:sz w:val="24"/>
                            <w:szCs w:val="24"/>
                            <w:shd w:val="clear" w:color="auto" w:fill="FFFFFF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333333"/>
                            <w:sz w:val="24"/>
                            <w:szCs w:val="24"/>
                            <w:shd w:val="clear" w:color="auto" w:fill="FFFFFF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333333"/>
                            <w:sz w:val="24"/>
                            <w:szCs w:val="24"/>
                            <w:shd w:val="clear" w:color="auto" w:fill="FFFFFF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333333"/>
                            <w:sz w:val="24"/>
                            <w:szCs w:val="24"/>
                            <w:shd w:val="clear" w:color="auto" w:fill="FFFFFF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333333"/>
                            <w:sz w:val="24"/>
                            <w:szCs w:val="24"/>
                            <w:shd w:val="clear" w:color="auto" w:fill="FFFFFF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+1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333333"/>
                            <w:sz w:val="24"/>
                            <w:szCs w:val="24"/>
                            <w:shd w:val="clear" w:color="auto" w:fill="FFFFFF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color w:val="333333"/>
                            <w:sz w:val="24"/>
                            <w:szCs w:val="24"/>
                            <w:shd w:val="clear" w:color="auto" w:fill="FFFFFF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333333"/>
                            <w:sz w:val="24"/>
                            <w:szCs w:val="24"/>
                            <w:shd w:val="clear" w:color="auto" w:fill="FFFFFF"/>
                          </w:rPr>
                          <m:t>3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'</m:t>
                </m:r>
              </m:sup>
            </m:sSup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*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+1</m:t>
                </m:r>
              </m:e>
            </m:d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*(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+1)'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(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+1)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 xml:space="preserve"> </m:t>
        </m:r>
      </m:oMath>
      <w:r w:rsidR="003B31BE" w:rsidRPr="003B31BE"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</w:rPr>
        <w:t>=</w:t>
      </w:r>
      <m:oMath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3</m:t>
                </m:r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 xml:space="preserve"> *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+1</m:t>
                </m:r>
              </m:e>
            </m:d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*2</m:t>
            </m:r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m:t>x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(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+1)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color w:val="333333"/>
            <w:sz w:val="24"/>
            <w:szCs w:val="24"/>
            <w:shd w:val="clear" w:color="auto" w:fill="FFFFFF"/>
          </w:rPr>
          <m:t>=</m:t>
        </m:r>
      </m:oMath>
      <w:r w:rsidR="003B31BE" w:rsidRPr="003B31BE"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3x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4</m:t>
                </m:r>
              </m:sup>
            </m:sSup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+3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-2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4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(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+1)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</m:den>
        </m:f>
      </m:oMath>
      <w:r w:rsidR="003B31BE" w:rsidRPr="003B31BE"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333333"/>
                <w:sz w:val="24"/>
                <w:szCs w:val="24"/>
                <w:shd w:val="clear" w:color="auto" w:fill="FFFFFF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4</m:t>
                </m:r>
              </m:sup>
            </m:sSup>
            <m:r>
              <w:rPr>
                <w:rFonts w:ascii="Cambria Math" w:eastAsiaTheme="minorEastAsia" w:hAnsi="Cambria Math" w:cs="Times New Roman"/>
                <w:color w:val="333333"/>
                <w:sz w:val="24"/>
                <w:szCs w:val="24"/>
                <w:shd w:val="clear" w:color="auto" w:fill="FFFFFF"/>
              </w:rPr>
              <m:t>+3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color w:val="333333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(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color w:val="333333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color w:val="333333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+1)</m:t>
                </m:r>
              </m:e>
              <m:sup>
                <m:r>
                  <w:rPr>
                    <w:rFonts w:ascii="Cambria Math" w:eastAsiaTheme="minorEastAsia" w:hAnsi="Cambria Math" w:cs="Times New Roman"/>
                    <w:color w:val="333333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</m:den>
        </m:f>
      </m:oMath>
      <w:r w:rsidR="003B31BE" w:rsidRPr="003B31BE"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</w:rPr>
        <w:t>.</w:t>
      </w:r>
    </w:p>
    <w:p w:rsidR="003B31BE" w:rsidRPr="00A160A0" w:rsidRDefault="00A160A0" w:rsidP="00DE2F5D">
      <w:pP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</w:pPr>
      <w:r>
        <w:rPr>
          <w:rFonts w:ascii="Times New Roman" w:eastAsiaTheme="minorEastAsia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Правило 5. </w:t>
      </w:r>
      <w: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>Производная сложной функции</w:t>
      </w:r>
      <w:r w:rsidRPr="00A160A0"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</w:rPr>
        <w:t>вычисляется по правилу:</w:t>
      </w:r>
    </w:p>
    <w:p w:rsidR="00A160A0" w:rsidRDefault="00A160A0" w:rsidP="00DE2F5D">
      <w:pPr>
        <w:rPr>
          <w:rFonts w:ascii="Times New Roman" w:eastAsiaTheme="minorEastAsia" w:hAnsi="Times New Roman" w:cs="Times New Roman"/>
          <w:b/>
          <w:i/>
          <w:color w:val="333333"/>
          <w:sz w:val="24"/>
          <w:szCs w:val="24"/>
          <w:shd w:val="clear" w:color="auto" w:fill="FFFFFF"/>
          <w:lang w:val="en-US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</w:rPr>
            <m:t>(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u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color w:val="333333"/>
                  <w:sz w:val="24"/>
                  <w:szCs w:val="24"/>
                  <w:shd w:val="clear" w:color="auto" w:fill="FFFFFF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b/>
                      <w:i/>
                      <w:color w:val="333333"/>
                      <w:sz w:val="24"/>
                      <w:szCs w:val="24"/>
                      <w:shd w:val="clear" w:color="auto" w:fill="FFFFFF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v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color w:val="333333"/>
                  <w:sz w:val="24"/>
                  <w:szCs w:val="24"/>
                  <w:shd w:val="clear" w:color="auto" w:fill="FFFFFF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</w:rPr>
                <m:t>u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</w:rPr>
            <m:t>(v)*v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.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</w:rPr>
            <m:t>'</m:t>
          </m:r>
        </m:oMath>
      </m:oMathPara>
    </w:p>
    <w:p w:rsidR="00A160A0" w:rsidRDefault="001416ED" w:rsidP="00DE2F5D">
      <w:pPr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sin3x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=si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3x*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3x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=cos3x*3=3cos3x;</m:t>
          </m:r>
        </m:oMath>
      </m:oMathPara>
    </w:p>
    <w:p w:rsidR="00E07A0A" w:rsidRPr="00765F3F" w:rsidRDefault="00A160A0" w:rsidP="00DE2F5D">
      <w:pPr>
        <w:rPr>
          <w:rFonts w:ascii="Times New Roman" w:eastAsiaTheme="minorEastAsia" w:hAnsi="Times New Roman" w:cs="Times New Roman"/>
          <w:i/>
          <w:color w:val="333333"/>
          <w:sz w:val="24"/>
          <w:szCs w:val="24"/>
          <w:shd w:val="clear" w:color="auto" w:fill="FFFFFF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(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2x+1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333333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333333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333333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m:t>5</m:t>
                      </m:r>
                    </m:sup>
                  </m:sSup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=5*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2x+1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4</m:t>
              </m:r>
            </m:sup>
          </m:sSup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*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2x+1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=5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2x+1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4</m:t>
              </m:r>
            </m:sup>
          </m:sSup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*2=10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333333"/>
                  <w:sz w:val="24"/>
                  <w:szCs w:val="24"/>
                  <w:shd w:val="clear" w:color="auto" w:fill="FFFFFF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color w:val="333333"/>
                      <w:sz w:val="24"/>
                      <w:szCs w:val="24"/>
                      <w:shd w:val="clear" w:color="auto" w:fill="FFFFFF"/>
                      <w:lang w:val="en-US"/>
                    </w:rPr>
                    <m:t>2x+1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color w:val="333333"/>
                  <w:sz w:val="24"/>
                  <w:szCs w:val="24"/>
                  <w:shd w:val="clear" w:color="auto" w:fill="FFFFFF"/>
                  <w:lang w:val="en-US"/>
                </w:rPr>
                <m:t>4</m:t>
              </m:r>
            </m:sup>
          </m:sSup>
          <m:r>
            <w:rPr>
              <w:rFonts w:ascii="Cambria Math" w:eastAsiaTheme="minorEastAsia" w:hAnsi="Cambria Math" w:cs="Times New Roman"/>
              <w:color w:val="333333"/>
              <w:sz w:val="24"/>
              <w:szCs w:val="24"/>
              <w:shd w:val="clear" w:color="auto" w:fill="FFFFFF"/>
              <w:lang w:val="en-US"/>
            </w:rPr>
            <m:t>.</m:t>
          </m:r>
        </m:oMath>
      </m:oMathPara>
    </w:p>
    <w:p w:rsidR="00815D2C" w:rsidRDefault="00815D2C" w:rsidP="00DE2F5D">
      <w:pPr>
        <w:rPr>
          <w:rFonts w:ascii="Times New Roman" w:hAnsi="Times New Roman" w:cs="Times New Roman"/>
          <w:b/>
          <w:i/>
          <w:color w:val="333333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4"/>
          <w:szCs w:val="24"/>
          <w:u w:val="single"/>
          <w:shd w:val="clear" w:color="auto" w:fill="FFFFFF"/>
        </w:rPr>
        <w:t xml:space="preserve">ПРОВЕРЬ СЕБЯ!  </w:t>
      </w:r>
    </w:p>
    <w:p w:rsidR="00AE0F90" w:rsidRDefault="00601F4B" w:rsidP="00DE2F5D">
      <w:pP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Пользуясь таблицей производных и правилами дифференцирования, н</w:t>
      </w:r>
      <w:r w:rsidR="00815D2C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айти производную функции:</w:t>
      </w:r>
    </w:p>
    <w:p w:rsidR="00815D2C" w:rsidRPr="00815D2C" w:rsidRDefault="00815D2C" w:rsidP="00815D2C">
      <w:pPr>
        <w:pStyle w:val="a7"/>
        <w:numPr>
          <w:ilvl w:val="0"/>
          <w:numId w:val="2"/>
        </w:numPr>
        <w:spacing w:after="200" w:line="276" w:lineRule="auto"/>
        <w:rPr>
          <w:oMath/>
          <w:rFonts w:ascii="Cambria Math" w:eastAsiaTheme="minorEastAsia" w:hAnsi="Cambria Math" w:cs="Times New Roman"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y=5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7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+10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</w:rPr>
          <m:t>6</m:t>
        </m:r>
      </m:oMath>
    </w:p>
    <w:p w:rsidR="00815D2C" w:rsidRPr="00815D2C" w:rsidRDefault="00815D2C" w:rsidP="00815D2C">
      <w:pPr>
        <w:pStyle w:val="a7"/>
        <w:numPr>
          <w:ilvl w:val="0"/>
          <w:numId w:val="2"/>
        </w:numPr>
        <w:spacing w:after="200" w:line="276" w:lineRule="auto"/>
        <w:rPr>
          <w:oMath/>
          <w:rFonts w:ascii="Cambria Math" w:eastAsiaTheme="minorEastAsia" w:hAnsi="Cambria Math" w:cs="Times New Roman"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y=</m:t>
        </m:r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den>
        </m:f>
      </m:oMath>
    </w:p>
    <w:p w:rsidR="00815D2C" w:rsidRPr="00815D2C" w:rsidRDefault="00815D2C" w:rsidP="00815D2C">
      <w:pPr>
        <w:pStyle w:val="a7"/>
        <w:numPr>
          <w:ilvl w:val="0"/>
          <w:numId w:val="2"/>
        </w:numPr>
        <w:spacing w:after="200" w:line="276" w:lineRule="auto"/>
        <w:rPr>
          <w:oMath/>
          <w:rFonts w:ascii="Cambria Math" w:eastAsiaTheme="minorEastAsia" w:hAnsi="Cambria Math" w:cs="Times New Roman"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y=5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</m:func>
      </m:oMath>
    </w:p>
    <w:p w:rsidR="00815D2C" w:rsidRPr="00815D2C" w:rsidRDefault="00815D2C" w:rsidP="00815D2C">
      <w:pPr>
        <w:pStyle w:val="a7"/>
        <w:numPr>
          <w:ilvl w:val="0"/>
          <w:numId w:val="2"/>
        </w:numPr>
        <w:spacing w:after="200" w:line="276" w:lineRule="auto"/>
        <w:rPr>
          <w:oMath/>
          <w:rFonts w:ascii="Cambria Math" w:eastAsiaTheme="minorEastAsia" w:hAnsi="Cambria Math" w:cs="Times New Roman"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y= -7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</m:func>
      </m:oMath>
    </w:p>
    <w:p w:rsidR="00815D2C" w:rsidRPr="00815D2C" w:rsidRDefault="00815D2C" w:rsidP="00815D2C">
      <w:pPr>
        <w:pStyle w:val="a7"/>
        <w:numPr>
          <w:ilvl w:val="0"/>
          <w:numId w:val="2"/>
        </w:numPr>
        <w:spacing w:after="200" w:line="276" w:lineRule="auto"/>
        <w:rPr>
          <w:oMath/>
          <w:rFonts w:ascii="Cambria Math" w:eastAsiaTheme="minorEastAsia" w:hAnsi="Cambria Math" w:cs="Times New Roman"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y=11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tg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</m:func>
      </m:oMath>
    </w:p>
    <w:p w:rsidR="00815D2C" w:rsidRPr="00815D2C" w:rsidRDefault="00815D2C" w:rsidP="00815D2C">
      <w:pPr>
        <w:pStyle w:val="a7"/>
        <w:numPr>
          <w:ilvl w:val="0"/>
          <w:numId w:val="2"/>
        </w:numPr>
        <w:spacing w:after="200" w:line="276" w:lineRule="auto"/>
        <w:rPr>
          <w:oMath/>
          <w:rFonts w:ascii="Cambria Math" w:eastAsiaTheme="minorEastAsia" w:hAnsi="Cambria Math" w:cs="Times New Roman"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y=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2x+8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(3-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)</m:t>
        </m:r>
      </m:oMath>
    </w:p>
    <w:p w:rsidR="00815D2C" w:rsidRPr="00815D2C" w:rsidRDefault="00815D2C" w:rsidP="00815D2C">
      <w:pPr>
        <w:pStyle w:val="a7"/>
        <w:numPr>
          <w:ilvl w:val="0"/>
          <w:numId w:val="2"/>
        </w:numPr>
        <w:spacing w:after="200" w:line="276" w:lineRule="auto"/>
        <w:rPr>
          <w:oMath/>
          <w:rFonts w:ascii="Cambria Math" w:eastAsiaTheme="minorEastAsia" w:hAnsi="Cambria Math" w:cs="Times New Roman"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  <w:lang w:val="en-US"/>
              </w:rPr>
              <m:t>2x+1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  <w:lang w:val="en-US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32"/>
                <w:szCs w:val="32"/>
                <w:lang w:val="en-US"/>
              </w:rPr>
              <m:t>-4</m:t>
            </m:r>
          </m:den>
        </m:f>
      </m:oMath>
    </w:p>
    <w:p w:rsidR="00815D2C" w:rsidRPr="00765F3F" w:rsidRDefault="00765F3F" w:rsidP="00815D2C">
      <w:pPr>
        <w:pStyle w:val="a7"/>
        <w:numPr>
          <w:ilvl w:val="0"/>
          <w:numId w:val="2"/>
        </w:numPr>
        <w:spacing w:after="200" w:line="276" w:lineRule="auto"/>
        <w:rPr>
          <w:oMath/>
          <w:rFonts w:ascii="Cambria Math" w:eastAsiaTheme="minorEastAsia" w:hAnsi="Cambria Math" w:cs="Times New Roman"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(1-3x)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7</m:t>
            </m:r>
          </m:sup>
        </m:sSup>
      </m:oMath>
    </w:p>
    <w:p w:rsidR="00815D2C" w:rsidRPr="00601F4B" w:rsidRDefault="00815D2C" w:rsidP="00815D2C">
      <w:pPr>
        <w:pStyle w:val="a7"/>
        <w:numPr>
          <w:ilvl w:val="0"/>
          <w:numId w:val="2"/>
        </w:numPr>
        <w:spacing w:after="200" w:line="276" w:lineRule="auto"/>
        <w:rPr>
          <w:oMath/>
          <w:rFonts w:ascii="Cambria Math" w:eastAsiaTheme="minorEastAsia" w:hAnsi="Cambria Math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y=</m:t>
        </m:r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-6+7x</m:t>
            </m:r>
          </m:e>
        </m:rad>
      </m:oMath>
    </w:p>
    <w:p w:rsidR="00601F4B" w:rsidRPr="00601F4B" w:rsidRDefault="00601F4B" w:rsidP="00601F4B">
      <w:pPr>
        <w:spacing w:after="200" w:line="276" w:lineRule="auto"/>
        <w:rPr>
          <w:oMath/>
          <w:rFonts w:ascii="Cambria Math" w:eastAsiaTheme="minorEastAsia" w:hAnsi="Cambria Math" w:cs="Times New Roman"/>
          <w:sz w:val="28"/>
          <w:szCs w:val="28"/>
        </w:rPr>
      </w:pPr>
    </w:p>
    <w:p w:rsidR="00815D2C" w:rsidRPr="00765F3F" w:rsidRDefault="00765F3F" w:rsidP="00815D2C">
      <w:pPr>
        <w:pStyle w:val="a7"/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</w:pPr>
      <w:r w:rsidRPr="00765F3F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ВЫПОЛНИТЬ ЗАДАНИЕ И ПРИСЛАТЬ МНЕ РЕШЕНИЕ, ЧТОБЫ Я МОГЛА ПОНЯТЬ, ЧТО ВЫ УСВОИЛИ ТЕМУ. ПОСЛЕ ЭТОГО ПОЛУЧИТЕ И</w:t>
      </w:r>
      <w:r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>НДИВИДУАЛЬНОЕ ЗАДАНИЕ НА ОЦЕНКУ.</w:t>
      </w:r>
    </w:p>
    <w:p w:rsidR="00815D2C" w:rsidRPr="00815D2C" w:rsidRDefault="00815D2C" w:rsidP="00DE2F5D">
      <w:pPr>
        <w:rPr>
          <w:rFonts w:ascii="Times New Roman" w:hAnsi="Times New Roman" w:cs="Times New Roman"/>
          <w:b/>
          <w:i/>
          <w:color w:val="333333"/>
          <w:sz w:val="24"/>
          <w:szCs w:val="24"/>
          <w:u w:val="single"/>
          <w:shd w:val="clear" w:color="auto" w:fill="FFFFFF"/>
        </w:rPr>
      </w:pPr>
    </w:p>
    <w:sectPr w:rsidR="00815D2C" w:rsidRPr="00815D2C" w:rsidSect="00831F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B30189"/>
    <w:multiLevelType w:val="hybridMultilevel"/>
    <w:tmpl w:val="0562F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F63D9A"/>
    <w:multiLevelType w:val="hybridMultilevel"/>
    <w:tmpl w:val="A11EA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31F1F"/>
    <w:rsid w:val="00102735"/>
    <w:rsid w:val="00105395"/>
    <w:rsid w:val="001141AC"/>
    <w:rsid w:val="001416ED"/>
    <w:rsid w:val="00261683"/>
    <w:rsid w:val="00310C36"/>
    <w:rsid w:val="003B31BE"/>
    <w:rsid w:val="00601F4B"/>
    <w:rsid w:val="006C57AD"/>
    <w:rsid w:val="00765F3F"/>
    <w:rsid w:val="00783F24"/>
    <w:rsid w:val="007E40B8"/>
    <w:rsid w:val="00815D2C"/>
    <w:rsid w:val="00831F1F"/>
    <w:rsid w:val="00896353"/>
    <w:rsid w:val="008F75EA"/>
    <w:rsid w:val="00983706"/>
    <w:rsid w:val="00A160A0"/>
    <w:rsid w:val="00AE0F90"/>
    <w:rsid w:val="00DD73DD"/>
    <w:rsid w:val="00DE2F5D"/>
    <w:rsid w:val="00E07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0539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105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5395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310C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15D2C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9837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4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labukova@vemst.ru" TargetMode="External"/><Relationship Id="rId5" Type="http://schemas.openxmlformats.org/officeDocument/2006/relationships/hyperlink" Target="mailto:klabuk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2020-05-05T15:22:00Z</dcterms:created>
  <dcterms:modified xsi:type="dcterms:W3CDTF">2020-05-06T15:43:00Z</dcterms:modified>
</cp:coreProperties>
</file>