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82F" w:rsidRDefault="005F1167" w:rsidP="00D5682F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 w:rsidR="005F1167">
        <w:rPr>
          <w:b/>
          <w:sz w:val="36"/>
        </w:rPr>
        <w:t>Клабукова О. А.</w:t>
      </w:r>
    </w:p>
    <w:p w:rsidR="00D5682F" w:rsidRPr="00D5682F" w:rsidRDefault="00D557F3" w:rsidP="00D5682F">
      <w:pPr>
        <w:spacing w:after="0"/>
        <w:jc w:val="center"/>
        <w:rPr>
          <w:b/>
          <w:sz w:val="44"/>
        </w:rPr>
      </w:pPr>
      <w:hyperlink r:id="rId4" w:history="1">
        <w:r w:rsidR="005F1167" w:rsidRPr="00C564A0">
          <w:rPr>
            <w:rStyle w:val="a3"/>
            <w:rFonts w:ascii="Arial" w:hAnsi="Arial" w:cs="Arial"/>
            <w:sz w:val="18"/>
            <w:szCs w:val="14"/>
            <w:shd w:val="clear" w:color="auto" w:fill="EEEEEE"/>
            <w:lang w:val="en-US"/>
          </w:rPr>
          <w:t>klabukova</w:t>
        </w:r>
        <w:r w:rsidR="005F1167" w:rsidRPr="00C564A0">
          <w:rPr>
            <w:rStyle w:val="a3"/>
            <w:rFonts w:ascii="Arial" w:hAnsi="Arial" w:cs="Arial"/>
            <w:sz w:val="18"/>
            <w:szCs w:val="14"/>
            <w:shd w:val="clear" w:color="auto" w:fill="EEEEEE"/>
          </w:rPr>
          <w:t>@vemst.ru</w:t>
        </w:r>
      </w:hyperlink>
      <w:r w:rsidR="00D5682F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D5682F" w:rsidRPr="00D5682F" w:rsidRDefault="00D5682F" w:rsidP="005F116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СП</w:t>
      </w:r>
      <w:r w:rsidR="005F1167">
        <w:rPr>
          <w:b/>
          <w:sz w:val="36"/>
        </w:rPr>
        <w:t>-10т, ТМ-14т, ТЭО-12т.</w:t>
      </w:r>
      <w:r>
        <w:rPr>
          <w:b/>
          <w:sz w:val="36"/>
        </w:rPr>
        <w:t xml:space="preserve"> </w:t>
      </w:r>
    </w:p>
    <w:p w:rsidR="00D5682F" w:rsidRPr="006E6FA0" w:rsidRDefault="00D557F3" w:rsidP="00D5682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31</w:t>
      </w:r>
      <w:r w:rsidR="00D5682F" w:rsidRPr="006E6FA0">
        <w:rPr>
          <w:b/>
          <w:sz w:val="36"/>
        </w:rPr>
        <w:t xml:space="preserve"> марта 2020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</w:p>
    <w:p w:rsidR="00D5682F" w:rsidRDefault="00D5682F" w:rsidP="00D5682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D5682F" w:rsidRP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="00B12E31">
        <w:rPr>
          <w:rFonts w:ascii="Times New Roman" w:hAnsi="Times New Roman" w:cs="Times New Roman"/>
          <w:sz w:val="24"/>
          <w:szCs w:val="24"/>
        </w:rPr>
        <w:t xml:space="preserve"> или не знали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</w:t>
      </w:r>
      <w:r w:rsidR="00D557F3">
        <w:rPr>
          <w:rFonts w:ascii="Times New Roman" w:hAnsi="Times New Roman" w:cs="Times New Roman"/>
          <w:sz w:val="24"/>
          <w:szCs w:val="24"/>
        </w:rPr>
        <w:t>ота должна быть выполнена  до 31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марта.</w:t>
      </w:r>
    </w:p>
    <w:p w:rsidR="005A2F3B" w:rsidRDefault="005A2F3B"/>
    <w:p w:rsidR="00D5682F" w:rsidRDefault="00D5682F">
      <w:r>
        <w:t xml:space="preserve">Тема: </w:t>
      </w:r>
      <w:r w:rsidR="00D557F3">
        <w:t>«Уравнения и неравенства</w:t>
      </w:r>
      <w:r>
        <w:t>»</w:t>
      </w:r>
    </w:p>
    <w:sectPr w:rsidR="00D5682F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5682F"/>
    <w:rsid w:val="000B7F19"/>
    <w:rsid w:val="00257734"/>
    <w:rsid w:val="005427B0"/>
    <w:rsid w:val="005A2F3B"/>
    <w:rsid w:val="005F1167"/>
    <w:rsid w:val="007225E4"/>
    <w:rsid w:val="008A2252"/>
    <w:rsid w:val="00B12E31"/>
    <w:rsid w:val="00C26CC9"/>
    <w:rsid w:val="00C46440"/>
    <w:rsid w:val="00D557F3"/>
    <w:rsid w:val="00D5682F"/>
    <w:rsid w:val="00D9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120B3-6F6E-45D4-829C-AF0A46D7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8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8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klabu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User</cp:lastModifiedBy>
  <cp:revision>7</cp:revision>
  <dcterms:created xsi:type="dcterms:W3CDTF">2020-03-18T11:36:00Z</dcterms:created>
  <dcterms:modified xsi:type="dcterms:W3CDTF">2020-03-24T14:41:00Z</dcterms:modified>
</cp:coreProperties>
</file>