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85" w:rsidRPr="00EC5794" w:rsidRDefault="004E361B" w:rsidP="00557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557085" w:rsidRPr="00EC5794" w:rsidRDefault="00557085" w:rsidP="00557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557085" w:rsidRPr="00637D11" w:rsidRDefault="00215152" w:rsidP="001274B1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557085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557085" w:rsidRPr="00EC5794" w:rsidRDefault="00557085" w:rsidP="00557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E361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557085" w:rsidRPr="00EC5794" w:rsidRDefault="00557085" w:rsidP="00557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 w:rsidR="004E361B">
        <w:rPr>
          <w:rFonts w:ascii="Times New Roman" w:hAnsi="Times New Roman" w:cs="Times New Roman"/>
          <w:b/>
          <w:sz w:val="28"/>
          <w:szCs w:val="28"/>
        </w:rPr>
        <w:t>руппа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5BFE">
        <w:rPr>
          <w:rFonts w:ascii="Times New Roman" w:hAnsi="Times New Roman" w:cs="Times New Roman"/>
          <w:b/>
          <w:sz w:val="28"/>
          <w:szCs w:val="28"/>
        </w:rPr>
        <w:t>СП-2</w:t>
      </w:r>
      <w:r w:rsidR="004E361B">
        <w:rPr>
          <w:rFonts w:ascii="Times New Roman" w:hAnsi="Times New Roman" w:cs="Times New Roman"/>
          <w:b/>
          <w:sz w:val="28"/>
          <w:szCs w:val="28"/>
        </w:rPr>
        <w:t>0т</w:t>
      </w:r>
    </w:p>
    <w:p w:rsidR="00557085" w:rsidRDefault="00557085" w:rsidP="00557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557085" w:rsidRPr="00AB1383" w:rsidRDefault="00557085" w:rsidP="00557085">
      <w:pPr>
        <w:pStyle w:val="a4"/>
        <w:numPr>
          <w:ilvl w:val="0"/>
          <w:numId w:val="1"/>
        </w:numPr>
        <w:rPr>
          <w:rStyle w:val="x-phmenubutton"/>
        </w:rPr>
      </w:pPr>
      <w:r w:rsidRPr="00AD088D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361B">
        <w:rPr>
          <w:rFonts w:ascii="Times New Roman" w:hAnsi="Times New Roman" w:cs="Times New Roman"/>
          <w:sz w:val="28"/>
          <w:szCs w:val="28"/>
        </w:rPr>
        <w:t>практическую работу по теме «Механические свойства и характеристики материалов»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088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по </w:t>
      </w:r>
      <w:r w:rsidRPr="00AD088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AD088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D088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AD088D">
        <w:rPr>
          <w:rStyle w:val="x-phmenubutton"/>
          <w:rFonts w:ascii="Times New Roman" w:hAnsi="Times New Roman" w:cs="Times New Roman"/>
          <w:iCs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AD088D">
        <w:rPr>
          <w:rStyle w:val="x-phmenubutton"/>
          <w:rFonts w:ascii="Times New Roman" w:hAnsi="Times New Roman" w:cs="Times New Roman"/>
          <w:iCs/>
        </w:rPr>
        <w:t>.</w:t>
      </w:r>
    </w:p>
    <w:p w:rsidR="00AB1383" w:rsidRPr="004E361B" w:rsidRDefault="00AB1383" w:rsidP="00AB1383">
      <w:pPr>
        <w:pStyle w:val="a4"/>
        <w:rPr>
          <w:rStyle w:val="x-phmenubutton"/>
        </w:rPr>
      </w:pPr>
    </w:p>
    <w:p w:rsidR="00AB1383" w:rsidRDefault="00AB1383" w:rsidP="00AB1383">
      <w:pPr>
        <w:pStyle w:val="a4"/>
        <w:spacing w:after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AB1383" w:rsidSect="00AB1383">
          <w:pgSz w:w="11906" w:h="16838"/>
          <w:pgMar w:top="567" w:right="850" w:bottom="851" w:left="1701" w:header="709" w:footer="709" w:gutter="0"/>
          <w:cols w:space="708"/>
          <w:docGrid w:linePitch="360"/>
        </w:sectPr>
      </w:pPr>
    </w:p>
    <w:p w:rsidR="005A0037" w:rsidRDefault="005A0037" w:rsidP="00557085"/>
    <w:sectPr w:rsidR="005A0037" w:rsidSect="00AB1383">
      <w:type w:val="continuous"/>
      <w:pgSz w:w="11906" w:h="16838"/>
      <w:pgMar w:top="567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D05C5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F5AE9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557085"/>
    <w:rsid w:val="001274B1"/>
    <w:rsid w:val="0013710A"/>
    <w:rsid w:val="00215152"/>
    <w:rsid w:val="002A5BDA"/>
    <w:rsid w:val="004E361B"/>
    <w:rsid w:val="00557085"/>
    <w:rsid w:val="005A0037"/>
    <w:rsid w:val="007E1580"/>
    <w:rsid w:val="00AB1383"/>
    <w:rsid w:val="00B4152C"/>
    <w:rsid w:val="00CF4B0B"/>
    <w:rsid w:val="00E45BFE"/>
    <w:rsid w:val="00ED4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557085"/>
  </w:style>
  <w:style w:type="character" w:styleId="a3">
    <w:name w:val="Hyperlink"/>
    <w:basedOn w:val="a0"/>
    <w:uiPriority w:val="99"/>
    <w:unhideWhenUsed/>
    <w:rsid w:val="005570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570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2020-04-23T04:14:00Z</dcterms:created>
  <dcterms:modified xsi:type="dcterms:W3CDTF">2020-04-23T04:14:00Z</dcterms:modified>
</cp:coreProperties>
</file>