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557" w:rsidRPr="00EC5794" w:rsidRDefault="00C07557" w:rsidP="00C075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C07557" w:rsidRPr="00EC5794" w:rsidRDefault="00C07557" w:rsidP="00C075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C07557" w:rsidRPr="00637D11" w:rsidRDefault="00C07557" w:rsidP="00C07557">
      <w:pPr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C07557" w:rsidRPr="00EC5794" w:rsidRDefault="00C07557" w:rsidP="00C075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C07557" w:rsidRPr="00EC5794" w:rsidRDefault="00C07557" w:rsidP="00C075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ТМ-24т</w:t>
      </w:r>
    </w:p>
    <w:p w:rsidR="00C07557" w:rsidRDefault="00C07557" w:rsidP="00C075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27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апреля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C07557" w:rsidRPr="005E6A3C" w:rsidRDefault="00C07557" w:rsidP="00C11126">
      <w:pPr>
        <w:ind w:left="360"/>
        <w:rPr>
          <w:rStyle w:val="x-phmenubutton"/>
        </w:rPr>
      </w:pPr>
      <w:r w:rsidRPr="00C11126">
        <w:rPr>
          <w:rFonts w:ascii="Times New Roman" w:hAnsi="Times New Roman" w:cs="Times New Roman"/>
          <w:sz w:val="28"/>
          <w:szCs w:val="28"/>
        </w:rPr>
        <w:t>Выполнить и сдать на проверку</w:t>
      </w:r>
      <w:r w:rsidR="00C11126" w:rsidRPr="00C11126">
        <w:rPr>
          <w:rFonts w:ascii="Times New Roman" w:hAnsi="Times New Roman" w:cs="Times New Roman"/>
          <w:sz w:val="28"/>
          <w:szCs w:val="28"/>
        </w:rPr>
        <w:t xml:space="preserve"> ответы на контрольные вопросы  по теме </w:t>
      </w:r>
      <w:r w:rsidRPr="00C11126">
        <w:rPr>
          <w:rFonts w:ascii="Times New Roman" w:hAnsi="Times New Roman" w:cs="Times New Roman"/>
          <w:sz w:val="28"/>
          <w:szCs w:val="28"/>
        </w:rPr>
        <w:t>«</w:t>
      </w:r>
      <w:r w:rsidR="00C11126" w:rsidRPr="00C11126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5E5E5"/>
        </w:rPr>
        <w:t>Электрохимическое и химико-термическое воздействие на металлы и сплавы с целью их обработки</w:t>
      </w:r>
      <w:r w:rsidRPr="00C11126">
        <w:rPr>
          <w:rFonts w:ascii="Times New Roman" w:hAnsi="Times New Roman" w:cs="Times New Roman"/>
          <w:sz w:val="28"/>
          <w:szCs w:val="28"/>
        </w:rPr>
        <w:t xml:space="preserve">». Выполненную работу отправить по </w:t>
      </w:r>
      <w:r w:rsidRPr="00C11126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C11126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C11126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C11126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C11126">
        <w:rPr>
          <w:rStyle w:val="x-phmenubutton"/>
          <w:rFonts w:ascii="Times New Roman" w:hAnsi="Times New Roman" w:cs="Times New Roman"/>
          <w:iCs/>
        </w:rPr>
        <w:t xml:space="preserve"> </w:t>
      </w:r>
      <w:r w:rsidRPr="00C11126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C11126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C11126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 w:rsidR="00C11126" w:rsidRPr="00C11126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или фотографий, если работа выполнена в тетради от руки</w:t>
      </w:r>
      <w:r w:rsidRPr="00C11126">
        <w:rPr>
          <w:rStyle w:val="x-phmenubutton"/>
          <w:rFonts w:ascii="Times New Roman" w:hAnsi="Times New Roman" w:cs="Times New Roman"/>
          <w:iCs/>
        </w:rPr>
        <w:t>.</w:t>
      </w:r>
    </w:p>
    <w:p w:rsidR="00C07557" w:rsidRDefault="00C07557" w:rsidP="00C11126">
      <w:pPr>
        <w:ind w:left="360"/>
      </w:pPr>
    </w:p>
    <w:p w:rsidR="00C07557" w:rsidRDefault="00C07557" w:rsidP="00C07557"/>
    <w:p w:rsidR="00C07557" w:rsidRDefault="00C07557"/>
    <w:sectPr w:rsidR="00C07557" w:rsidSect="0013710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05668"/>
    <w:multiLevelType w:val="hybridMultilevel"/>
    <w:tmpl w:val="3E5817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2804E4D"/>
    <w:multiLevelType w:val="hybridMultilevel"/>
    <w:tmpl w:val="161481D4"/>
    <w:lvl w:ilvl="0" w:tplc="3586C9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07557"/>
    <w:rsid w:val="00C07557"/>
    <w:rsid w:val="00C11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C07557"/>
  </w:style>
  <w:style w:type="character" w:styleId="a3">
    <w:name w:val="Hyperlink"/>
    <w:basedOn w:val="a0"/>
    <w:uiPriority w:val="99"/>
    <w:unhideWhenUsed/>
    <w:rsid w:val="00C0755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075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1</cp:revision>
  <dcterms:created xsi:type="dcterms:W3CDTF">2020-04-25T14:50:00Z</dcterms:created>
  <dcterms:modified xsi:type="dcterms:W3CDTF">2020-04-25T15:42:00Z</dcterms:modified>
</cp:coreProperties>
</file>