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73F" w:rsidRDefault="0022573F" w:rsidP="0022573F">
      <w:pPr>
        <w:jc w:val="center"/>
        <w:rPr>
          <w:b/>
          <w:sz w:val="36"/>
        </w:rPr>
      </w:pPr>
      <w:r>
        <w:rPr>
          <w:b/>
          <w:sz w:val="36"/>
        </w:rPr>
        <w:t>МДК 01.01</w:t>
      </w:r>
    </w:p>
    <w:p w:rsidR="0022573F" w:rsidRDefault="0022573F" w:rsidP="0022573F">
      <w:pPr>
        <w:jc w:val="center"/>
        <w:rPr>
          <w:b/>
          <w:sz w:val="36"/>
        </w:rPr>
      </w:pPr>
      <w:r>
        <w:rPr>
          <w:b/>
          <w:sz w:val="36"/>
        </w:rPr>
        <w:t>Преподаватель Ляпунов Н.А.</w:t>
      </w:r>
    </w:p>
    <w:p w:rsidR="0022573F" w:rsidRPr="006E42BD" w:rsidRDefault="002332FB" w:rsidP="0022573F">
      <w:pPr>
        <w:pStyle w:val="50"/>
        <w:shd w:val="clear" w:color="auto" w:fill="auto"/>
        <w:spacing w:before="0" w:after="202" w:line="234" w:lineRule="exact"/>
        <w:jc w:val="center"/>
        <w:rPr>
          <w:rStyle w:val="a7"/>
        </w:rPr>
      </w:pPr>
      <w:hyperlink r:id="rId5" w:history="1">
        <w:r w:rsidR="0022573F" w:rsidRPr="006E42BD">
          <w:rPr>
            <w:rStyle w:val="a7"/>
          </w:rPr>
          <w:t>lyapunov@vemst.ru</w:t>
        </w:r>
      </w:hyperlink>
    </w:p>
    <w:p w:rsidR="0022573F" w:rsidRDefault="0022573F" w:rsidP="0022573F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22573F" w:rsidRDefault="0022573F" w:rsidP="0022573F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МРЭА-11</w:t>
      </w:r>
    </w:p>
    <w:p w:rsidR="0022573F" w:rsidRDefault="0022573F" w:rsidP="0022573F">
      <w:pPr>
        <w:ind w:right="-1"/>
        <w:jc w:val="center"/>
        <w:rPr>
          <w:b/>
          <w:sz w:val="36"/>
        </w:rPr>
      </w:pPr>
      <w:r>
        <w:rPr>
          <w:b/>
          <w:sz w:val="36"/>
        </w:rPr>
        <w:t>Выполнить в срок до 15июня 2020</w:t>
      </w:r>
    </w:p>
    <w:p w:rsidR="0022573F" w:rsidRPr="000D3619" w:rsidRDefault="0022573F" w:rsidP="0022573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6E42BD">
          <w:rPr>
            <w:rStyle w:val="a7"/>
            <w:rFonts w:ascii="Verdana" w:eastAsia="Verdana" w:hAnsi="Verdana" w:cs="Verdana"/>
            <w:sz w:val="20"/>
            <w:szCs w:val="20"/>
          </w:rPr>
          <w:t>lyapunov@vemst.ru</w:t>
        </w:r>
      </w:hyperlink>
      <w:r>
        <w:t xml:space="preserve"> </w:t>
      </w:r>
      <w:r w:rsidRPr="000D3619">
        <w:rPr>
          <w:rFonts w:ascii="Times New Roman" w:hAnsi="Times New Roman" w:cs="Times New Roman"/>
          <w:sz w:val="24"/>
          <w:szCs w:val="24"/>
        </w:rPr>
        <w:t xml:space="preserve">  в виде файла MS WORD. </w:t>
      </w:r>
    </w:p>
    <w:p w:rsidR="0022573F" w:rsidRDefault="0022573F" w:rsidP="002257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задания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</w:t>
      </w:r>
    </w:p>
    <w:p w:rsidR="0022573F" w:rsidRDefault="0022573F" w:rsidP="002257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22573F" w:rsidRDefault="0022573F" w:rsidP="002257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выполнить 10 лабораторных  работ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ля  этого посмотреть ролик и ответить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писменно</w:t>
      </w:r>
      <w:proofErr w:type="spellEnd"/>
    </w:p>
    <w:p w:rsidR="0022573F" w:rsidRPr="00F011B1" w:rsidRDefault="0022573F" w:rsidP="002257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 3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вопрса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в  тетради по  каждой  работе.</w:t>
      </w:r>
    </w:p>
    <w:p w:rsidR="0022573F" w:rsidRPr="002A77F5" w:rsidRDefault="0022573F" w:rsidP="0022573F">
      <w:pPr>
        <w:rPr>
          <w:sz w:val="24"/>
          <w:szCs w:val="24"/>
        </w:rPr>
      </w:pPr>
    </w:p>
    <w:p w:rsidR="0022573F" w:rsidRPr="002A77F5" w:rsidRDefault="00A73A81" w:rsidP="0022573F">
      <w:pPr>
        <w:pStyle w:val="a5"/>
        <w:ind w:right="155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1. П</w:t>
      </w:r>
      <w:r w:rsidR="002922ED">
        <w:rPr>
          <w:rFonts w:ascii="Times New Roman" w:hAnsi="Times New Roman" w:cs="Times New Roman"/>
          <w:sz w:val="24"/>
          <w:szCs w:val="24"/>
        </w:rPr>
        <w:t>айка  и лужение радиоэлементов проводов    плат.</w:t>
      </w:r>
    </w:p>
    <w:p w:rsidR="0022573F" w:rsidRDefault="0022573F"/>
    <w:p w:rsidR="00764ABA" w:rsidRDefault="00764ABA">
      <w:r w:rsidRPr="00764ABA">
        <w:t>https://yandex.ru/video/preview/?filmId=1464441017543696865&amp;text=пайка+и+лужение+радиоэлементов&amp;path=wizard&amp;parent-reqid=1591252111723572-1809820914443671455800288-production-app-host-man-web-yp-73&amp;redircnt=1591252156.1</w:t>
      </w:r>
      <w:r w:rsidRPr="00764ABA">
        <w:cr/>
      </w:r>
      <w:r>
        <w:t xml:space="preserve">    </w:t>
      </w:r>
    </w:p>
    <w:p w:rsidR="00764ABA" w:rsidRDefault="00A73A81">
      <w:r>
        <w:t>1.Д</w:t>
      </w:r>
      <w:r w:rsidR="00764ABA">
        <w:t>ля чего нужна  пайка</w:t>
      </w:r>
      <w:proofErr w:type="gramStart"/>
      <w:r w:rsidR="00764ABA">
        <w:t xml:space="preserve">  </w:t>
      </w:r>
      <w:r w:rsidR="002922ED">
        <w:t>?</w:t>
      </w:r>
      <w:proofErr w:type="gramEnd"/>
    </w:p>
    <w:p w:rsidR="00764ABA" w:rsidRDefault="00A73A81">
      <w:r>
        <w:t>2. К</w:t>
      </w:r>
      <w:r w:rsidR="00764ABA">
        <w:t>акие  припои используют  при  работе</w:t>
      </w:r>
      <w:proofErr w:type="gramStart"/>
      <w:r w:rsidR="00764ABA">
        <w:t xml:space="preserve"> .</w:t>
      </w:r>
      <w:proofErr w:type="gramEnd"/>
      <w:r w:rsidR="002922ED">
        <w:t>?</w:t>
      </w:r>
    </w:p>
    <w:p w:rsidR="00764ABA" w:rsidRDefault="00A73A81">
      <w:r>
        <w:t xml:space="preserve"> </w:t>
      </w:r>
      <w:proofErr w:type="gramStart"/>
      <w:r>
        <w:t>3</w:t>
      </w:r>
      <w:proofErr w:type="gramEnd"/>
      <w:r>
        <w:t xml:space="preserve"> К</w:t>
      </w:r>
      <w:r w:rsidR="00764ABA">
        <w:t>аким  образом достигается  необходимая  температура  пайки.</w:t>
      </w:r>
      <w:r w:rsidR="002922ED">
        <w:t>?</w:t>
      </w:r>
    </w:p>
    <w:p w:rsidR="001F3EB8" w:rsidRDefault="001F3EB8"/>
    <w:p w:rsidR="000B16C3" w:rsidRDefault="00A73A81">
      <w:r>
        <w:t>работа 2. З</w:t>
      </w:r>
      <w:r w:rsidR="002922ED">
        <w:t xml:space="preserve">аделка коаксиальных  </w:t>
      </w:r>
      <w:proofErr w:type="spellStart"/>
      <w:r w:rsidR="002922ED">
        <w:t>разьемов</w:t>
      </w:r>
      <w:proofErr w:type="spellEnd"/>
      <w:r w:rsidR="002922ED">
        <w:t xml:space="preserve">  и  кабелей.</w:t>
      </w:r>
    </w:p>
    <w:p w:rsidR="002922ED" w:rsidRDefault="002922ED"/>
    <w:p w:rsidR="000B16C3" w:rsidRDefault="002332FB">
      <w:hyperlink r:id="rId7" w:history="1">
        <w:r w:rsidR="000D3760" w:rsidRPr="00502FDA">
          <w:rPr>
            <w:rStyle w:val="a7"/>
            <w:lang w:val="en-US"/>
          </w:rPr>
          <w:t>https</w:t>
        </w:r>
        <w:r w:rsidR="000D3760" w:rsidRPr="00502FDA">
          <w:rPr>
            <w:rStyle w:val="a7"/>
          </w:rPr>
          <w:t>://</w:t>
        </w:r>
        <w:r w:rsidR="000D3760" w:rsidRPr="00502FDA">
          <w:rPr>
            <w:rStyle w:val="a7"/>
            <w:lang w:val="en-US"/>
          </w:rPr>
          <w:t>www</w:t>
        </w:r>
        <w:r w:rsidR="000D3760" w:rsidRPr="00502FDA">
          <w:rPr>
            <w:rStyle w:val="a7"/>
          </w:rPr>
          <w:t>.</w:t>
        </w:r>
        <w:proofErr w:type="spellStart"/>
        <w:r w:rsidR="000D3760" w:rsidRPr="00502FDA">
          <w:rPr>
            <w:rStyle w:val="a7"/>
            <w:lang w:val="en-US"/>
          </w:rPr>
          <w:t>youtube</w:t>
        </w:r>
        <w:proofErr w:type="spellEnd"/>
        <w:r w:rsidR="000D3760" w:rsidRPr="00502FDA">
          <w:rPr>
            <w:rStyle w:val="a7"/>
          </w:rPr>
          <w:t>.</w:t>
        </w:r>
        <w:r w:rsidR="000D3760" w:rsidRPr="00502FDA">
          <w:rPr>
            <w:rStyle w:val="a7"/>
            <w:lang w:val="en-US"/>
          </w:rPr>
          <w:t>com</w:t>
        </w:r>
        <w:r w:rsidR="000D3760" w:rsidRPr="00502FDA">
          <w:rPr>
            <w:rStyle w:val="a7"/>
          </w:rPr>
          <w:t>/</w:t>
        </w:r>
        <w:r w:rsidR="000D3760" w:rsidRPr="00502FDA">
          <w:rPr>
            <w:rStyle w:val="a7"/>
            <w:lang w:val="en-US"/>
          </w:rPr>
          <w:t>watch</w:t>
        </w:r>
        <w:r w:rsidR="000D3760" w:rsidRPr="00502FDA">
          <w:rPr>
            <w:rStyle w:val="a7"/>
          </w:rPr>
          <w:t>?</w:t>
        </w:r>
        <w:r w:rsidR="000D3760" w:rsidRPr="00502FDA">
          <w:rPr>
            <w:rStyle w:val="a7"/>
            <w:lang w:val="en-US"/>
          </w:rPr>
          <w:t>time</w:t>
        </w:r>
        <w:r w:rsidR="000D3760" w:rsidRPr="00502FDA">
          <w:rPr>
            <w:rStyle w:val="a7"/>
          </w:rPr>
          <w:t>_</w:t>
        </w:r>
        <w:r w:rsidR="000D3760" w:rsidRPr="00502FDA">
          <w:rPr>
            <w:rStyle w:val="a7"/>
            <w:lang w:val="en-US"/>
          </w:rPr>
          <w:t>continue</w:t>
        </w:r>
        <w:r w:rsidR="000D3760" w:rsidRPr="00502FDA">
          <w:rPr>
            <w:rStyle w:val="a7"/>
          </w:rPr>
          <w:t>=296&amp;</w:t>
        </w:r>
        <w:r w:rsidR="000D3760" w:rsidRPr="00502FDA">
          <w:rPr>
            <w:rStyle w:val="a7"/>
            <w:lang w:val="en-US"/>
          </w:rPr>
          <w:t>v</w:t>
        </w:r>
        <w:r w:rsidR="000D3760" w:rsidRPr="00502FDA">
          <w:rPr>
            <w:rStyle w:val="a7"/>
          </w:rPr>
          <w:t>=</w:t>
        </w:r>
        <w:proofErr w:type="spellStart"/>
        <w:r w:rsidR="000D3760" w:rsidRPr="00502FDA">
          <w:rPr>
            <w:rStyle w:val="a7"/>
            <w:lang w:val="en-US"/>
          </w:rPr>
          <w:t>NqqDpSZWEE</w:t>
        </w:r>
        <w:proofErr w:type="spellEnd"/>
        <w:r w:rsidR="000D3760" w:rsidRPr="00502FDA">
          <w:rPr>
            <w:rStyle w:val="a7"/>
          </w:rPr>
          <w:t>4&amp;</w:t>
        </w:r>
        <w:r w:rsidR="000D3760" w:rsidRPr="00502FDA">
          <w:rPr>
            <w:rStyle w:val="a7"/>
            <w:lang w:val="en-US"/>
          </w:rPr>
          <w:t>feature</w:t>
        </w:r>
        <w:r w:rsidR="000D3760" w:rsidRPr="00502FDA">
          <w:rPr>
            <w:rStyle w:val="a7"/>
          </w:rPr>
          <w:t>=</w:t>
        </w:r>
        <w:proofErr w:type="spellStart"/>
        <w:r w:rsidR="000D3760" w:rsidRPr="00502FDA">
          <w:rPr>
            <w:rStyle w:val="a7"/>
            <w:lang w:val="en-US"/>
          </w:rPr>
          <w:t>emb</w:t>
        </w:r>
        <w:proofErr w:type="spellEnd"/>
        <w:r w:rsidR="000D3760" w:rsidRPr="00502FDA">
          <w:rPr>
            <w:rStyle w:val="a7"/>
          </w:rPr>
          <w:t>_</w:t>
        </w:r>
        <w:r w:rsidR="000D3760" w:rsidRPr="00502FDA">
          <w:rPr>
            <w:rStyle w:val="a7"/>
            <w:lang w:val="en-US"/>
          </w:rPr>
          <w:t>logo</w:t>
        </w:r>
      </w:hyperlink>
      <w:r w:rsidR="000D3760">
        <w:t xml:space="preserve"> </w:t>
      </w:r>
    </w:p>
    <w:p w:rsidR="000D3760" w:rsidRPr="000D3760" w:rsidRDefault="002922ED">
      <w:r>
        <w:t>вопросы.</w:t>
      </w:r>
    </w:p>
    <w:p w:rsidR="000B16C3" w:rsidRDefault="00A73A81">
      <w:r>
        <w:t xml:space="preserve">  1. Ч</w:t>
      </w:r>
      <w:r w:rsidR="00A377B1">
        <w:t>то  такое коаксиальный  кабель</w:t>
      </w:r>
      <w:proofErr w:type="gramStart"/>
      <w:r w:rsidR="00A377B1">
        <w:t xml:space="preserve"> .</w:t>
      </w:r>
      <w:proofErr w:type="gramEnd"/>
      <w:r w:rsidR="002922ED">
        <w:t>?</w:t>
      </w:r>
    </w:p>
    <w:p w:rsidR="00A377B1" w:rsidRDefault="00A73A81">
      <w:r>
        <w:lastRenderedPageBreak/>
        <w:t>2.Т</w:t>
      </w:r>
      <w:r w:rsidR="00A377B1">
        <w:t xml:space="preserve">ипы коаксиальных </w:t>
      </w:r>
      <w:r w:rsidR="0058650D">
        <w:t>разъемов</w:t>
      </w:r>
      <w:r w:rsidR="00A377B1">
        <w:t>.</w:t>
      </w:r>
    </w:p>
    <w:p w:rsidR="00A377B1" w:rsidRDefault="00A73A81">
      <w:r>
        <w:t>3.Ч</w:t>
      </w:r>
      <w:r w:rsidR="00A377B1">
        <w:t>то такое  затухание  в  кабеле</w:t>
      </w:r>
      <w:proofErr w:type="gramStart"/>
      <w:r w:rsidR="00A377B1">
        <w:t>.</w:t>
      </w:r>
      <w:r w:rsidR="002922ED">
        <w:t>?</w:t>
      </w:r>
      <w:proofErr w:type="gramEnd"/>
    </w:p>
    <w:p w:rsidR="001F3EB8" w:rsidRDefault="001F3EB8"/>
    <w:p w:rsidR="00704E9F" w:rsidRDefault="000D3760">
      <w:r>
        <w:t>работа 3.</w:t>
      </w:r>
      <w:r w:rsidR="00A73A81">
        <w:t xml:space="preserve"> П</w:t>
      </w:r>
      <w:r w:rsidR="006F26C5">
        <w:t xml:space="preserve">аяльные  </w:t>
      </w:r>
      <w:proofErr w:type="spellStart"/>
      <w:r w:rsidR="0058650D">
        <w:t>станции</w:t>
      </w:r>
      <w:proofErr w:type="gramStart"/>
      <w:r w:rsidR="006F26C5">
        <w:t>.</w:t>
      </w:r>
      <w:r w:rsidR="002922ED">
        <w:t>р</w:t>
      </w:r>
      <w:proofErr w:type="gramEnd"/>
      <w:r w:rsidR="002922ED">
        <w:t>абота</w:t>
      </w:r>
      <w:proofErr w:type="spellEnd"/>
      <w:r w:rsidR="002922ED">
        <w:t xml:space="preserve"> с  </w:t>
      </w:r>
      <w:proofErr w:type="spellStart"/>
      <w:r w:rsidR="002922ED">
        <w:t>пояльной</w:t>
      </w:r>
      <w:proofErr w:type="spellEnd"/>
      <w:r w:rsidR="002922ED">
        <w:t xml:space="preserve">   станцией.</w:t>
      </w:r>
    </w:p>
    <w:p w:rsidR="006F26C5" w:rsidRDefault="006F26C5" w:rsidP="00B44FE3">
      <w:pPr>
        <w:pStyle w:val="a5"/>
      </w:pPr>
    </w:p>
    <w:p w:rsidR="001F3EB8" w:rsidRDefault="002332FB" w:rsidP="006B1BDB">
      <w:pPr>
        <w:pStyle w:val="a5"/>
      </w:pPr>
      <w:hyperlink r:id="rId8" w:history="1">
        <w:r w:rsidR="006B1BDB" w:rsidRPr="006B1BDB">
          <w:t>https://yandex.ru/efir?stream_id=41ae885768dd907a96651570e08f0dcd&amp;f=1</w:t>
        </w:r>
      </w:hyperlink>
    </w:p>
    <w:p w:rsidR="000D3760" w:rsidRPr="006B1BDB" w:rsidRDefault="0058650D" w:rsidP="006B1BDB">
      <w:pPr>
        <w:pStyle w:val="a5"/>
      </w:pPr>
      <w:r>
        <w:t xml:space="preserve"> </w:t>
      </w:r>
      <w:r w:rsidR="006B1BDB" w:rsidRPr="006B1BDB">
        <w:t xml:space="preserve"> </w:t>
      </w:r>
    </w:p>
    <w:p w:rsidR="001F3EB8" w:rsidRDefault="001F3EB8" w:rsidP="006B1BDB">
      <w:pPr>
        <w:pStyle w:val="a5"/>
      </w:pPr>
    </w:p>
    <w:p w:rsidR="006B1BDB" w:rsidRDefault="00B44FE3" w:rsidP="006B1BDB">
      <w:pPr>
        <w:pStyle w:val="a5"/>
      </w:pPr>
      <w:r>
        <w:t>вопросы. 1.каково  устройство паяльной  станции?</w:t>
      </w:r>
    </w:p>
    <w:p w:rsidR="00B44FE3" w:rsidRDefault="00B44FE3" w:rsidP="006B1BDB">
      <w:pPr>
        <w:pStyle w:val="a5"/>
      </w:pPr>
      <w:r>
        <w:t>2.что  можно  выполнять ей?</w:t>
      </w:r>
    </w:p>
    <w:p w:rsidR="00B44FE3" w:rsidRDefault="00B44FE3" w:rsidP="006B1BDB">
      <w:pPr>
        <w:pStyle w:val="a5"/>
      </w:pPr>
      <w:r>
        <w:t xml:space="preserve">3.для  чего служит  </w:t>
      </w:r>
      <w:proofErr w:type="spellStart"/>
      <w:r>
        <w:t>компрссор</w:t>
      </w:r>
      <w:proofErr w:type="spellEnd"/>
      <w:r>
        <w:t>?</w:t>
      </w:r>
    </w:p>
    <w:p w:rsidR="00B44FE3" w:rsidRPr="006B1BDB" w:rsidRDefault="00B44FE3" w:rsidP="006B1BDB">
      <w:pPr>
        <w:pStyle w:val="a5"/>
      </w:pPr>
    </w:p>
    <w:p w:rsidR="006B1BDB" w:rsidRPr="006B1BDB" w:rsidRDefault="00721822" w:rsidP="00B44FE3">
      <w:r>
        <w:t>работа 4.М</w:t>
      </w:r>
      <w:r w:rsidR="00B44FE3">
        <w:t>онтаж  микросхем  на платах.</w:t>
      </w:r>
    </w:p>
    <w:p w:rsidR="006B1BDB" w:rsidRDefault="002332FB" w:rsidP="006F26C5">
      <w:pPr>
        <w:pStyle w:val="a5"/>
      </w:pPr>
      <w:hyperlink r:id="rId9" w:history="1">
        <w:r w:rsidR="0058650D" w:rsidRPr="00502FDA">
          <w:rPr>
            <w:rStyle w:val="a7"/>
          </w:rPr>
          <w:t>https://www.youtube.com/watch?time_continue=15&amp;v=Q8GNvU2wC0U&amp;feature=emb_logo</w:t>
        </w:r>
      </w:hyperlink>
      <w:r w:rsidR="0058650D">
        <w:t xml:space="preserve"> </w:t>
      </w:r>
    </w:p>
    <w:p w:rsidR="009164CF" w:rsidRDefault="00721822" w:rsidP="006F26C5">
      <w:pPr>
        <w:pStyle w:val="a5"/>
      </w:pPr>
      <w:r>
        <w:t>вопросы. 1.П</w:t>
      </w:r>
      <w:r w:rsidR="009164CF">
        <w:t>орядок  счета  выводов.</w:t>
      </w:r>
    </w:p>
    <w:p w:rsidR="009164CF" w:rsidRDefault="00721822" w:rsidP="006F26C5">
      <w:pPr>
        <w:pStyle w:val="a5"/>
      </w:pPr>
      <w:r>
        <w:t>2.Д</w:t>
      </w:r>
      <w:r w:rsidR="009164CF">
        <w:t>опустимое время  пайки.</w:t>
      </w:r>
    </w:p>
    <w:p w:rsidR="009164CF" w:rsidRDefault="00721822" w:rsidP="006F26C5">
      <w:pPr>
        <w:pStyle w:val="a5"/>
      </w:pPr>
      <w:r>
        <w:t>3.Ш</w:t>
      </w:r>
      <w:r w:rsidR="009164CF">
        <w:t>аг  выводов  м/</w:t>
      </w:r>
      <w:proofErr w:type="gramStart"/>
      <w:r w:rsidR="009164CF">
        <w:t>с</w:t>
      </w:r>
      <w:proofErr w:type="gramEnd"/>
      <w:r w:rsidR="009164CF">
        <w:t>.</w:t>
      </w:r>
    </w:p>
    <w:p w:rsidR="009164CF" w:rsidRDefault="009164CF" w:rsidP="006F26C5">
      <w:pPr>
        <w:pStyle w:val="a5"/>
      </w:pPr>
    </w:p>
    <w:p w:rsidR="0058650D" w:rsidRDefault="00721822" w:rsidP="006F26C5">
      <w:pPr>
        <w:pStyle w:val="a5"/>
      </w:pPr>
      <w:r>
        <w:t>работа  5. К</w:t>
      </w:r>
      <w:r w:rsidR="0058650D">
        <w:t>репление  радиоэлементов  на  плате.</w:t>
      </w:r>
    </w:p>
    <w:p w:rsidR="00D66BDC" w:rsidRDefault="0058650D" w:rsidP="001F3EB8">
      <w:r>
        <w:t xml:space="preserve"> </w:t>
      </w:r>
      <w:hyperlink r:id="rId10" w:history="1">
        <w:r w:rsidR="00D66BDC" w:rsidRPr="00502FDA">
          <w:rPr>
            <w:rStyle w:val="a7"/>
          </w:rPr>
          <w:t>https://youtu.be/6zGepEL0n-Q</w:t>
        </w:r>
      </w:hyperlink>
    </w:p>
    <w:p w:rsidR="00D66BDC" w:rsidRDefault="00721822" w:rsidP="0058650D">
      <w:pPr>
        <w:pStyle w:val="a5"/>
      </w:pPr>
      <w:r>
        <w:t>вопросы. 1.Д</w:t>
      </w:r>
      <w:r w:rsidR="009164CF">
        <w:t>ля чего  крепят радиоэлементы?</w:t>
      </w:r>
    </w:p>
    <w:p w:rsidR="009164CF" w:rsidRDefault="00721822" w:rsidP="0058650D">
      <w:pPr>
        <w:pStyle w:val="a5"/>
      </w:pPr>
      <w:r>
        <w:t>2.К</w:t>
      </w:r>
      <w:r w:rsidR="009164CF">
        <w:t>аковы  способы  крепления?</w:t>
      </w:r>
    </w:p>
    <w:p w:rsidR="009164CF" w:rsidRDefault="00721822" w:rsidP="0058650D">
      <w:pPr>
        <w:pStyle w:val="a5"/>
      </w:pPr>
      <w:r>
        <w:t>3.Шаг</w:t>
      </w:r>
      <w:r w:rsidR="009164CF">
        <w:t xml:space="preserve"> выводов микросхем</w:t>
      </w:r>
      <w:proofErr w:type="gramStart"/>
      <w:r w:rsidR="009164CF">
        <w:t xml:space="preserve"> ?</w:t>
      </w:r>
      <w:proofErr w:type="gramEnd"/>
    </w:p>
    <w:p w:rsidR="009164CF" w:rsidRDefault="009164CF" w:rsidP="0058650D">
      <w:pPr>
        <w:pStyle w:val="a5"/>
      </w:pPr>
    </w:p>
    <w:p w:rsidR="001F3EB8" w:rsidRDefault="001F3EB8" w:rsidP="0058650D">
      <w:pPr>
        <w:pStyle w:val="a5"/>
      </w:pPr>
    </w:p>
    <w:p w:rsidR="008E7381" w:rsidRDefault="008E7381" w:rsidP="0058650D">
      <w:pPr>
        <w:pStyle w:val="a5"/>
      </w:pPr>
    </w:p>
    <w:p w:rsidR="00D66BDC" w:rsidRDefault="00721822" w:rsidP="0058650D">
      <w:pPr>
        <w:pStyle w:val="a5"/>
      </w:pPr>
      <w:r>
        <w:t>работа 6. О</w:t>
      </w:r>
      <w:r w:rsidR="00D66BDC">
        <w:t>бработка монтажных проводов</w:t>
      </w:r>
      <w:proofErr w:type="gramStart"/>
      <w:r w:rsidR="00D66BDC">
        <w:t xml:space="preserve"> .</w:t>
      </w:r>
      <w:proofErr w:type="gramEnd"/>
      <w:r w:rsidR="00D66BDC">
        <w:t xml:space="preserve"> подготовка к  монтажу.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1F3EB8" w:rsidTr="001F3EB8">
        <w:trPr>
          <w:tblCellSpacing w:w="15" w:type="dxa"/>
        </w:trPr>
        <w:tc>
          <w:tcPr>
            <w:tcW w:w="0" w:type="auto"/>
            <w:hideMark/>
          </w:tcPr>
          <w:p w:rsidR="001F3EB8" w:rsidRPr="00141710" w:rsidRDefault="001F3EB8">
            <w:pPr>
              <w:pStyle w:val="1"/>
              <w:rPr>
                <w:rFonts w:ascii="Arial" w:hAnsi="Arial" w:cs="Arial"/>
                <w:color w:val="646464"/>
              </w:rPr>
            </w:pPr>
            <w:r w:rsidRPr="00141710">
              <w:rPr>
                <w:rFonts w:ascii="Arial" w:hAnsi="Arial" w:cs="Arial"/>
                <w:color w:val="646464"/>
              </w:rPr>
              <w:lastRenderedPageBreak/>
              <w:t>2. Виды монтажа радиоэлектронной аппаратуры</w:t>
            </w:r>
          </w:p>
          <w:p w:rsidR="001F3EB8" w:rsidRPr="00141710" w:rsidRDefault="001F3EB8">
            <w:pPr>
              <w:pStyle w:val="2"/>
              <w:rPr>
                <w:rFonts w:ascii="Arial" w:hAnsi="Arial" w:cs="Arial"/>
                <w:color w:val="646464"/>
                <w:sz w:val="28"/>
                <w:szCs w:val="28"/>
              </w:rPr>
            </w:pP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2.1. Обработка монтажных проводов</w:t>
            </w:r>
          </w:p>
          <w:p w:rsidR="001F3EB8" w:rsidRPr="00141710" w:rsidRDefault="001F3EB8" w:rsidP="00141710">
            <w:pPr>
              <w:pStyle w:val="a9"/>
              <w:spacing w:before="0" w:beforeAutospacing="0" w:after="0" w:afterAutospacing="0"/>
              <w:jc w:val="both"/>
              <w:rPr>
                <w:rFonts w:ascii="Arial" w:hAnsi="Arial" w:cs="Arial"/>
                <w:color w:val="646464"/>
                <w:sz w:val="28"/>
                <w:szCs w:val="28"/>
              </w:rPr>
            </w:pP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Под обработкой провода понимается его подготовка к монтажу. Ее можно разбить на несколько этапов:</w:t>
            </w:r>
          </w:p>
          <w:p w:rsidR="001F3EB8" w:rsidRPr="00141710" w:rsidRDefault="001F3EB8" w:rsidP="00141710">
            <w:pPr>
              <w:spacing w:after="0" w:line="240" w:lineRule="auto"/>
              <w:ind w:left="720"/>
              <w:jc w:val="both"/>
              <w:rPr>
                <w:rFonts w:ascii="Arial" w:hAnsi="Arial" w:cs="Arial"/>
                <w:color w:val="646464"/>
                <w:sz w:val="28"/>
                <w:szCs w:val="28"/>
              </w:rPr>
            </w:pP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- выпрямление проводов;</w:t>
            </w:r>
          </w:p>
          <w:p w:rsidR="001F3EB8" w:rsidRPr="00141710" w:rsidRDefault="001F3EB8" w:rsidP="00141710">
            <w:pPr>
              <w:spacing w:after="0" w:line="240" w:lineRule="auto"/>
              <w:ind w:left="720"/>
              <w:jc w:val="both"/>
              <w:rPr>
                <w:rFonts w:ascii="Arial" w:hAnsi="Arial" w:cs="Arial"/>
                <w:color w:val="646464"/>
                <w:sz w:val="28"/>
                <w:szCs w:val="28"/>
              </w:rPr>
            </w:pP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- нарезание проводов необходимой длины;</w:t>
            </w:r>
          </w:p>
          <w:p w:rsidR="001F3EB8" w:rsidRPr="00141710" w:rsidRDefault="001F3EB8" w:rsidP="00141710">
            <w:pPr>
              <w:spacing w:after="0" w:line="240" w:lineRule="auto"/>
              <w:ind w:left="720"/>
              <w:jc w:val="both"/>
              <w:rPr>
                <w:rFonts w:ascii="Arial" w:hAnsi="Arial" w:cs="Arial"/>
                <w:color w:val="646464"/>
                <w:sz w:val="28"/>
                <w:szCs w:val="28"/>
              </w:rPr>
            </w:pP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- зачистка (снятие) изоляции с концов проводов;</w:t>
            </w:r>
          </w:p>
          <w:p w:rsidR="001F3EB8" w:rsidRPr="00141710" w:rsidRDefault="001F3EB8" w:rsidP="00141710">
            <w:pPr>
              <w:spacing w:after="0" w:line="240" w:lineRule="auto"/>
              <w:ind w:left="720"/>
              <w:jc w:val="both"/>
              <w:rPr>
                <w:rFonts w:ascii="Arial" w:hAnsi="Arial" w:cs="Arial"/>
                <w:color w:val="646464"/>
                <w:sz w:val="28"/>
                <w:szCs w:val="28"/>
              </w:rPr>
            </w:pP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- закрепление изоляции на концах проводов или надевание </w:t>
            </w:r>
            <w:proofErr w:type="gram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на</w:t>
            </w:r>
            <w:proofErr w:type="gramEnd"/>
          </w:p>
          <w:p w:rsidR="001F3EB8" w:rsidRPr="00141710" w:rsidRDefault="00141710" w:rsidP="00141710">
            <w:pPr>
              <w:pStyle w:val="a9"/>
              <w:spacing w:before="0" w:beforeAutospacing="0" w:after="0" w:afterAutospacing="0"/>
              <w:jc w:val="both"/>
              <w:rPr>
                <w:rFonts w:ascii="Arial" w:hAnsi="Arial" w:cs="Arial"/>
                <w:color w:val="646464"/>
                <w:sz w:val="28"/>
                <w:szCs w:val="28"/>
              </w:rPr>
            </w:pPr>
            <w:r>
              <w:rPr>
                <w:rFonts w:ascii="Arial" w:hAnsi="Arial" w:cs="Arial"/>
                <w:color w:val="646464"/>
                <w:sz w:val="28"/>
                <w:szCs w:val="28"/>
              </w:rPr>
              <w:t xml:space="preserve">            </w:t>
            </w:r>
            <w:r w:rsidR="001F3EB8" w:rsidRPr="00141710">
              <w:rPr>
                <w:rFonts w:ascii="Arial" w:hAnsi="Arial" w:cs="Arial"/>
                <w:color w:val="646464"/>
                <w:sz w:val="28"/>
                <w:szCs w:val="28"/>
              </w:rPr>
              <w:t>них изоляционных трубок;</w:t>
            </w:r>
          </w:p>
          <w:p w:rsidR="001F3EB8" w:rsidRPr="00141710" w:rsidRDefault="00141710" w:rsidP="00141710">
            <w:pPr>
              <w:pStyle w:val="a9"/>
              <w:spacing w:before="0" w:beforeAutospacing="0" w:after="0" w:afterAutospacing="0"/>
              <w:jc w:val="both"/>
              <w:rPr>
                <w:rFonts w:ascii="Arial" w:hAnsi="Arial" w:cs="Arial"/>
                <w:color w:val="646464"/>
                <w:sz w:val="28"/>
                <w:szCs w:val="28"/>
              </w:rPr>
            </w:pPr>
            <w:r>
              <w:rPr>
                <w:rFonts w:ascii="Arial" w:hAnsi="Arial" w:cs="Arial"/>
                <w:color w:val="646464"/>
                <w:sz w:val="28"/>
                <w:szCs w:val="28"/>
              </w:rPr>
              <w:t xml:space="preserve">         </w:t>
            </w:r>
            <w:r w:rsidR="001F3EB8"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- </w:t>
            </w:r>
            <w:proofErr w:type="spellStart"/>
            <w:r w:rsidR="001F3EB8" w:rsidRPr="00141710">
              <w:rPr>
                <w:rFonts w:ascii="Arial" w:hAnsi="Arial" w:cs="Arial"/>
                <w:color w:val="646464"/>
                <w:sz w:val="28"/>
                <w:szCs w:val="28"/>
              </w:rPr>
              <w:t>залуживание</w:t>
            </w:r>
            <w:proofErr w:type="spellEnd"/>
            <w:r w:rsidR="001F3EB8"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 концов проводов.</w:t>
            </w:r>
          </w:p>
          <w:p w:rsidR="001F3EB8" w:rsidRPr="00141710" w:rsidRDefault="001F3EB8" w:rsidP="00141710">
            <w:pPr>
              <w:pStyle w:val="a9"/>
              <w:jc w:val="both"/>
              <w:rPr>
                <w:rFonts w:ascii="Arial" w:hAnsi="Arial" w:cs="Arial"/>
                <w:color w:val="646464"/>
                <w:sz w:val="28"/>
                <w:szCs w:val="28"/>
              </w:rPr>
            </w:pP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Все монтажные провода - голые, изолированные, одножильные, многожильные - выпускаются с кабельных заводов </w:t>
            </w:r>
            <w:proofErr w:type="gram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намотанными</w:t>
            </w:r>
            <w:proofErr w:type="gram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 на катушки или в бухты. При разматывании с катушки или бухты, как бы аккуратно эго не производилось, провод мнется. Поэтому, прежде всего провод нужно выправить. Наиболее простой способ выправления заключается в проглаживании провода рукой в рукавице или с </w:t>
            </w:r>
            <w:proofErr w:type="gram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помощью</w:t>
            </w:r>
            <w:proofErr w:type="gram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 зажатой в руке тряпки. Затем с помощью ножниц или кусачек провод нарезается на отрезки нужней длины.</w:t>
            </w:r>
          </w:p>
          <w:p w:rsidR="001F3EB8" w:rsidRPr="00141710" w:rsidRDefault="001F3EB8" w:rsidP="00141710">
            <w:pPr>
              <w:pStyle w:val="a9"/>
              <w:jc w:val="both"/>
              <w:rPr>
                <w:rFonts w:ascii="Arial" w:hAnsi="Arial" w:cs="Arial"/>
                <w:color w:val="646464"/>
                <w:sz w:val="28"/>
                <w:szCs w:val="28"/>
              </w:rPr>
            </w:pP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Зачистка провода - ключевая операция; она должна быть выполнена гак, чтобы не повредить при этом токоведущую жилу. Особая аккуратность должна быть проявлена монтажником при зачистке многожильных проводов. Существует ряд способов выполнения этой операции. Простейшим </w:t>
            </w:r>
            <w:proofErr w:type="spell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являегся</w:t>
            </w:r>
            <w:proofErr w:type="spell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 способ снятия изоляции с помощью ножа, которым чаще всего пользуются в лабораторных и полевых условиях, или небольшими клещами (рис. 2.1), у которых губки в сжатом положении заходят одна за другую.</w:t>
            </w:r>
          </w:p>
          <w:p w:rsidR="001F3EB8" w:rsidRPr="00141710" w:rsidRDefault="001F3EB8" w:rsidP="00141710">
            <w:pPr>
              <w:pStyle w:val="a9"/>
              <w:jc w:val="both"/>
              <w:rPr>
                <w:rFonts w:ascii="Arial" w:hAnsi="Arial" w:cs="Arial"/>
                <w:color w:val="646464"/>
                <w:sz w:val="28"/>
                <w:szCs w:val="28"/>
              </w:rPr>
            </w:pP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В торцах обеих губок сделаны выемки с остро заточенными краями. При сжатии рукояток приспособления губки сходятся, образуя отверстия с острыми краями для подрезания изоляции. На одной из рукояток имеется винт для регулирования диаметра режущего отверстия в губках. Перед подрезанием изоляции на проводе нужно отрегулировать диаметр отверстия гак, чтобы его кромки резали, только изоляцию, не доставая до токоведущей жилы.</w:t>
            </w:r>
          </w:p>
          <w:p w:rsidR="001F3EB8" w:rsidRDefault="001F3EB8">
            <w:pPr>
              <w:spacing w:after="0"/>
              <w:rPr>
                <w:rFonts w:ascii="Arial" w:hAnsi="Arial" w:cs="Arial"/>
                <w:color w:val="646464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color w:val="646464"/>
                <w:sz w:val="36"/>
                <w:szCs w:val="36"/>
                <w:lang w:eastAsia="ru-RU"/>
              </w:rPr>
              <w:lastRenderedPageBreak/>
              <w:drawing>
                <wp:inline distT="0" distB="0" distL="0" distR="0">
                  <wp:extent cx="2352675" cy="1695450"/>
                  <wp:effectExtent l="19050" t="0" r="9525" b="0"/>
                  <wp:docPr id="7" name="Рисунок 7" descr="Клещи для зачистки изоляции прово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Клещи для зачистки изоляции прово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3EB8" w:rsidRPr="00141710" w:rsidRDefault="001F3EB8">
            <w:pPr>
              <w:pStyle w:val="a9"/>
              <w:rPr>
                <w:rFonts w:ascii="Arial" w:hAnsi="Arial" w:cs="Arial"/>
                <w:color w:val="646464"/>
                <w:sz w:val="28"/>
                <w:szCs w:val="28"/>
              </w:rPr>
            </w:pP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Рис. 2.1. </w:t>
            </w:r>
            <w:r w:rsidRPr="00141710">
              <w:rPr>
                <w:rStyle w:val="a8"/>
                <w:rFonts w:ascii="Arial" w:hAnsi="Arial" w:cs="Arial"/>
                <w:color w:val="646464"/>
                <w:sz w:val="28"/>
                <w:szCs w:val="28"/>
              </w:rPr>
              <w:t>Клещи для зачистки изоляции провода</w:t>
            </w:r>
          </w:p>
          <w:p w:rsidR="001F3EB8" w:rsidRDefault="001F3EB8">
            <w:pPr>
              <w:spacing w:after="0"/>
              <w:rPr>
                <w:rFonts w:ascii="Arial" w:hAnsi="Arial" w:cs="Arial"/>
                <w:color w:val="646464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color w:val="646464"/>
                <w:sz w:val="36"/>
                <w:szCs w:val="36"/>
                <w:lang w:eastAsia="ru-RU"/>
              </w:rPr>
              <w:drawing>
                <wp:inline distT="0" distB="0" distL="0" distR="0">
                  <wp:extent cx="1981200" cy="2381250"/>
                  <wp:effectExtent l="19050" t="0" r="0" b="0"/>
                  <wp:docPr id="8" name="Рисунок 8" descr="Последовательность операций при закреплении изоляции проводов нитка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Последовательность операций при закреплении изоляции проводов нитка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2381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3EB8" w:rsidRPr="00141710" w:rsidRDefault="001F3EB8" w:rsidP="00141710">
            <w:pPr>
              <w:pStyle w:val="a9"/>
              <w:jc w:val="both"/>
              <w:rPr>
                <w:rFonts w:ascii="Arial" w:hAnsi="Arial" w:cs="Arial"/>
                <w:color w:val="646464"/>
                <w:sz w:val="28"/>
                <w:szCs w:val="28"/>
              </w:rPr>
            </w:pP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Рис. 2.2. </w:t>
            </w:r>
            <w:r w:rsidRPr="00141710">
              <w:rPr>
                <w:rStyle w:val="a8"/>
                <w:rFonts w:ascii="Arial" w:hAnsi="Arial" w:cs="Arial"/>
                <w:color w:val="646464"/>
                <w:sz w:val="28"/>
                <w:szCs w:val="28"/>
              </w:rPr>
              <w:t>Последовательность операций при закреплении изоляции проводов нитками</w:t>
            </w:r>
          </w:p>
          <w:p w:rsidR="001F3EB8" w:rsidRPr="00141710" w:rsidRDefault="001F3EB8" w:rsidP="00141710">
            <w:pPr>
              <w:pStyle w:val="a9"/>
              <w:jc w:val="both"/>
              <w:rPr>
                <w:rFonts w:ascii="Arial" w:hAnsi="Arial" w:cs="Arial"/>
                <w:color w:val="646464"/>
                <w:sz w:val="28"/>
                <w:szCs w:val="28"/>
              </w:rPr>
            </w:pP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Зачистку эмалированных обмоточных проводов следует производить мелкой наждачной шкуркой, за исключением случаев, когда они покрыты флюсующей эмалью (как, например, у провода ПЭВТЛ).</w:t>
            </w:r>
          </w:p>
          <w:p w:rsidR="001F3EB8" w:rsidRPr="00141710" w:rsidRDefault="001F3EB8" w:rsidP="00141710">
            <w:pPr>
              <w:pStyle w:val="a9"/>
              <w:jc w:val="both"/>
              <w:rPr>
                <w:rFonts w:ascii="Arial" w:hAnsi="Arial" w:cs="Arial"/>
                <w:color w:val="646464"/>
                <w:sz w:val="28"/>
                <w:szCs w:val="28"/>
              </w:rPr>
            </w:pP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После зачистки проводов надо на их концах закрепить изоляцию. Так, например, если верхняя оплетка провода состоит из бумажной, шелковой, капроновой или стекловолокнистой ткани, то для предотвращения ее </w:t>
            </w:r>
            <w:proofErr w:type="spell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разлохмачивания</w:t>
            </w:r>
            <w:proofErr w:type="spell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 или раскручивания производится закрепление изоляции нитками, как показано на рис. 2.2. Эту операцию иногда называют </w:t>
            </w:r>
            <w:proofErr w:type="spell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оплетневкой</w:t>
            </w:r>
            <w:proofErr w:type="spell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.</w:t>
            </w:r>
          </w:p>
          <w:p w:rsidR="001F3EB8" w:rsidRPr="00141710" w:rsidRDefault="001F3EB8" w:rsidP="00141710">
            <w:pPr>
              <w:pStyle w:val="a9"/>
              <w:jc w:val="both"/>
              <w:rPr>
                <w:rFonts w:ascii="Arial" w:hAnsi="Arial" w:cs="Arial"/>
                <w:color w:val="646464"/>
                <w:sz w:val="28"/>
                <w:szCs w:val="28"/>
              </w:rPr>
            </w:pP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При </w:t>
            </w:r>
            <w:proofErr w:type="spell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оплетневке</w:t>
            </w:r>
            <w:proofErr w:type="spell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 провод берётся в левую руку, нитка</w:t>
            </w:r>
            <w:r>
              <w:rPr>
                <w:rFonts w:ascii="Arial" w:hAnsi="Arial" w:cs="Arial"/>
                <w:color w:val="646464"/>
                <w:sz w:val="36"/>
                <w:szCs w:val="36"/>
              </w:rPr>
              <w:t xml:space="preserve"> </w:t>
            </w: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накладывается на провод по его длине коротким концом</w:t>
            </w:r>
            <w:proofErr w:type="gram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 (/) </w:t>
            </w:r>
            <w:proofErr w:type="gram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в левую сторону; в правей стороне около зачищенного конца провода делается петля. Затем нитка на 6-10 мм возвращается обратно к концу (2) и делается первый виток вокруг провода. После этого кладутся вплотную друг к другу второй, третий и т.д. витки до края закрепляемой изоляции. Причем, если изоляция не особенно толстая, то следует сделать 2-3 витка на </w:t>
            </w: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lastRenderedPageBreak/>
              <w:t xml:space="preserve">самой токоведущей жиле. Нитку следует класть виток к витку, натягивая без усилия, что при небольшой практике сделать нетрудно. Обмотав, таким образом, изоляцию провода, свободный конец нитки продевается в петлю, после чего следует потянуть конец нитки. Петля будет постепенно сокращаться и вместе с концом нитки уйдет под намотанный слой ниток (иногда говорят: </w:t>
            </w:r>
            <w:proofErr w:type="spell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иод</w:t>
            </w:r>
            <w:proofErr w:type="spell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 намотанную «марку» из ниток) на проводе, этим способом оба конца ниток будут надежно закреплены.</w:t>
            </w:r>
          </w:p>
          <w:p w:rsidR="001F3EB8" w:rsidRPr="00141710" w:rsidRDefault="001F3EB8" w:rsidP="00141710">
            <w:pPr>
              <w:pStyle w:val="a9"/>
              <w:jc w:val="both"/>
              <w:rPr>
                <w:rFonts w:ascii="Arial" w:hAnsi="Arial" w:cs="Arial"/>
                <w:color w:val="646464"/>
                <w:sz w:val="28"/>
                <w:szCs w:val="28"/>
              </w:rPr>
            </w:pP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После этого следует отрезать </w:t>
            </w:r>
            <w:proofErr w:type="gram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ножницами</w:t>
            </w:r>
            <w:proofErr w:type="gram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 оставшиеся лишние концы ниток у самой заделки. Слой ниток для предохранения от сползания нужно с помощью кисточки промазать клеем БФ или каким-либо быстросохнущим лаком и тогда край изоляции, обмотанный нитками и проклеенный, будет надежно предохранен от </w:t>
            </w:r>
            <w:proofErr w:type="spell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разлохмачивания</w:t>
            </w:r>
            <w:proofErr w:type="spell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. Часто для такой обмотки (марки) применяют цветные нитки, что служит также для маркировки цепей, если весь монтаж изделия выполнен одноцветными проводами. Цветная маркировка проводов помогает производить без ошибок разводку и пайку концов </w:t>
            </w:r>
            <w:proofErr w:type="spell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многопроводных</w:t>
            </w:r>
            <w:proofErr w:type="spell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 жгутов во время монтажа РЭА, а также быстрее находить </w:t>
            </w:r>
            <w:proofErr w:type="gram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нужные</w:t>
            </w:r>
            <w:proofErr w:type="gram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 цени при ее ремонте.</w:t>
            </w:r>
          </w:p>
          <w:p w:rsidR="001F3EB8" w:rsidRPr="00141710" w:rsidRDefault="001F3EB8" w:rsidP="00141710">
            <w:pPr>
              <w:pStyle w:val="a9"/>
              <w:jc w:val="both"/>
              <w:rPr>
                <w:rFonts w:ascii="Arial" w:hAnsi="Arial" w:cs="Arial"/>
                <w:color w:val="646464"/>
                <w:sz w:val="28"/>
                <w:szCs w:val="28"/>
              </w:rPr>
            </w:pP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Однако провода некоторых марок ввиду их большой гибкости и малого сечения очень трудно и неудобно обматывать нитками. Кроме того, многие из современных марок проводов имеют изоляцию, которая после зачистки не разлохмачивается. В этих случаях после зачистки изоляцию таких проводов следует промазать на длине 5-7 мм клеем БФ или быстросохнущим лаком, а на провод надеть изоляционную трубку.</w:t>
            </w:r>
          </w:p>
          <w:p w:rsidR="001F3EB8" w:rsidRPr="00141710" w:rsidRDefault="001F3EB8" w:rsidP="00141710">
            <w:pPr>
              <w:pStyle w:val="a9"/>
              <w:jc w:val="both"/>
              <w:rPr>
                <w:rFonts w:ascii="Arial" w:hAnsi="Arial" w:cs="Arial"/>
                <w:color w:val="646464"/>
                <w:sz w:val="28"/>
                <w:szCs w:val="28"/>
              </w:rPr>
            </w:pP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Изоляционные трубки после припайки провода к детали или какому-либо контакту надеваются на место пайки. Так часто поступают, когда места пайки ряда проводов близко расположены друг к другу, как, например, в штепсельных разъемах. Наиболее часто применяются поливинилхлоридные трубки. Кроме них при монтаже РЭА находят применение хлопчатобумажные лакированные (</w:t>
            </w:r>
            <w:proofErr w:type="spell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линоксиновые</w:t>
            </w:r>
            <w:proofErr w:type="spell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), </w:t>
            </w:r>
            <w:proofErr w:type="spell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пластикагные</w:t>
            </w:r>
            <w:proofErr w:type="spell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 морозостойкие трубки, лакированные</w:t>
            </w:r>
            <w:r>
              <w:rPr>
                <w:rFonts w:ascii="Arial" w:hAnsi="Arial" w:cs="Arial"/>
                <w:color w:val="646464"/>
                <w:sz w:val="36"/>
                <w:szCs w:val="36"/>
              </w:rPr>
              <w:t xml:space="preserve"> </w:t>
            </w: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теплостойкие трубки из плетеного стекловолокна и др.</w:t>
            </w:r>
          </w:p>
          <w:p w:rsidR="001F3EB8" w:rsidRPr="00141710" w:rsidRDefault="001F3EB8" w:rsidP="00141710">
            <w:pPr>
              <w:pStyle w:val="a9"/>
              <w:jc w:val="both"/>
              <w:rPr>
                <w:rFonts w:ascii="Arial" w:hAnsi="Arial" w:cs="Arial"/>
                <w:color w:val="646464"/>
                <w:sz w:val="28"/>
                <w:szCs w:val="28"/>
              </w:rPr>
            </w:pP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При обработке экранированных проводов необходимо заделать края металлического чулка (рис. 2.3). </w:t>
            </w:r>
            <w:proofErr w:type="gram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Ножницами или кусачками с конца провода снимается металлический чулок на длине 14-16) мм и аккуратно подрезается кругом.</w:t>
            </w:r>
            <w:proofErr w:type="gram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 Затем край чулка закрепляется</w:t>
            </w:r>
            <w:r>
              <w:rPr>
                <w:rFonts w:ascii="Arial" w:hAnsi="Arial" w:cs="Arial"/>
                <w:color w:val="646464"/>
                <w:sz w:val="36"/>
                <w:szCs w:val="36"/>
              </w:rPr>
              <w:t xml:space="preserve"> </w:t>
            </w: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бандажом (маркой) из ниток. Часто вместо ниток применяется тонкий одножильный посеребренный или</w:t>
            </w:r>
            <w:r>
              <w:rPr>
                <w:rFonts w:ascii="Arial" w:hAnsi="Arial" w:cs="Arial"/>
                <w:color w:val="646464"/>
                <w:sz w:val="36"/>
                <w:szCs w:val="36"/>
              </w:rPr>
              <w:t xml:space="preserve"> </w:t>
            </w: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луженый провод диаметром 0,25-0,5 мм. Металлический чулок и провод бандажа в месте его намотки </w:t>
            </w: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lastRenderedPageBreak/>
              <w:t>затем пропаиваются.</w:t>
            </w:r>
          </w:p>
          <w:p w:rsidR="001F3EB8" w:rsidRDefault="001F3EB8">
            <w:pPr>
              <w:spacing w:after="0"/>
              <w:rPr>
                <w:rFonts w:ascii="Arial" w:hAnsi="Arial" w:cs="Arial"/>
                <w:color w:val="646464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color w:val="646464"/>
                <w:sz w:val="36"/>
                <w:szCs w:val="36"/>
                <w:lang w:eastAsia="ru-RU"/>
              </w:rPr>
              <w:drawing>
                <wp:inline distT="0" distB="0" distL="0" distR="0">
                  <wp:extent cx="4371975" cy="3695700"/>
                  <wp:effectExtent l="19050" t="0" r="9525" b="0"/>
                  <wp:docPr id="9" name="Рисунок 9" descr="Заделка провода в металлическом чул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Заделка провода в металлическом чул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1975" cy="3695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3EB8" w:rsidRPr="00141710" w:rsidRDefault="001F3EB8" w:rsidP="00141710">
            <w:pPr>
              <w:pStyle w:val="a9"/>
              <w:jc w:val="both"/>
              <w:rPr>
                <w:rFonts w:ascii="Arial" w:hAnsi="Arial" w:cs="Arial"/>
                <w:color w:val="646464"/>
                <w:sz w:val="28"/>
                <w:szCs w:val="28"/>
              </w:rPr>
            </w:pP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Рис. 2.3. </w:t>
            </w:r>
            <w:r w:rsidRPr="00141710">
              <w:rPr>
                <w:rStyle w:val="a8"/>
                <w:rFonts w:ascii="Arial" w:hAnsi="Arial" w:cs="Arial"/>
                <w:color w:val="646464"/>
                <w:sz w:val="28"/>
                <w:szCs w:val="28"/>
              </w:rPr>
              <w:t>Заделка провода в металлическом чулке</w:t>
            </w:r>
          </w:p>
          <w:p w:rsidR="001F3EB8" w:rsidRDefault="001F3EB8">
            <w:pPr>
              <w:spacing w:after="0"/>
              <w:rPr>
                <w:rFonts w:ascii="Arial" w:hAnsi="Arial" w:cs="Arial"/>
                <w:color w:val="646464"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color w:val="646464"/>
                <w:sz w:val="36"/>
                <w:szCs w:val="36"/>
                <w:lang w:eastAsia="ru-RU"/>
              </w:rPr>
              <w:lastRenderedPageBreak/>
              <w:drawing>
                <wp:inline distT="0" distB="0" distL="0" distR="0">
                  <wp:extent cx="6038850" cy="6391275"/>
                  <wp:effectExtent l="19050" t="0" r="0" b="0"/>
                  <wp:docPr id="10" name="Рисунок 10" descr="Некоторые виды механических соединений провод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Некоторые виды механических соединений провод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0" cy="6391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3EB8" w:rsidRPr="00141710" w:rsidRDefault="001F3EB8" w:rsidP="00141710">
            <w:pPr>
              <w:pStyle w:val="a9"/>
              <w:jc w:val="both"/>
              <w:rPr>
                <w:rFonts w:ascii="Arial" w:hAnsi="Arial" w:cs="Arial"/>
                <w:color w:val="646464"/>
                <w:sz w:val="28"/>
                <w:szCs w:val="28"/>
              </w:rPr>
            </w:pP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Рис. 2.4. </w:t>
            </w:r>
            <w:r w:rsidRPr="00141710">
              <w:rPr>
                <w:rStyle w:val="a8"/>
                <w:rFonts w:ascii="Arial" w:hAnsi="Arial" w:cs="Arial"/>
                <w:color w:val="646464"/>
                <w:sz w:val="28"/>
                <w:szCs w:val="28"/>
              </w:rPr>
              <w:t>Некоторые виды механических соединений проводов</w:t>
            </w:r>
          </w:p>
          <w:p w:rsidR="001F3EB8" w:rsidRPr="00141710" w:rsidRDefault="001F3EB8" w:rsidP="00141710">
            <w:pPr>
              <w:pStyle w:val="a9"/>
              <w:jc w:val="both"/>
              <w:rPr>
                <w:rFonts w:ascii="Arial" w:hAnsi="Arial" w:cs="Arial"/>
                <w:color w:val="646464"/>
                <w:sz w:val="28"/>
                <w:szCs w:val="28"/>
              </w:rPr>
            </w:pP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Закрепить металлический чулок можно и другим способом. Для этого чулок с конца провода немного сдвигают к середине провода; при этом диаметр сдвинутого чулка увеличивается. Отступив от конца провода на 20-25 мм, в чулке пинцетом раздвигают его отдельные проволочки и в образовавшееся отверстие вытягивают конец изолированного провода так, как</w:t>
            </w:r>
            <w:r>
              <w:rPr>
                <w:rFonts w:ascii="Arial" w:hAnsi="Arial" w:cs="Arial"/>
                <w:color w:val="646464"/>
                <w:sz w:val="36"/>
                <w:szCs w:val="36"/>
              </w:rPr>
              <w:t xml:space="preserve"> </w:t>
            </w: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показано последовательно на рис. 2.3. </w:t>
            </w:r>
            <w:proofErr w:type="gram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Вытянув провод, металлический чулок следует опять натянуть, поглаживая его зажатой в руке </w:t>
            </w:r>
            <w:proofErr w:type="spell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гряпкой</w:t>
            </w:r>
            <w:proofErr w:type="spell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, но уже от середины провода к концу.</w:t>
            </w:r>
            <w:proofErr w:type="gram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 Полученный конец чулка </w:t>
            </w:r>
            <w:proofErr w:type="spell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можег</w:t>
            </w:r>
            <w:proofErr w:type="spell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 быть припаян к лепестку на шасси изделия. Если с этого конца провода экранирующий чулок </w:t>
            </w: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lastRenderedPageBreak/>
              <w:t xml:space="preserve">присоединить к шасси не нужно, то отросток чулка скручивается и откусывается, а оставшийся </w:t>
            </w:r>
            <w:proofErr w:type="spell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огросгок</w:t>
            </w:r>
            <w:proofErr w:type="spell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 пропаивается в конце. Иногда экранировку провода приходится делать самому монтажнику. Прежде чем продевать провод в чулок, последний нужно натянуть на металлический </w:t>
            </w:r>
            <w:proofErr w:type="spell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нругок</w:t>
            </w:r>
            <w:proofErr w:type="spell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 диаметром 3— 4 мм. Чулок от этого </w:t>
            </w:r>
            <w:proofErr w:type="spell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расширясгся</w:t>
            </w:r>
            <w:proofErr w:type="spell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, после чего провод в него легко проходит. Продев провод, следует чулок на нем натянуть. Заделывается край чулка так же, как описано выше. При заделке концов экранированного провода надо обращать внимание на то, чтобы </w:t>
            </w:r>
            <w:proofErr w:type="spell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ог</w:t>
            </w:r>
            <w:proofErr w:type="spell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 края металлического чулка до края изоляции провода, </w:t>
            </w:r>
            <w:proofErr w:type="gram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г</w:t>
            </w:r>
            <w:proofErr w:type="gram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.е. до токоведущей жилы, было не менее 5 мм. Для монтажа различных распределительных устройств, источников питания повышенной мощности и в ряде других случаев применяют проводов повышенного сечения, </w:t>
            </w:r>
            <w:proofErr w:type="spell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оконцовка</w:t>
            </w:r>
            <w:proofErr w:type="spell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 которых может быть </w:t>
            </w:r>
            <w:proofErr w:type="gram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выполнена</w:t>
            </w:r>
            <w:proofErr w:type="gram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 в виде оголенной или скрученной жилы, в виде трубки или с применением различных наконечников. Наконечники кренятся или обжатием, что проще, или с помощью пайки, когда обеспечивается малое переходное сопротивление. Трубки обычно кренятся обжатием.</w:t>
            </w:r>
          </w:p>
          <w:p w:rsidR="001F3EB8" w:rsidRDefault="001F3EB8" w:rsidP="00141710">
            <w:pPr>
              <w:pStyle w:val="a9"/>
              <w:jc w:val="both"/>
              <w:rPr>
                <w:rFonts w:ascii="Arial" w:hAnsi="Arial" w:cs="Arial"/>
                <w:color w:val="646464"/>
                <w:sz w:val="36"/>
                <w:szCs w:val="36"/>
              </w:rPr>
            </w:pP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В процессе практической деятельности </w:t>
            </w:r>
            <w:proofErr w:type="spell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радиоспециалисгу</w:t>
            </w:r>
            <w:proofErr w:type="spell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 приходится иметь дело и с электрооборудованием, производить ремонт осветительных приборов и других устройств, работающих от </w:t>
            </w:r>
            <w:proofErr w:type="spellStart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сеги</w:t>
            </w:r>
            <w:proofErr w:type="spellEnd"/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 xml:space="preserve"> с напряжением до 220 В. В этом случаи он должен обладать навыками разделки электрических шнуров, которые используются в осветительных и силовых сетях. Различные приемы</w:t>
            </w:r>
            <w:r>
              <w:rPr>
                <w:rFonts w:ascii="Arial" w:hAnsi="Arial" w:cs="Arial"/>
                <w:color w:val="646464"/>
                <w:sz w:val="36"/>
                <w:szCs w:val="36"/>
              </w:rPr>
              <w:t xml:space="preserve"> </w:t>
            </w:r>
            <w:r w:rsidRPr="00141710">
              <w:rPr>
                <w:rFonts w:ascii="Arial" w:hAnsi="Arial" w:cs="Arial"/>
                <w:color w:val="646464"/>
                <w:sz w:val="28"/>
                <w:szCs w:val="28"/>
              </w:rPr>
              <w:t>обработки таких проводов и методика их соединения иллюстрируются рис. 2.4.</w:t>
            </w:r>
          </w:p>
        </w:tc>
      </w:tr>
    </w:tbl>
    <w:p w:rsidR="001F3EB8" w:rsidRDefault="001F3EB8" w:rsidP="001F3EB8">
      <w:pPr>
        <w:spacing w:after="0"/>
        <w:rPr>
          <w:rFonts w:ascii="Arial" w:hAnsi="Arial" w:cs="Arial"/>
          <w:color w:val="646464"/>
          <w:sz w:val="23"/>
          <w:szCs w:val="23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</w:tblGrid>
      <w:tr w:rsidR="001F3EB8" w:rsidTr="001F3EB8">
        <w:trPr>
          <w:tblCellSpacing w:w="0" w:type="dxa"/>
        </w:trPr>
        <w:tc>
          <w:tcPr>
            <w:tcW w:w="0" w:type="auto"/>
            <w:vAlign w:val="center"/>
            <w:hideMark/>
          </w:tcPr>
          <w:p w:rsidR="001F3EB8" w:rsidRDefault="001F3EB8">
            <w:pPr>
              <w:spacing w:beforeAutospacing="1" w:after="0" w:afterAutospacing="1"/>
              <w:ind w:left="720"/>
              <w:rPr>
                <w:rFonts w:ascii="Arial" w:hAnsi="Arial" w:cs="Arial"/>
                <w:color w:val="646464"/>
                <w:sz w:val="36"/>
                <w:szCs w:val="36"/>
              </w:rPr>
            </w:pPr>
          </w:p>
        </w:tc>
      </w:tr>
      <w:tr w:rsidR="001F3EB8" w:rsidTr="001F3EB8">
        <w:trPr>
          <w:tblCellSpacing w:w="0" w:type="dxa"/>
        </w:trPr>
        <w:tc>
          <w:tcPr>
            <w:tcW w:w="0" w:type="auto"/>
            <w:vAlign w:val="center"/>
            <w:hideMark/>
          </w:tcPr>
          <w:p w:rsidR="001F3EB8" w:rsidRDefault="001F3EB8">
            <w:pPr>
              <w:spacing w:after="0"/>
              <w:rPr>
                <w:rFonts w:ascii="Arial" w:hAnsi="Arial" w:cs="Arial"/>
                <w:color w:val="646464"/>
                <w:sz w:val="36"/>
                <w:szCs w:val="36"/>
              </w:rPr>
            </w:pPr>
          </w:p>
        </w:tc>
      </w:tr>
    </w:tbl>
    <w:p w:rsidR="001F3EB8" w:rsidRDefault="001F3EB8" w:rsidP="0058650D">
      <w:pPr>
        <w:pStyle w:val="a5"/>
      </w:pPr>
    </w:p>
    <w:p w:rsidR="001F3EB8" w:rsidRDefault="001F3EB8" w:rsidP="0058650D">
      <w:pPr>
        <w:pStyle w:val="a5"/>
      </w:pPr>
    </w:p>
    <w:p w:rsidR="001F3EB8" w:rsidRDefault="00721822" w:rsidP="0058650D">
      <w:pPr>
        <w:pStyle w:val="a5"/>
      </w:pPr>
      <w:r>
        <w:t>вопросы.</w:t>
      </w:r>
    </w:p>
    <w:p w:rsidR="00D66BDC" w:rsidRDefault="00721822" w:rsidP="001F3EB8">
      <w:r>
        <w:t>1.Ч</w:t>
      </w:r>
      <w:r w:rsidR="00760658">
        <w:t>ем  производится обработка  проводов?</w:t>
      </w:r>
    </w:p>
    <w:p w:rsidR="001F3EB8" w:rsidRDefault="00721822" w:rsidP="00760658">
      <w:r>
        <w:t>2.Д</w:t>
      </w:r>
      <w:r w:rsidR="00760658">
        <w:t xml:space="preserve">ля  </w:t>
      </w:r>
      <w:r>
        <w:t>чего берут цветные  провода?</w:t>
      </w:r>
    </w:p>
    <w:p w:rsidR="00D66BDC" w:rsidRDefault="00721822" w:rsidP="00760658">
      <w:r>
        <w:t>3.Д</w:t>
      </w:r>
      <w:r w:rsidR="00760658">
        <w:t xml:space="preserve">ля  чего  </w:t>
      </w:r>
      <w:proofErr w:type="gramStart"/>
      <w:r w:rsidR="00760658">
        <w:t>нужна</w:t>
      </w:r>
      <w:proofErr w:type="gramEnd"/>
      <w:r w:rsidR="00760658">
        <w:t xml:space="preserve"> </w:t>
      </w:r>
      <w:proofErr w:type="spellStart"/>
      <w:r w:rsidR="00760658">
        <w:t>термозачистка</w:t>
      </w:r>
      <w:proofErr w:type="spellEnd"/>
      <w:r w:rsidR="00760658">
        <w:t>?</w:t>
      </w:r>
    </w:p>
    <w:p w:rsidR="003A144B" w:rsidRDefault="003A144B" w:rsidP="0058650D">
      <w:pPr>
        <w:pStyle w:val="a5"/>
      </w:pPr>
    </w:p>
    <w:p w:rsidR="003A144B" w:rsidRDefault="003A144B" w:rsidP="00760658">
      <w:pPr>
        <w:pStyle w:val="a5"/>
      </w:pPr>
      <w:r>
        <w:t>работа 7.</w:t>
      </w:r>
      <w:r w:rsidR="001F3EB8">
        <w:t xml:space="preserve">  </w:t>
      </w:r>
      <w:r w:rsidR="00721822">
        <w:t>М</w:t>
      </w:r>
      <w:r>
        <w:t>онтаж  печатных плат.</w:t>
      </w:r>
    </w:p>
    <w:p w:rsidR="000E4997" w:rsidRDefault="000E4997" w:rsidP="0058650D">
      <w:pPr>
        <w:pStyle w:val="a5"/>
      </w:pPr>
    </w:p>
    <w:p w:rsidR="000E4997" w:rsidRDefault="002332FB" w:rsidP="0058650D">
      <w:pPr>
        <w:pStyle w:val="a5"/>
      </w:pPr>
      <w:hyperlink r:id="rId15" w:history="1">
        <w:r w:rsidR="000E4997" w:rsidRPr="00502FDA">
          <w:rPr>
            <w:rStyle w:val="a7"/>
          </w:rPr>
          <w:t>https://youtu.be/HOLvm72QgM4</w:t>
        </w:r>
      </w:hyperlink>
    </w:p>
    <w:p w:rsidR="000E4997" w:rsidRDefault="00A73A81" w:rsidP="0058650D">
      <w:pPr>
        <w:pStyle w:val="a5"/>
      </w:pPr>
      <w:r>
        <w:t>вопросы. 1.К</w:t>
      </w:r>
      <w:r w:rsidR="00760658">
        <w:t>аков порядок установки  элементов?</w:t>
      </w:r>
    </w:p>
    <w:p w:rsidR="00760658" w:rsidRDefault="00A73A81" w:rsidP="0058650D">
      <w:pPr>
        <w:pStyle w:val="a5"/>
      </w:pPr>
      <w:r>
        <w:t>2.Д</w:t>
      </w:r>
      <w:r w:rsidR="00760658">
        <w:t>ля  чего делают  защитное покрытие?</w:t>
      </w:r>
    </w:p>
    <w:p w:rsidR="00760658" w:rsidRDefault="00A73A81" w:rsidP="0058650D">
      <w:pPr>
        <w:pStyle w:val="a5"/>
      </w:pPr>
      <w:r>
        <w:t>3.Д</w:t>
      </w:r>
      <w:r w:rsidR="00760658">
        <w:t>ля  чего  нужно  лужение  плат?</w:t>
      </w:r>
    </w:p>
    <w:p w:rsidR="00760658" w:rsidRDefault="00760658" w:rsidP="0058650D">
      <w:pPr>
        <w:pStyle w:val="a5"/>
      </w:pPr>
    </w:p>
    <w:p w:rsidR="000E4997" w:rsidRDefault="000E4997" w:rsidP="0058650D">
      <w:pPr>
        <w:pStyle w:val="a5"/>
      </w:pPr>
      <w:r>
        <w:t>работа 8.</w:t>
      </w:r>
      <w:r w:rsidR="001F3EB8">
        <w:t xml:space="preserve">   </w:t>
      </w:r>
      <w:proofErr w:type="spellStart"/>
      <w:r w:rsidR="00A73A81">
        <w:t>Т</w:t>
      </w:r>
      <w:r>
        <w:t>ермозачистка</w:t>
      </w:r>
      <w:proofErr w:type="spellEnd"/>
      <w:r>
        <w:t xml:space="preserve">  концов  </w:t>
      </w:r>
      <w:proofErr w:type="spellStart"/>
      <w:r>
        <w:t>прводов</w:t>
      </w:r>
      <w:proofErr w:type="spellEnd"/>
      <w:r>
        <w:t>.</w:t>
      </w:r>
    </w:p>
    <w:p w:rsidR="001F3EB8" w:rsidRDefault="001F3EB8" w:rsidP="0058650D">
      <w:pPr>
        <w:pStyle w:val="a5"/>
      </w:pPr>
    </w:p>
    <w:p w:rsidR="00172A65" w:rsidRDefault="002332FB" w:rsidP="0058650D">
      <w:pPr>
        <w:pStyle w:val="a5"/>
      </w:pPr>
      <w:hyperlink r:id="rId16" w:history="1">
        <w:r w:rsidR="00172A65" w:rsidRPr="00502FDA">
          <w:rPr>
            <w:rStyle w:val="a7"/>
          </w:rPr>
          <w:t>https://youtu.be/v1z6uKDidzo</w:t>
        </w:r>
      </w:hyperlink>
    </w:p>
    <w:p w:rsidR="00172A65" w:rsidRDefault="00A73A81" w:rsidP="0058650D">
      <w:pPr>
        <w:pStyle w:val="a5"/>
      </w:pPr>
      <w:r>
        <w:t>вопросы. 1У</w:t>
      </w:r>
      <w:r w:rsidR="009A3E47">
        <w:t xml:space="preserve">стройства  </w:t>
      </w:r>
      <w:proofErr w:type="spellStart"/>
      <w:r w:rsidR="009A3E47">
        <w:t>термозачистки</w:t>
      </w:r>
      <w:proofErr w:type="spellEnd"/>
      <w:proofErr w:type="gramStart"/>
      <w:r w:rsidR="009A3E47">
        <w:t xml:space="preserve"> .</w:t>
      </w:r>
      <w:proofErr w:type="gramEnd"/>
    </w:p>
    <w:p w:rsidR="009A3E47" w:rsidRDefault="00A73A81" w:rsidP="0058650D">
      <w:pPr>
        <w:pStyle w:val="a5"/>
      </w:pPr>
      <w:r>
        <w:t>2.Ч</w:t>
      </w:r>
      <w:r w:rsidR="009A3E47">
        <w:t xml:space="preserve">то  дает это </w:t>
      </w:r>
      <w:proofErr w:type="spellStart"/>
      <w:r w:rsidR="009A3E47">
        <w:t>призводству</w:t>
      </w:r>
      <w:proofErr w:type="spellEnd"/>
      <w:r w:rsidR="009A3E47">
        <w:t>?</w:t>
      </w:r>
    </w:p>
    <w:p w:rsidR="009A3E47" w:rsidRDefault="00A73A81" w:rsidP="0058650D">
      <w:pPr>
        <w:pStyle w:val="a5"/>
      </w:pPr>
      <w:r>
        <w:t>3.К</w:t>
      </w:r>
      <w:r w:rsidR="009A3E47">
        <w:t xml:space="preserve">акие типы  </w:t>
      </w:r>
      <w:proofErr w:type="spellStart"/>
      <w:r w:rsidR="009A3E47">
        <w:t>термозачисток</w:t>
      </w:r>
      <w:proofErr w:type="spellEnd"/>
      <w:r w:rsidR="009A3E47">
        <w:t xml:space="preserve">  применяют?</w:t>
      </w:r>
    </w:p>
    <w:p w:rsidR="001F3EB8" w:rsidRDefault="001F3EB8" w:rsidP="0058650D">
      <w:pPr>
        <w:pStyle w:val="a5"/>
      </w:pPr>
    </w:p>
    <w:p w:rsidR="001F3EB8" w:rsidRDefault="001F3EB8" w:rsidP="0058650D">
      <w:pPr>
        <w:pStyle w:val="a5"/>
      </w:pPr>
    </w:p>
    <w:p w:rsidR="00172A65" w:rsidRDefault="0043308C" w:rsidP="0058650D">
      <w:pPr>
        <w:pStyle w:val="a5"/>
      </w:pPr>
      <w:r>
        <w:t>работа 9.</w:t>
      </w:r>
      <w:r w:rsidR="001F3EB8">
        <w:t xml:space="preserve">  </w:t>
      </w:r>
      <w:r w:rsidR="00D06293">
        <w:t>Сборка  изделий  РЭА по  схемам.</w:t>
      </w:r>
    </w:p>
    <w:p w:rsidR="00A71E18" w:rsidRDefault="00A71E18" w:rsidP="0058650D">
      <w:pPr>
        <w:pStyle w:val="a5"/>
      </w:pPr>
    </w:p>
    <w:p w:rsidR="00A71E18" w:rsidRDefault="002332FB" w:rsidP="0058650D">
      <w:pPr>
        <w:pStyle w:val="a5"/>
      </w:pPr>
      <w:hyperlink r:id="rId17" w:history="1">
        <w:r w:rsidR="00A71E18" w:rsidRPr="00502FDA">
          <w:rPr>
            <w:rStyle w:val="a7"/>
          </w:rPr>
          <w:t>https://youtu.be/m8eQ2LwlWpY</w:t>
        </w:r>
      </w:hyperlink>
    </w:p>
    <w:p w:rsidR="00A71E18" w:rsidRDefault="00A73A81" w:rsidP="0058650D">
      <w:pPr>
        <w:pStyle w:val="a5"/>
      </w:pPr>
      <w:r>
        <w:t>вопросы. 1. Д</w:t>
      </w:r>
      <w:r w:rsidR="0043308C">
        <w:t>ля  чего  нужна  принципиальная  схема?</w:t>
      </w:r>
    </w:p>
    <w:p w:rsidR="0043308C" w:rsidRDefault="00A73A81" w:rsidP="0058650D">
      <w:pPr>
        <w:pStyle w:val="a5"/>
      </w:pPr>
      <w:r>
        <w:t>2.Ч</w:t>
      </w:r>
      <w:r w:rsidR="0043308C">
        <w:t>то такое монтажная  схема?</w:t>
      </w:r>
    </w:p>
    <w:p w:rsidR="0043308C" w:rsidRDefault="00A73A81" w:rsidP="0058650D">
      <w:pPr>
        <w:pStyle w:val="a5"/>
      </w:pPr>
      <w:r>
        <w:t>3. Ч</w:t>
      </w:r>
      <w:r w:rsidR="0043308C">
        <w:t>то  такое радиосхема?</w:t>
      </w:r>
    </w:p>
    <w:p w:rsidR="0043308C" w:rsidRDefault="0043308C" w:rsidP="0058650D">
      <w:pPr>
        <w:pStyle w:val="a5"/>
      </w:pPr>
    </w:p>
    <w:p w:rsidR="00A71E18" w:rsidRDefault="00A71E18" w:rsidP="0058650D">
      <w:pPr>
        <w:pStyle w:val="a5"/>
      </w:pPr>
      <w:r>
        <w:t>работа 10.</w:t>
      </w:r>
      <w:r w:rsidR="00A73A81">
        <w:t>П</w:t>
      </w:r>
      <w:r w:rsidR="0043308C">
        <w:t>риемы  и  методы  демонтажа  РЭА и  ее  узлов.</w:t>
      </w:r>
    </w:p>
    <w:p w:rsidR="00A71E18" w:rsidRDefault="00AE5CBD" w:rsidP="0043308C">
      <w:r>
        <w:t xml:space="preserve">             </w:t>
      </w:r>
      <w:hyperlink r:id="rId18" w:history="1">
        <w:r w:rsidRPr="00236CB4">
          <w:rPr>
            <w:rStyle w:val="a7"/>
          </w:rPr>
          <w:t>https://youtu.be/4RlKCEszO8Y</w:t>
        </w:r>
      </w:hyperlink>
    </w:p>
    <w:p w:rsidR="00AE5CBD" w:rsidRDefault="00AE5CBD" w:rsidP="0043308C"/>
    <w:p w:rsidR="00A71E18" w:rsidRDefault="00A71E18" w:rsidP="0058650D">
      <w:pPr>
        <w:pStyle w:val="a5"/>
      </w:pPr>
    </w:p>
    <w:p w:rsidR="001F3EB8" w:rsidRDefault="0043308C" w:rsidP="0058650D">
      <w:pPr>
        <w:pStyle w:val="a5"/>
      </w:pPr>
      <w:r>
        <w:t>вопросы.</w:t>
      </w:r>
    </w:p>
    <w:p w:rsidR="001F3EB8" w:rsidRDefault="0043308C" w:rsidP="0058650D">
      <w:pPr>
        <w:pStyle w:val="a5"/>
      </w:pPr>
      <w:r>
        <w:t xml:space="preserve"> 1.</w:t>
      </w:r>
      <w:r w:rsidR="00A73A81">
        <w:t>К</w:t>
      </w:r>
      <w:r w:rsidR="00A64144">
        <w:t xml:space="preserve">акие  </w:t>
      </w:r>
      <w:r w:rsidR="00A73A81">
        <w:t>детали  демонтируют  первыми?</w:t>
      </w:r>
    </w:p>
    <w:p w:rsidR="001F3EB8" w:rsidRDefault="00A73A81" w:rsidP="0058650D">
      <w:pPr>
        <w:pStyle w:val="a5"/>
      </w:pPr>
      <w:r>
        <w:t>2.Ч</w:t>
      </w:r>
      <w:r w:rsidR="00A64144">
        <w:t>ем  демонтировать  деталь с бо</w:t>
      </w:r>
      <w:r>
        <w:t>льшим  количеством  выводов?</w:t>
      </w:r>
    </w:p>
    <w:p w:rsidR="0043308C" w:rsidRDefault="00A73A81" w:rsidP="0058650D">
      <w:pPr>
        <w:pStyle w:val="a5"/>
      </w:pPr>
      <w:r>
        <w:t xml:space="preserve"> 3.К</w:t>
      </w:r>
      <w:r w:rsidR="00A64144">
        <w:t>ак  выпаять  микросхему?</w:t>
      </w:r>
    </w:p>
    <w:p w:rsidR="00AE5CBD" w:rsidRPr="006B1BDB" w:rsidRDefault="00AE5CBD" w:rsidP="0058650D">
      <w:pPr>
        <w:pStyle w:val="a5"/>
      </w:pPr>
    </w:p>
    <w:sectPr w:rsidR="00AE5CBD" w:rsidRPr="006B1BDB" w:rsidSect="00BC73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1D6C"/>
    <w:multiLevelType w:val="multilevel"/>
    <w:tmpl w:val="B99E5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7964C6"/>
    <w:multiLevelType w:val="hybridMultilevel"/>
    <w:tmpl w:val="0E3A3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D36850"/>
    <w:multiLevelType w:val="hybridMultilevel"/>
    <w:tmpl w:val="AC803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AE03D4"/>
    <w:multiLevelType w:val="multilevel"/>
    <w:tmpl w:val="11A8D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AB2285C"/>
    <w:multiLevelType w:val="multilevel"/>
    <w:tmpl w:val="F22C3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4ABA"/>
    <w:rsid w:val="000A5C43"/>
    <w:rsid w:val="000B16C3"/>
    <w:rsid w:val="000D3760"/>
    <w:rsid w:val="000D3963"/>
    <w:rsid w:val="000E4997"/>
    <w:rsid w:val="00141710"/>
    <w:rsid w:val="00172A65"/>
    <w:rsid w:val="001B040F"/>
    <w:rsid w:val="001F3EB8"/>
    <w:rsid w:val="0022573F"/>
    <w:rsid w:val="002332FB"/>
    <w:rsid w:val="002922ED"/>
    <w:rsid w:val="00312DE2"/>
    <w:rsid w:val="00397394"/>
    <w:rsid w:val="003A144B"/>
    <w:rsid w:val="0043308C"/>
    <w:rsid w:val="00440AC6"/>
    <w:rsid w:val="0046165F"/>
    <w:rsid w:val="0047593D"/>
    <w:rsid w:val="0058650D"/>
    <w:rsid w:val="006755BA"/>
    <w:rsid w:val="006B1BDB"/>
    <w:rsid w:val="006F26C5"/>
    <w:rsid w:val="00704E9F"/>
    <w:rsid w:val="00721822"/>
    <w:rsid w:val="00760658"/>
    <w:rsid w:val="00764ABA"/>
    <w:rsid w:val="00815DE8"/>
    <w:rsid w:val="00835B7E"/>
    <w:rsid w:val="008E7381"/>
    <w:rsid w:val="009164CF"/>
    <w:rsid w:val="009A3E47"/>
    <w:rsid w:val="009D4841"/>
    <w:rsid w:val="00A377B1"/>
    <w:rsid w:val="00A64144"/>
    <w:rsid w:val="00A71E18"/>
    <w:rsid w:val="00A73A81"/>
    <w:rsid w:val="00AE5CBD"/>
    <w:rsid w:val="00B44FE3"/>
    <w:rsid w:val="00BC734A"/>
    <w:rsid w:val="00D06293"/>
    <w:rsid w:val="00D66BDC"/>
    <w:rsid w:val="00EF331F"/>
    <w:rsid w:val="00EF4FC5"/>
    <w:rsid w:val="00FE4A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31F"/>
  </w:style>
  <w:style w:type="paragraph" w:styleId="1">
    <w:name w:val="heading 1"/>
    <w:basedOn w:val="a"/>
    <w:next w:val="a"/>
    <w:link w:val="10"/>
    <w:uiPriority w:val="9"/>
    <w:qFormat/>
    <w:rsid w:val="00EF33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7C9163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F3EB8"/>
    <w:pPr>
      <w:spacing w:after="100" w:afterAutospacing="1" w:line="240" w:lineRule="auto"/>
      <w:outlineLvl w:val="1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331F"/>
    <w:rPr>
      <w:rFonts w:asciiTheme="majorHAnsi" w:eastAsiaTheme="majorEastAsia" w:hAnsiTheme="majorHAnsi" w:cstheme="majorBidi"/>
      <w:b/>
      <w:bCs/>
      <w:color w:val="7C9163" w:themeColor="accent1" w:themeShade="BF"/>
      <w:sz w:val="28"/>
      <w:szCs w:val="28"/>
    </w:rPr>
  </w:style>
  <w:style w:type="paragraph" w:styleId="a3">
    <w:name w:val="No Spacing"/>
    <w:link w:val="a4"/>
    <w:uiPriority w:val="1"/>
    <w:qFormat/>
    <w:rsid w:val="00EF331F"/>
    <w:pPr>
      <w:spacing w:after="0" w:line="240" w:lineRule="auto"/>
    </w:pPr>
    <w:rPr>
      <w:rFonts w:eastAsiaTheme="minorEastAsia"/>
    </w:rPr>
  </w:style>
  <w:style w:type="character" w:customStyle="1" w:styleId="a4">
    <w:name w:val="Без интервала Знак"/>
    <w:basedOn w:val="a0"/>
    <w:link w:val="a3"/>
    <w:uiPriority w:val="1"/>
    <w:rsid w:val="00EF331F"/>
    <w:rPr>
      <w:rFonts w:eastAsiaTheme="minorEastAsia"/>
    </w:rPr>
  </w:style>
  <w:style w:type="paragraph" w:styleId="a5">
    <w:name w:val="List Paragraph"/>
    <w:basedOn w:val="a"/>
    <w:uiPriority w:val="34"/>
    <w:qFormat/>
    <w:rsid w:val="00EF331F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EF331F"/>
    <w:pPr>
      <w:outlineLvl w:val="9"/>
    </w:pPr>
  </w:style>
  <w:style w:type="character" w:styleId="a7">
    <w:name w:val="Hyperlink"/>
    <w:basedOn w:val="a0"/>
    <w:uiPriority w:val="99"/>
    <w:unhideWhenUsed/>
    <w:rsid w:val="000D3760"/>
    <w:rPr>
      <w:color w:val="8E58B6" w:themeColor="hyperlink"/>
      <w:u w:val="single"/>
    </w:rPr>
  </w:style>
  <w:style w:type="character" w:customStyle="1" w:styleId="5">
    <w:name w:val="Основной текст (5)_"/>
    <w:basedOn w:val="a0"/>
    <w:link w:val="50"/>
    <w:rsid w:val="0022573F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22573F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1F3EB8"/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styleId="a8">
    <w:name w:val="Strong"/>
    <w:basedOn w:val="a0"/>
    <w:uiPriority w:val="22"/>
    <w:qFormat/>
    <w:rsid w:val="001F3EB8"/>
    <w:rPr>
      <w:b/>
      <w:bCs/>
    </w:rPr>
  </w:style>
  <w:style w:type="paragraph" w:styleId="a9">
    <w:name w:val="Normal (Web)"/>
    <w:basedOn w:val="a"/>
    <w:uiPriority w:val="99"/>
    <w:unhideWhenUsed/>
    <w:rsid w:val="001F3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duletable2">
    <w:name w:val="moduletable2"/>
    <w:basedOn w:val="a"/>
    <w:rsid w:val="001F3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2">
    <w:name w:val="ya-site-form__search2"/>
    <w:basedOn w:val="a"/>
    <w:rsid w:val="001F3EB8"/>
    <w:pPr>
      <w:shd w:val="clear" w:color="auto" w:fill="FFCC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search-input-layout2">
    <w:name w:val="ya-site-form__search-input-layout2"/>
    <w:basedOn w:val="a"/>
    <w:rsid w:val="001F3EB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ya-site-formwrap2">
    <w:name w:val="ya-site-form__wrap2"/>
    <w:basedOn w:val="a"/>
    <w:rsid w:val="001F3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thway">
    <w:name w:val="pathway"/>
    <w:basedOn w:val="a0"/>
    <w:rsid w:val="001F3EB8"/>
  </w:style>
  <w:style w:type="character" w:customStyle="1" w:styleId="articleseperator">
    <w:name w:val="article_seperator"/>
    <w:basedOn w:val="a0"/>
    <w:rsid w:val="001F3EB8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F3EB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F3EB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F3EB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1F3EB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F3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F3E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384798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52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23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16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94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94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866880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4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279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0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24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5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9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92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928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38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170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80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6651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234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446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1037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035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6070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9074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9325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4623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6516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22366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58591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155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efir?stream_id=41ae885768dd907a96651570e08f0dcd&amp;f=1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youtu.be/4RlKCEszO8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time_continue=296&amp;v=NqqDpSZWEE4&amp;feature=emb_logo" TargetMode="External"/><Relationship Id="rId12" Type="http://schemas.openxmlformats.org/officeDocument/2006/relationships/image" Target="media/image2.png"/><Relationship Id="rId17" Type="http://schemas.openxmlformats.org/officeDocument/2006/relationships/hyperlink" Target="https://youtu.be/m8eQ2LwlWpY" TargetMode="External"/><Relationship Id="rId2" Type="http://schemas.openxmlformats.org/officeDocument/2006/relationships/styles" Target="styles.xml"/><Relationship Id="rId16" Type="http://schemas.openxmlformats.org/officeDocument/2006/relationships/hyperlink" Target="https://youtu.be/v1z6uKDidzo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lyapunov@vemst.ru" TargetMode="External"/><Relationship Id="rId11" Type="http://schemas.openxmlformats.org/officeDocument/2006/relationships/image" Target="media/image1.png"/><Relationship Id="rId5" Type="http://schemas.openxmlformats.org/officeDocument/2006/relationships/hyperlink" Target="mailto:lyapunov@vemst.ru" TargetMode="External"/><Relationship Id="rId15" Type="http://schemas.openxmlformats.org/officeDocument/2006/relationships/hyperlink" Target="https://youtu.be/HOLvm72QgM4" TargetMode="External"/><Relationship Id="rId10" Type="http://schemas.openxmlformats.org/officeDocument/2006/relationships/hyperlink" Target="https://youtu.be/6zGepEL0n-Q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time_continue=15&amp;v=Q8GNvU2wC0U&amp;feature=emb_logo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Бумажная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1640</Words>
  <Characters>9354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Студент 11</dc:creator>
  <cp:lastModifiedBy>Студент 11</cp:lastModifiedBy>
  <cp:revision>4</cp:revision>
  <dcterms:created xsi:type="dcterms:W3CDTF">2020-06-10T07:19:00Z</dcterms:created>
  <dcterms:modified xsi:type="dcterms:W3CDTF">2020-06-10T07:20:00Z</dcterms:modified>
</cp:coreProperties>
</file>