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253" w:rsidRDefault="005C7253" w:rsidP="005C7253">
      <w:pPr>
        <w:jc w:val="center"/>
        <w:rPr>
          <w:b/>
          <w:sz w:val="36"/>
        </w:rPr>
      </w:pPr>
      <w:r>
        <w:rPr>
          <w:b/>
          <w:sz w:val="36"/>
        </w:rPr>
        <w:t>МДК 01.01</w:t>
      </w:r>
    </w:p>
    <w:p w:rsidR="005C7253" w:rsidRDefault="005C7253" w:rsidP="005C7253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5C7253" w:rsidRPr="006E42BD" w:rsidRDefault="005C7253" w:rsidP="005C7253">
      <w:pPr>
        <w:pStyle w:val="50"/>
        <w:shd w:val="clear" w:color="auto" w:fill="auto"/>
        <w:spacing w:before="0" w:after="202" w:line="234" w:lineRule="exact"/>
        <w:jc w:val="center"/>
        <w:rPr>
          <w:rStyle w:val="a7"/>
        </w:rPr>
      </w:pPr>
      <w:hyperlink r:id="rId5" w:history="1">
        <w:r w:rsidRPr="006E42BD">
          <w:rPr>
            <w:rStyle w:val="a7"/>
          </w:rPr>
          <w:t>lyapunov@vemst.ru</w:t>
        </w:r>
      </w:hyperlink>
    </w:p>
    <w:p w:rsidR="005C7253" w:rsidRDefault="005C7253" w:rsidP="005C7253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5C7253" w:rsidRDefault="005C7253" w:rsidP="005C7253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</w:t>
      </w:r>
    </w:p>
    <w:p w:rsidR="005C7253" w:rsidRDefault="005C7253" w:rsidP="005C7253">
      <w:pPr>
        <w:ind w:right="-1"/>
        <w:jc w:val="center"/>
        <w:rPr>
          <w:b/>
          <w:sz w:val="36"/>
        </w:rPr>
      </w:pPr>
      <w:r>
        <w:rPr>
          <w:b/>
          <w:sz w:val="36"/>
        </w:rPr>
        <w:t>Выполнить в срок до 19 июня 2020</w:t>
      </w:r>
    </w:p>
    <w:p w:rsidR="005C7253" w:rsidRPr="000D3619" w:rsidRDefault="005C7253" w:rsidP="005C72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6E42BD">
          <w:rPr>
            <w:rStyle w:val="a7"/>
            <w:rFonts w:ascii="Verdana" w:eastAsia="Verdana" w:hAnsi="Verdana" w:cs="Verdana"/>
            <w:sz w:val="20"/>
            <w:szCs w:val="20"/>
          </w:rPr>
          <w:t>lyapunov@vemst.ru</w:t>
        </w:r>
      </w:hyperlink>
      <w:r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 xml:space="preserve">  в виде файла MS WORD. </w:t>
      </w:r>
    </w:p>
    <w:p w:rsidR="005C7253" w:rsidRDefault="005C7253" w:rsidP="005C72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7253" w:rsidRDefault="005C7253" w:rsidP="005C7253">
      <w:r>
        <w:rPr>
          <w:rFonts w:ascii="Times New Roman" w:hAnsi="Times New Roman" w:cs="Times New Roman"/>
          <w:sz w:val="24"/>
          <w:szCs w:val="24"/>
        </w:rPr>
        <w:t xml:space="preserve">Ответьте на вопросы по </w:t>
      </w:r>
      <w:r>
        <w:t>лабораторным  работам  МДК -01.01</w:t>
      </w:r>
    </w:p>
    <w:p w:rsidR="005C7253" w:rsidRDefault="005C7253" w:rsidP="005C72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3A124E" w:rsidRDefault="003A124E"/>
    <w:p w:rsidR="00ED436F" w:rsidRDefault="005C7253">
      <w:r w:rsidRPr="005523FE">
        <w:rPr>
          <w:b/>
        </w:rPr>
        <w:t>Работа №</w:t>
      </w:r>
      <w:r>
        <w:rPr>
          <w:b/>
        </w:rPr>
        <w:t xml:space="preserve"> </w:t>
      </w:r>
      <w:r w:rsidR="00ED436F">
        <w:t>6. Обработка  монтажных  проводов и  подготовка  к  монтажу</w:t>
      </w:r>
    </w:p>
    <w:p w:rsidR="00ED436F" w:rsidRDefault="002A687B">
      <w:proofErr w:type="gramStart"/>
      <w:r>
        <w:t>Вопросы</w:t>
      </w:r>
      <w:proofErr w:type="gramEnd"/>
      <w:r>
        <w:t>: 1.</w:t>
      </w:r>
      <w:proofErr w:type="gramStart"/>
      <w:r>
        <w:t>К</w:t>
      </w:r>
      <w:r w:rsidR="00ED436F">
        <w:t>акие</w:t>
      </w:r>
      <w:proofErr w:type="gramEnd"/>
      <w:r w:rsidR="00ED436F">
        <w:t xml:space="preserve">  инструменты  используют  при  этом?</w:t>
      </w:r>
    </w:p>
    <w:p w:rsidR="00ED436F" w:rsidRDefault="00ED436F">
      <w:r>
        <w:t>2. Для  чего  применяют  цветные  провода</w:t>
      </w:r>
      <w:proofErr w:type="gramStart"/>
      <w:r>
        <w:t xml:space="preserve"> ?</w:t>
      </w:r>
      <w:proofErr w:type="gramEnd"/>
    </w:p>
    <w:p w:rsidR="00ED436F" w:rsidRDefault="002A687B">
      <w:r>
        <w:t>3.К</w:t>
      </w:r>
      <w:r w:rsidR="00ED436F">
        <w:t>акие стадии операций   проводятся</w:t>
      </w:r>
      <w:proofErr w:type="gramStart"/>
      <w:r w:rsidR="00ED436F">
        <w:t xml:space="preserve"> ?</w:t>
      </w:r>
      <w:proofErr w:type="gramEnd"/>
    </w:p>
    <w:p w:rsidR="005C7253" w:rsidRDefault="005C7253"/>
    <w:p w:rsidR="00ED436F" w:rsidRDefault="005C7253">
      <w:r w:rsidRPr="005523FE">
        <w:rPr>
          <w:b/>
        </w:rPr>
        <w:t>Работа №</w:t>
      </w:r>
      <w:r w:rsidR="00ED436F">
        <w:t xml:space="preserve"> 7.  </w:t>
      </w:r>
      <w:r w:rsidR="00E86374">
        <w:t>Монтаж  печатных  плат.</w:t>
      </w:r>
    </w:p>
    <w:p w:rsidR="00E86374" w:rsidRDefault="00E86374">
      <w:r>
        <w:t>Вопросы</w:t>
      </w:r>
      <w:proofErr w:type="gramStart"/>
      <w:r>
        <w:t xml:space="preserve"> :</w:t>
      </w:r>
      <w:proofErr w:type="gramEnd"/>
      <w:r>
        <w:t xml:space="preserve">  1.  Перечислить стадии  подготовки плат</w:t>
      </w:r>
      <w:proofErr w:type="gramStart"/>
      <w:r>
        <w:t xml:space="preserve"> .</w:t>
      </w:r>
      <w:proofErr w:type="gramEnd"/>
    </w:p>
    <w:p w:rsidR="00E86374" w:rsidRDefault="002A687B">
      <w:r>
        <w:t>2.  К</w:t>
      </w:r>
      <w:r w:rsidR="00E86374">
        <w:t>акими припоями  пользуются при  этом?</w:t>
      </w:r>
    </w:p>
    <w:p w:rsidR="00E86374" w:rsidRDefault="00E86374">
      <w:r>
        <w:t>3.Чем  промываются   платы  после  монтажа?</w:t>
      </w:r>
    </w:p>
    <w:p w:rsidR="005C7253" w:rsidRDefault="005C7253"/>
    <w:p w:rsidR="00E86374" w:rsidRDefault="00E86374">
      <w:r>
        <w:t xml:space="preserve"> </w:t>
      </w:r>
      <w:r w:rsidR="005C7253" w:rsidRPr="005523FE">
        <w:rPr>
          <w:b/>
        </w:rPr>
        <w:t>Работа №</w:t>
      </w:r>
      <w:r>
        <w:t xml:space="preserve"> 8.  </w:t>
      </w:r>
      <w:proofErr w:type="spellStart"/>
      <w:r>
        <w:t>Термозачистка</w:t>
      </w:r>
      <w:proofErr w:type="spellEnd"/>
      <w:r>
        <w:t xml:space="preserve">  проводов</w:t>
      </w:r>
      <w:proofErr w:type="gramStart"/>
      <w:r>
        <w:t xml:space="preserve"> .</w:t>
      </w:r>
      <w:proofErr w:type="gramEnd"/>
    </w:p>
    <w:p w:rsidR="00E86374" w:rsidRDefault="00E86374">
      <w:r>
        <w:t xml:space="preserve"> </w:t>
      </w:r>
      <w:r w:rsidR="002A687B">
        <w:t>Вопросы:  1.  В чем принци</w:t>
      </w:r>
      <w:r>
        <w:t xml:space="preserve">п  </w:t>
      </w:r>
      <w:proofErr w:type="spellStart"/>
      <w:r>
        <w:t>термозачистки</w:t>
      </w:r>
      <w:proofErr w:type="spellEnd"/>
      <w:r>
        <w:t>?</w:t>
      </w:r>
    </w:p>
    <w:p w:rsidR="00E86374" w:rsidRDefault="00E86374">
      <w:r>
        <w:t>2.</w:t>
      </w:r>
      <w:r w:rsidR="00B93399">
        <w:t>Какие условия  техники  безопасности здесь  важны</w:t>
      </w:r>
      <w:proofErr w:type="gramStart"/>
      <w:r w:rsidR="00B93399">
        <w:t xml:space="preserve">  ?</w:t>
      </w:r>
      <w:proofErr w:type="gramEnd"/>
    </w:p>
    <w:p w:rsidR="00B93399" w:rsidRDefault="00B93399">
      <w:r>
        <w:t>3.Ч то дает применение этого  метода</w:t>
      </w:r>
      <w:proofErr w:type="gramStart"/>
      <w:r>
        <w:t xml:space="preserve"> ?</w:t>
      </w:r>
      <w:proofErr w:type="gramEnd"/>
    </w:p>
    <w:p w:rsidR="00B93399" w:rsidRDefault="00B93399"/>
    <w:p w:rsidR="005C7253" w:rsidRDefault="005C7253">
      <w:pPr>
        <w:rPr>
          <w:b/>
        </w:rPr>
      </w:pPr>
    </w:p>
    <w:p w:rsidR="00B93399" w:rsidRDefault="005C7253">
      <w:r w:rsidRPr="005523FE">
        <w:rPr>
          <w:b/>
        </w:rPr>
        <w:lastRenderedPageBreak/>
        <w:t>Работа №</w:t>
      </w:r>
      <w:r w:rsidR="002A687B">
        <w:t>9.  С</w:t>
      </w:r>
      <w:r w:rsidR="00B93399">
        <w:t>борка  изделий  РЭА по  схемам.</w:t>
      </w:r>
    </w:p>
    <w:p w:rsidR="00B93399" w:rsidRDefault="00B93399">
      <w:r>
        <w:t>Вопросы:  1.  Как  производится  подготовка  радиоэлементов?</w:t>
      </w:r>
    </w:p>
    <w:p w:rsidR="00B93399" w:rsidRDefault="00B93399">
      <w:r>
        <w:t>2. Что</w:t>
      </w:r>
      <w:r w:rsidR="002A687B">
        <w:t xml:space="preserve">  монтировать  нужно  в  начале?</w:t>
      </w:r>
    </w:p>
    <w:p w:rsidR="00B93399" w:rsidRDefault="00B93399">
      <w:r>
        <w:t xml:space="preserve">3.  Что делают  с  выводами  </w:t>
      </w:r>
      <w:r w:rsidR="008468AE">
        <w:t>радиоэлементов?</w:t>
      </w:r>
    </w:p>
    <w:p w:rsidR="005C7253" w:rsidRDefault="005C7253">
      <w:pPr>
        <w:rPr>
          <w:b/>
        </w:rPr>
      </w:pPr>
    </w:p>
    <w:p w:rsidR="008468AE" w:rsidRDefault="005C7253">
      <w:r w:rsidRPr="005523FE">
        <w:rPr>
          <w:b/>
        </w:rPr>
        <w:t>Работа №</w:t>
      </w:r>
      <w:r w:rsidR="008468AE">
        <w:t>10.  Приемы  и  методы  демонтажа  радиоэлементов.</w:t>
      </w:r>
    </w:p>
    <w:p w:rsidR="008468AE" w:rsidRDefault="008468AE">
      <w:r>
        <w:t>Вопросы:</w:t>
      </w:r>
      <w:r w:rsidR="003A124E">
        <w:t xml:space="preserve">  1. Какие  операции  включает в  себя демонтаж?</w:t>
      </w:r>
    </w:p>
    <w:p w:rsidR="003A124E" w:rsidRDefault="003A124E">
      <w:r>
        <w:t>2.Какие  инструменты  используются?</w:t>
      </w:r>
    </w:p>
    <w:p w:rsidR="003A124E" w:rsidRDefault="002A687B">
      <w:r>
        <w:t>3.</w:t>
      </w:r>
      <w:r w:rsidR="003A124E">
        <w:t>Что  демонтируется  в  начале?</w:t>
      </w:r>
    </w:p>
    <w:p w:rsidR="003A124E" w:rsidRDefault="003A124E"/>
    <w:p w:rsidR="003A124E" w:rsidRDefault="003A124E"/>
    <w:sectPr w:rsidR="003A124E" w:rsidSect="00BC3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5C1890"/>
    <w:multiLevelType w:val="multilevel"/>
    <w:tmpl w:val="0D9C6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436F"/>
    <w:rsid w:val="000C37BD"/>
    <w:rsid w:val="002A687B"/>
    <w:rsid w:val="002B5AA7"/>
    <w:rsid w:val="003A124E"/>
    <w:rsid w:val="005C7253"/>
    <w:rsid w:val="008468AE"/>
    <w:rsid w:val="00A054E1"/>
    <w:rsid w:val="00B93399"/>
    <w:rsid w:val="00BC3224"/>
    <w:rsid w:val="00E86374"/>
    <w:rsid w:val="00ED436F"/>
    <w:rsid w:val="00EE1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3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C37B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C3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37B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EE109D"/>
    <w:rPr>
      <w:color w:val="0000FF" w:themeColor="hyperlink"/>
      <w:u w:val="single"/>
    </w:rPr>
  </w:style>
  <w:style w:type="character" w:customStyle="1" w:styleId="5">
    <w:name w:val="Основной текст (5)_"/>
    <w:basedOn w:val="a0"/>
    <w:link w:val="50"/>
    <w:rsid w:val="005C7253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C7253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3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0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5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83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45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8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4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9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1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73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4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8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0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7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9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8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9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44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12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718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68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218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270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970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43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38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9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2009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13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86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21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2028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74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51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1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268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02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1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281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411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04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76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78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445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60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745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254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995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8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1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821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293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1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00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77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11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67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77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7126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40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491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655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382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4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1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769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8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1578712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467599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393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9870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208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34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06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86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388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3BAE9"/>
                                    <w:left w:val="single" w:sz="6" w:space="0" w:color="A3BAE9"/>
                                    <w:bottom w:val="single" w:sz="6" w:space="0" w:color="DFE8F6"/>
                                    <w:right w:val="single" w:sz="6" w:space="0" w:color="DFE8F6"/>
                                  </w:divBdr>
                                  <w:divsChild>
                                    <w:div w:id="21898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FE8F6"/>
                                        <w:left w:val="single" w:sz="6" w:space="0" w:color="DFE8F6"/>
                                        <w:bottom w:val="single" w:sz="6" w:space="0" w:color="A3BAE9"/>
                                        <w:right w:val="single" w:sz="6" w:space="0" w:color="A3BAE9"/>
                                      </w:divBdr>
                                      <w:divsChild>
                                        <w:div w:id="1534534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267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6277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46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yapunov@vemst.ru" TargetMode="External"/><Relationship Id="rId5" Type="http://schemas.openxmlformats.org/officeDocument/2006/relationships/hyperlink" Target="mailto:lyapun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 11</dc:creator>
  <cp:lastModifiedBy>Студент 11</cp:lastModifiedBy>
  <cp:revision>2</cp:revision>
  <dcterms:created xsi:type="dcterms:W3CDTF">2020-06-18T07:01:00Z</dcterms:created>
  <dcterms:modified xsi:type="dcterms:W3CDTF">2020-06-18T07:01:00Z</dcterms:modified>
</cp:coreProperties>
</file>