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99B" w:rsidRDefault="00D6599B" w:rsidP="00D6599B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МДК.02.02 Теоретические основы механической обработки деталей радиоэлектронной аппаратуры, приборов и узлов</w:t>
      </w:r>
    </w:p>
    <w:p w:rsidR="00D6599B" w:rsidRDefault="00D6599B" w:rsidP="00D6599B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sz w:val="36"/>
          <w:szCs w:val="36"/>
        </w:rPr>
        <w:t>Шихалев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С.А.</w:t>
      </w:r>
    </w:p>
    <w:p w:rsidR="00D6599B" w:rsidRDefault="008C7E2F" w:rsidP="00D6599B">
      <w:pPr>
        <w:spacing w:after="0"/>
        <w:jc w:val="center"/>
        <w:rPr>
          <w:rStyle w:val="aa"/>
          <w:rFonts w:ascii="Arial" w:hAnsi="Arial" w:cs="Arial"/>
          <w:sz w:val="28"/>
        </w:rPr>
      </w:pPr>
      <w:hyperlink r:id="rId9" w:history="1">
        <w:r w:rsidR="00D6599B">
          <w:rPr>
            <w:rStyle w:val="aa"/>
            <w:rFonts w:ascii="Arial" w:hAnsi="Arial" w:cs="Arial"/>
            <w:sz w:val="28"/>
          </w:rPr>
          <w:t>shikhalev@vemst.ru</w:t>
        </w:r>
      </w:hyperlink>
    </w:p>
    <w:p w:rsidR="00D6599B" w:rsidRDefault="00D6599B" w:rsidP="00D6599B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D6599B" w:rsidRDefault="00D6599B" w:rsidP="00D6599B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Тестовое задание</w:t>
      </w:r>
      <w:r w:rsidR="00852783">
        <w:rPr>
          <w:rFonts w:ascii="Times New Roman" w:hAnsi="Times New Roman" w:cs="Times New Roman"/>
          <w:sz w:val="36"/>
          <w:szCs w:val="36"/>
        </w:rPr>
        <w:t xml:space="preserve"> №3</w:t>
      </w:r>
      <w:r>
        <w:rPr>
          <w:rFonts w:ascii="Times New Roman" w:hAnsi="Times New Roman" w:cs="Times New Roman"/>
          <w:sz w:val="36"/>
          <w:szCs w:val="36"/>
        </w:rPr>
        <w:t xml:space="preserve"> для МРЭА-11</w:t>
      </w:r>
    </w:p>
    <w:p w:rsidR="00D6599B" w:rsidRDefault="00852783" w:rsidP="00D6599B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Выполнить в срок до 30</w:t>
      </w:r>
      <w:r w:rsidR="00D6599B">
        <w:rPr>
          <w:rFonts w:ascii="Times New Roman" w:hAnsi="Times New Roman" w:cs="Times New Roman"/>
          <w:sz w:val="36"/>
          <w:szCs w:val="36"/>
        </w:rPr>
        <w:t xml:space="preserve"> апреля</w:t>
      </w:r>
      <w:r w:rsidR="00D6599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6599B">
        <w:rPr>
          <w:rFonts w:ascii="Times New Roman" w:hAnsi="Times New Roman" w:cs="Times New Roman"/>
          <w:sz w:val="36"/>
          <w:szCs w:val="36"/>
        </w:rPr>
        <w:t>2020</w:t>
      </w:r>
    </w:p>
    <w:p w:rsidR="00D6599B" w:rsidRDefault="00D6599B" w:rsidP="00D6599B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6599B" w:rsidRDefault="00D6599B" w:rsidP="00D6599B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6599B" w:rsidRDefault="00D6599B" w:rsidP="00D659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>
          <w:rPr>
            <w:rStyle w:val="aa"/>
          </w:rPr>
          <w:t>shikhalev@vemst.ru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D6599B" w:rsidRDefault="00D6599B" w:rsidP="00D659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599B" w:rsidRDefault="00D6599B" w:rsidP="00D6599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6599B" w:rsidRDefault="00D6599B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06CD7" w:rsidRPr="00F449AD" w:rsidRDefault="00E06CD7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49A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ТЕСТОВОЕ ЗАДАНИЕ</w:t>
      </w:r>
    </w:p>
    <w:p w:rsidR="00E06CD7" w:rsidRPr="00F449AD" w:rsidRDefault="00F449AD" w:rsidP="00E06CD7">
      <w:pPr>
        <w:shd w:val="clear" w:color="auto" w:fill="FFFFFF"/>
        <w:spacing w:after="0" w:line="240" w:lineRule="auto"/>
        <w:ind w:left="850" w:hanging="85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49A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E06CD7" w:rsidRPr="00F449A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«Выполнение слесарных и слесарно-сборочных работ»                           </w:t>
      </w:r>
    </w:p>
    <w:tbl>
      <w:tblPr>
        <w:tblW w:w="12030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9"/>
        <w:gridCol w:w="5074"/>
        <w:gridCol w:w="5817"/>
      </w:tblGrid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вопроса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Тестовое</w:t>
            </w:r>
          </w:p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задание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Варианты</w:t>
            </w:r>
          </w:p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ответов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Какие виды разметки существуют?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F449AD" w:rsidP="00F449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лоскостная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2.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пространственная</w:t>
            </w:r>
          </w:p>
          <w:p w:rsidR="00E06CD7" w:rsidRPr="00F449AD" w:rsidRDefault="00F449AD" w:rsidP="00F449A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плоскостная и пространственная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установке тисков по росту необходимо, чтобы…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2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согнутые в кулак пальцы касались подбородка</w:t>
            </w:r>
          </w:p>
          <w:p w:rsidR="00E06CD7" w:rsidRPr="00F449AD" w:rsidRDefault="00E06CD7" w:rsidP="00E06CD7">
            <w:pPr>
              <w:numPr>
                <w:ilvl w:val="0"/>
                <w:numId w:val="2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концы выпрямленных пальцев касались подбородка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какой последовательности переносят размеры с чертежа на металл?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240" w:lineRule="auto"/>
              <w:ind w:left="43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проводят горизонтальные линии</w:t>
            </w:r>
          </w:p>
          <w:p w:rsidR="00E06CD7" w:rsidRPr="00F449AD" w:rsidRDefault="00E06CD7" w:rsidP="00E06CD7">
            <w:pPr>
              <w:spacing w:after="0" w:line="240" w:lineRule="auto"/>
              <w:ind w:left="43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проводят наклонные линии</w:t>
            </w:r>
          </w:p>
          <w:p w:rsidR="00E06CD7" w:rsidRPr="00F449AD" w:rsidRDefault="00E06CD7" w:rsidP="00E06CD7">
            <w:pPr>
              <w:spacing w:after="0" w:line="240" w:lineRule="auto"/>
              <w:ind w:left="43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проводят вертикальные линии</w:t>
            </w:r>
          </w:p>
          <w:p w:rsidR="00E06CD7" w:rsidRPr="00F449AD" w:rsidRDefault="00E06CD7" w:rsidP="00E06CD7">
            <w:pPr>
              <w:spacing w:after="0" w:line="0" w:lineRule="atLeast"/>
              <w:ind w:left="43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проводят дуги и окружности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каких частей состоит слесарное зубило?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3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рабочей (режущей), средней и ударной.</w:t>
            </w:r>
          </w:p>
          <w:p w:rsidR="00E06CD7" w:rsidRPr="00F449AD" w:rsidRDefault="00E06CD7" w:rsidP="00E06CD7">
            <w:pPr>
              <w:numPr>
                <w:ilvl w:val="0"/>
                <w:numId w:val="3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рабочей (режущей) и ударной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Каким способом правят заготовки большой толщины, имеющие резкие перегибы?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4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 правят в разогретом состоянии</w:t>
            </w:r>
          </w:p>
          <w:p w:rsidR="00E06CD7" w:rsidRPr="00F449AD" w:rsidRDefault="00E06CD7" w:rsidP="00E06CD7">
            <w:pPr>
              <w:numPr>
                <w:ilvl w:val="0"/>
                <w:numId w:val="4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 укладывают выпуклостью наверх и наносят удары по выпуклости</w:t>
            </w:r>
          </w:p>
          <w:p w:rsidR="00E06CD7" w:rsidRPr="00F449AD" w:rsidRDefault="00E06CD7" w:rsidP="00E06CD7">
            <w:pPr>
              <w:numPr>
                <w:ilvl w:val="0"/>
                <w:numId w:val="4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правят при помощи винтовых прессов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Чему равен угол профиля метрической резьбы?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F449AD">
            <w:pPr>
              <w:numPr>
                <w:ilvl w:val="0"/>
                <w:numId w:val="5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55°</w:t>
            </w:r>
            <w:r w:rsidR="00F449AD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2.  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</w:t>
            </w:r>
            <w:r w:rsidR="00F449AD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3. 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60°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Чем опиливают выпуклые поверхности?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240" w:lineRule="auto"/>
              <w:ind w:left="43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плоскими напильниками вдоль и поперек выпуклости</w:t>
            </w:r>
          </w:p>
          <w:p w:rsidR="00E06CD7" w:rsidRPr="00F449AD" w:rsidRDefault="00E06CD7" w:rsidP="00E06CD7">
            <w:pPr>
              <w:spacing w:after="0" w:line="0" w:lineRule="atLeast"/>
              <w:ind w:left="43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круглыми напильниками вдоль и поперек выпуклости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Слесарная операция, при которой с помощью режущего и ударного инструмента с поверхности заготовки удаляют лишние слои металла или заготовка делится на части….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F449AD" w:rsidP="00F449AD">
            <w:pPr>
              <w:numPr>
                <w:ilvl w:val="0"/>
                <w:numId w:val="6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езка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2.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рубка</w:t>
            </w:r>
          </w:p>
          <w:p w:rsidR="00E06CD7" w:rsidRPr="00F449AD" w:rsidRDefault="00E06CD7" w:rsidP="00E06CD7">
            <w:pPr>
              <w:numPr>
                <w:ilvl w:val="0"/>
                <w:numId w:val="6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гибка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Какая резьба имеет треугольный профиль?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F449AD" w:rsidP="00F449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1.д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юймовая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2.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трапецеидальная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3.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метрическая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Ножовочное полотно устанавливается в ножовку так, чтобы зубья были направлены…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F449AD">
            <w:pPr>
              <w:numPr>
                <w:ilvl w:val="0"/>
                <w:numId w:val="8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ручки</w:t>
            </w:r>
            <w:r w:rsidR="00F449AD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2.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ручке</w:t>
            </w:r>
          </w:p>
          <w:p w:rsidR="00E06CD7" w:rsidRPr="00F449AD" w:rsidRDefault="00F449AD" w:rsidP="00F449AD">
            <w:p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неважно как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каких единицах измеряется метрическая резьба?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F449AD" w:rsidP="00F449AD">
            <w:pPr>
              <w:spacing w:after="0" w:line="240" w:lineRule="auto"/>
              <w:ind w:left="43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 сантиметрах       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 миллиметрах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 дециметрах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слесаря при выполнении рубки зубилом…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9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корпус выпрямлен и расположен под углом 45° к оси тисков, левая нога выставлена на пол шага вперед</w:t>
            </w:r>
          </w:p>
          <w:p w:rsidR="00E06CD7" w:rsidRPr="00F449AD" w:rsidRDefault="00E06CD7" w:rsidP="00E06CD7">
            <w:pPr>
              <w:numPr>
                <w:ilvl w:val="0"/>
                <w:numId w:val="9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корпус выпрямлен и расположен прямо перед тисками, ноги вместе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обработки металла давлением, при котором заготовке придается изогнутая форма…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F449AD">
            <w:pPr>
              <w:numPr>
                <w:ilvl w:val="0"/>
                <w:numId w:val="10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правка</w:t>
            </w:r>
            <w:r w:rsid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2.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резка</w:t>
            </w:r>
          </w:p>
          <w:p w:rsidR="00E06CD7" w:rsidRPr="00F449AD" w:rsidRDefault="00E06CD7" w:rsidP="00E06CD7">
            <w:pPr>
              <w:numPr>
                <w:ilvl w:val="0"/>
                <w:numId w:val="10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гибка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изготовления наружной резьбы используют….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F449AD" w:rsidP="00F449AD">
            <w:pPr>
              <w:numPr>
                <w:ilvl w:val="0"/>
                <w:numId w:val="11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етчик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2.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плашку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Наклон зубила к обрабатываемой поверхности при 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рубке должен быть…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F449AD">
            <w:pPr>
              <w:numPr>
                <w:ilvl w:val="0"/>
                <w:numId w:val="12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75° - 80°</w:t>
            </w:r>
            <w:r w:rsid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2.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45°</w:t>
            </w:r>
          </w:p>
          <w:p w:rsidR="00E06CD7" w:rsidRPr="00F449AD" w:rsidRDefault="00E06CD7" w:rsidP="00E06CD7">
            <w:pPr>
              <w:numPr>
                <w:ilvl w:val="0"/>
                <w:numId w:val="12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30° - 35°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Отделение частей от сортового или листового металла называют…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13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резка</w:t>
            </w:r>
          </w:p>
          <w:p w:rsidR="00E06CD7" w:rsidRPr="00F449AD" w:rsidRDefault="00E06CD7" w:rsidP="00E06CD7">
            <w:pPr>
              <w:numPr>
                <w:ilvl w:val="0"/>
                <w:numId w:val="13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рубка</w:t>
            </w:r>
          </w:p>
          <w:p w:rsidR="00E06CD7" w:rsidRPr="00F449AD" w:rsidRDefault="00E06CD7" w:rsidP="00E06CD7">
            <w:pPr>
              <w:numPr>
                <w:ilvl w:val="0"/>
                <w:numId w:val="13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гибка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опиливании прилагаемое усилие рук на напильник возрастает…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14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начале движения напильника</w:t>
            </w:r>
          </w:p>
          <w:p w:rsidR="00E06CD7" w:rsidRPr="00F449AD" w:rsidRDefault="00E06CD7" w:rsidP="00E06CD7">
            <w:pPr>
              <w:numPr>
                <w:ilvl w:val="0"/>
                <w:numId w:val="14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середине движения напильника</w:t>
            </w:r>
          </w:p>
          <w:p w:rsidR="00E06CD7" w:rsidRPr="00F449AD" w:rsidRDefault="00E06CD7" w:rsidP="00E06CD7">
            <w:pPr>
              <w:numPr>
                <w:ilvl w:val="0"/>
                <w:numId w:val="14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конце движения напильника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Какие сверла применяются при сверлении отверстий в хрупких металлах?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15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сверла с винтовыми канавками</w:t>
            </w:r>
          </w:p>
          <w:p w:rsidR="00E06CD7" w:rsidRPr="00F449AD" w:rsidRDefault="00E06CD7" w:rsidP="00E06CD7">
            <w:pPr>
              <w:numPr>
                <w:ilvl w:val="0"/>
                <w:numId w:val="15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сверла с косыми канавками</w:t>
            </w:r>
          </w:p>
          <w:p w:rsidR="00E06CD7" w:rsidRPr="00F449AD" w:rsidRDefault="00E06CD7" w:rsidP="00E06CD7">
            <w:pPr>
              <w:numPr>
                <w:ilvl w:val="0"/>
                <w:numId w:val="15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сверла с прямыми канавками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Какой слой металла можно снимать при чистовой рубке?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D54C91" w:rsidRDefault="00E06CD7" w:rsidP="00D54C91">
            <w:pPr>
              <w:numPr>
                <w:ilvl w:val="0"/>
                <w:numId w:val="16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 5 – 1, 0 мм</w:t>
            </w:r>
            <w:r w:rsidR="00D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2.</w:t>
            </w:r>
            <w:r w:rsidRPr="00D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 5 – 2, 0 мм</w:t>
            </w:r>
          </w:p>
          <w:p w:rsidR="00E06CD7" w:rsidRPr="00F449AD" w:rsidRDefault="00E06CD7" w:rsidP="00E06CD7">
            <w:pPr>
              <w:numPr>
                <w:ilvl w:val="0"/>
                <w:numId w:val="16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 5 – 3, 0 мм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лекальных, граверных, ювелирных работ и зачистки в труднодоступных местах применяют…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17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рашпили</w:t>
            </w:r>
          </w:p>
          <w:p w:rsidR="00E06CD7" w:rsidRPr="00F449AD" w:rsidRDefault="00E06CD7" w:rsidP="00E06CD7">
            <w:pPr>
              <w:numPr>
                <w:ilvl w:val="0"/>
                <w:numId w:val="17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надфили</w:t>
            </w:r>
          </w:p>
          <w:p w:rsidR="00E06CD7" w:rsidRPr="00F449AD" w:rsidRDefault="00E06CD7" w:rsidP="00E06CD7">
            <w:pPr>
              <w:numPr>
                <w:ilvl w:val="0"/>
                <w:numId w:val="17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напильники специального назначения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 отверстия в сплошном металле с помощью режущего инструмента….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18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сверление</w:t>
            </w:r>
          </w:p>
          <w:p w:rsidR="00E06CD7" w:rsidRPr="00F449AD" w:rsidRDefault="00E06CD7" w:rsidP="00E06CD7">
            <w:pPr>
              <w:numPr>
                <w:ilvl w:val="0"/>
                <w:numId w:val="18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рассверливание</w:t>
            </w:r>
          </w:p>
          <w:p w:rsidR="00E06CD7" w:rsidRPr="00F449AD" w:rsidRDefault="00E06CD7" w:rsidP="00E06CD7">
            <w:pPr>
              <w:numPr>
                <w:ilvl w:val="0"/>
                <w:numId w:val="18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зенкование</w:t>
            </w:r>
            <w:proofErr w:type="spellEnd"/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Какая точность достигается при рубке металла?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D54C91" w:rsidRDefault="00E06CD7" w:rsidP="00D54C91">
            <w:pPr>
              <w:numPr>
                <w:ilvl w:val="0"/>
                <w:numId w:val="19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 0 – 1, 5 мм</w:t>
            </w:r>
            <w:r w:rsidR="00D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2.</w:t>
            </w:r>
            <w:r w:rsidRPr="00D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 4 – 1, 0 мм</w:t>
            </w:r>
            <w:r w:rsidR="00D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3.</w:t>
            </w:r>
            <w:r w:rsidRPr="00D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 5 -  2, 5  мм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изготовления внутренней резьбы используют…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D54C91" w:rsidRDefault="00D54C91" w:rsidP="00D54C91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54C9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1.М</w:t>
            </w:r>
            <w:r w:rsidR="00E06CD7" w:rsidRPr="00D54C9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етчик</w:t>
            </w:r>
            <w:r w:rsidRPr="00D54C9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2.</w:t>
            </w:r>
            <w:r w:rsidR="00E06CD7" w:rsidRPr="00D54C9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плашку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Какой слесарный инструмент не используется при выполнении разметки металла?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45034D" w:rsidRDefault="00E06CD7" w:rsidP="0045034D">
            <w:pPr>
              <w:numPr>
                <w:ilvl w:val="0"/>
                <w:numId w:val="21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разметочный циркуль</w:t>
            </w:r>
            <w:r w:rsidR="004503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2.</w:t>
            </w:r>
            <w:r w:rsidRPr="004503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кернер</w:t>
            </w:r>
          </w:p>
          <w:p w:rsidR="00E06CD7" w:rsidRPr="00F449AD" w:rsidRDefault="00E06CD7" w:rsidP="00E06CD7">
            <w:pPr>
              <w:numPr>
                <w:ilvl w:val="0"/>
                <w:numId w:val="21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зубило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обработки мягких металлов и неметаллических материалов применяют…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22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рашпили</w:t>
            </w:r>
          </w:p>
          <w:p w:rsidR="00E06CD7" w:rsidRPr="00F449AD" w:rsidRDefault="00E06CD7" w:rsidP="00E06CD7">
            <w:pPr>
              <w:numPr>
                <w:ilvl w:val="0"/>
                <w:numId w:val="22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надфили</w:t>
            </w:r>
          </w:p>
          <w:p w:rsidR="00E06CD7" w:rsidRPr="00F449AD" w:rsidRDefault="00E06CD7" w:rsidP="00E06CD7">
            <w:pPr>
              <w:numPr>
                <w:ilvl w:val="0"/>
                <w:numId w:val="22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напильники специального назначения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обработке узких поверхностей следует использовать напильник…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23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плоской поверхностью</w:t>
            </w:r>
          </w:p>
          <w:p w:rsidR="00E06CD7" w:rsidRPr="00F449AD" w:rsidRDefault="00E06CD7" w:rsidP="00E06CD7">
            <w:pPr>
              <w:numPr>
                <w:ilvl w:val="0"/>
                <w:numId w:val="23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трехгранной поверхностью</w:t>
            </w:r>
          </w:p>
          <w:p w:rsidR="00E06CD7" w:rsidRPr="00F449AD" w:rsidRDefault="00E06CD7" w:rsidP="00E06CD7">
            <w:pPr>
              <w:numPr>
                <w:ilvl w:val="0"/>
                <w:numId w:val="23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квадратной поверхностью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Слесарная операция по обработке металлов снятием небольшого слоя вручную называется…..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45034D" w:rsidRDefault="00E06CD7" w:rsidP="0045034D">
            <w:pPr>
              <w:numPr>
                <w:ilvl w:val="0"/>
                <w:numId w:val="24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резка</w:t>
            </w:r>
            <w:r w:rsidR="004503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2.</w:t>
            </w:r>
            <w:r w:rsidRPr="004503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опиливание</w:t>
            </w:r>
            <w:r w:rsidR="00D54C91" w:rsidRPr="004503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3.</w:t>
            </w:r>
            <w:r w:rsidRPr="004503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рубка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Что из перечисленного относится к режущему инструменту?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D54C91" w:rsidRDefault="00E06CD7" w:rsidP="00D54C91">
            <w:pPr>
              <w:numPr>
                <w:ilvl w:val="0"/>
                <w:numId w:val="25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резец отрезной</w:t>
            </w:r>
            <w:r w:rsidR="00D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2.</w:t>
            </w:r>
            <w:r w:rsidRPr="00D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вращающийся центр</w:t>
            </w:r>
          </w:p>
          <w:p w:rsidR="00E06CD7" w:rsidRPr="00F449AD" w:rsidRDefault="00D54C91" w:rsidP="00D54C91">
            <w:pPr>
              <w:spacing w:after="0" w:line="0" w:lineRule="atLeast"/>
              <w:ind w:left="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E06CD7"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сверло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Оптимальная рабочая зона в горизонтальной плоскости ограничивается дугой радиусом…</w:t>
            </w:r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26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 мм</w:t>
            </w:r>
          </w:p>
          <w:p w:rsidR="00E06CD7" w:rsidRPr="00D54C91" w:rsidRDefault="00E06CD7" w:rsidP="00D54C91">
            <w:pPr>
              <w:numPr>
                <w:ilvl w:val="0"/>
                <w:numId w:val="26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мм</w:t>
            </w:r>
            <w:r w:rsidR="00D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3.  </w:t>
            </w:r>
            <w:r w:rsidRPr="00D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 мм</w:t>
            </w:r>
          </w:p>
        </w:tc>
      </w:tr>
      <w:tr w:rsidR="00F449AD" w:rsidRPr="00F449AD" w:rsidTr="00852783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резки листового металла толщиной 2</w:t>
            </w:r>
            <w:r w:rsidR="004503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5..3</w:t>
            </w:r>
            <w:r w:rsidR="004503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мм используют</w:t>
            </w:r>
            <w:proofErr w:type="gramStart"/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..</w:t>
            </w:r>
            <w:proofErr w:type="gramEnd"/>
          </w:p>
        </w:tc>
        <w:tc>
          <w:tcPr>
            <w:tcW w:w="5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CD7" w:rsidRPr="00F449AD" w:rsidRDefault="00E06CD7" w:rsidP="00E06CD7">
            <w:pPr>
              <w:numPr>
                <w:ilvl w:val="0"/>
                <w:numId w:val="27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кусачки</w:t>
            </w:r>
          </w:p>
          <w:p w:rsidR="00E06CD7" w:rsidRPr="00F449AD" w:rsidRDefault="00E06CD7" w:rsidP="00E06CD7">
            <w:pPr>
              <w:numPr>
                <w:ilvl w:val="0"/>
                <w:numId w:val="27"/>
              </w:num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ручные ножницы</w:t>
            </w:r>
          </w:p>
          <w:p w:rsidR="00E06CD7" w:rsidRPr="00F449AD" w:rsidRDefault="00E06CD7" w:rsidP="00E06CD7">
            <w:pPr>
              <w:numPr>
                <w:ilvl w:val="0"/>
                <w:numId w:val="27"/>
              </w:numPr>
              <w:spacing w:after="0" w:line="0" w:lineRule="atLeast"/>
              <w:ind w:left="4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стуловые</w:t>
            </w:r>
            <w:proofErr w:type="spellEnd"/>
            <w:r w:rsidRPr="00F449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ножницы</w:t>
            </w:r>
          </w:p>
        </w:tc>
      </w:tr>
    </w:tbl>
    <w:p w:rsidR="00852783" w:rsidRDefault="00852783" w:rsidP="00852783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Литература</w:t>
      </w:r>
    </w:p>
    <w:p w:rsidR="00852783" w:rsidRDefault="00852783" w:rsidP="0085278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Покровский Б.С. Общий курс слесарного дела - М.: Академия, 2014</w:t>
      </w:r>
    </w:p>
    <w:p w:rsidR="00852783" w:rsidRDefault="00852783" w:rsidP="008527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49AD" w:rsidRPr="00F449AD" w:rsidRDefault="00F449AD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449AD" w:rsidRPr="00F449AD" w:rsidRDefault="00F449AD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449AD" w:rsidRPr="00F449AD" w:rsidRDefault="00F449AD" w:rsidP="00E06C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sectPr w:rsidR="00F449AD" w:rsidRPr="00F449AD" w:rsidSect="00E06CD7">
      <w:footerReference w:type="defaul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E2F" w:rsidRDefault="008C7E2F" w:rsidP="00D54C91">
      <w:pPr>
        <w:spacing w:after="0" w:line="240" w:lineRule="auto"/>
      </w:pPr>
      <w:r>
        <w:separator/>
      </w:r>
    </w:p>
  </w:endnote>
  <w:endnote w:type="continuationSeparator" w:id="0">
    <w:p w:rsidR="008C7E2F" w:rsidRDefault="008C7E2F" w:rsidP="00D54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1935700"/>
      <w:docPartObj>
        <w:docPartGallery w:val="Page Numbers (Bottom of Page)"/>
        <w:docPartUnique/>
      </w:docPartObj>
    </w:sdtPr>
    <w:sdtEndPr/>
    <w:sdtContent>
      <w:p w:rsidR="00D54C91" w:rsidRDefault="00D54C9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2783">
          <w:rPr>
            <w:noProof/>
          </w:rPr>
          <w:t>4</w:t>
        </w:r>
        <w:r>
          <w:fldChar w:fldCharType="end"/>
        </w:r>
      </w:p>
    </w:sdtContent>
  </w:sdt>
  <w:p w:rsidR="00D54C91" w:rsidRDefault="00D54C9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E2F" w:rsidRDefault="008C7E2F" w:rsidP="00D54C91">
      <w:pPr>
        <w:spacing w:after="0" w:line="240" w:lineRule="auto"/>
      </w:pPr>
      <w:r>
        <w:separator/>
      </w:r>
    </w:p>
  </w:footnote>
  <w:footnote w:type="continuationSeparator" w:id="0">
    <w:p w:rsidR="008C7E2F" w:rsidRDefault="008C7E2F" w:rsidP="00D54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2832"/>
    <w:multiLevelType w:val="multilevel"/>
    <w:tmpl w:val="8728A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70195A"/>
    <w:multiLevelType w:val="multilevel"/>
    <w:tmpl w:val="88409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AE5266"/>
    <w:multiLevelType w:val="multilevel"/>
    <w:tmpl w:val="975AF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6907D3"/>
    <w:multiLevelType w:val="multilevel"/>
    <w:tmpl w:val="9D066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4D1DDD"/>
    <w:multiLevelType w:val="multilevel"/>
    <w:tmpl w:val="B49A2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247A6B"/>
    <w:multiLevelType w:val="multilevel"/>
    <w:tmpl w:val="782A5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4069BD"/>
    <w:multiLevelType w:val="multilevel"/>
    <w:tmpl w:val="7EBED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1D452C"/>
    <w:multiLevelType w:val="multilevel"/>
    <w:tmpl w:val="E6668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88274D"/>
    <w:multiLevelType w:val="multilevel"/>
    <w:tmpl w:val="DAC8D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661567"/>
    <w:multiLevelType w:val="multilevel"/>
    <w:tmpl w:val="A9B4D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2C7E2A"/>
    <w:multiLevelType w:val="multilevel"/>
    <w:tmpl w:val="E4E2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A04A03"/>
    <w:multiLevelType w:val="multilevel"/>
    <w:tmpl w:val="33E09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165B52"/>
    <w:multiLevelType w:val="multilevel"/>
    <w:tmpl w:val="6158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F25797"/>
    <w:multiLevelType w:val="multilevel"/>
    <w:tmpl w:val="EE2C9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6B53C0"/>
    <w:multiLevelType w:val="multilevel"/>
    <w:tmpl w:val="89D08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94610C"/>
    <w:multiLevelType w:val="multilevel"/>
    <w:tmpl w:val="BBE82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4B6B89"/>
    <w:multiLevelType w:val="multilevel"/>
    <w:tmpl w:val="85B4E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350E7F"/>
    <w:multiLevelType w:val="multilevel"/>
    <w:tmpl w:val="A0D47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D1027E"/>
    <w:multiLevelType w:val="multilevel"/>
    <w:tmpl w:val="7A8CF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EF0FC8"/>
    <w:multiLevelType w:val="multilevel"/>
    <w:tmpl w:val="4D6E0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A0D7E30"/>
    <w:multiLevelType w:val="multilevel"/>
    <w:tmpl w:val="A51EE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E1B6F6A"/>
    <w:multiLevelType w:val="multilevel"/>
    <w:tmpl w:val="05C48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0F2270"/>
    <w:multiLevelType w:val="multilevel"/>
    <w:tmpl w:val="A7841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957A57"/>
    <w:multiLevelType w:val="multilevel"/>
    <w:tmpl w:val="7B38A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1D07978"/>
    <w:multiLevelType w:val="multilevel"/>
    <w:tmpl w:val="65C46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40F3D4D"/>
    <w:multiLevelType w:val="multilevel"/>
    <w:tmpl w:val="CA90A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EB1F89"/>
    <w:multiLevelType w:val="multilevel"/>
    <w:tmpl w:val="15244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6"/>
  </w:num>
  <w:num w:numId="3">
    <w:abstractNumId w:val="23"/>
  </w:num>
  <w:num w:numId="4">
    <w:abstractNumId w:val="9"/>
  </w:num>
  <w:num w:numId="5">
    <w:abstractNumId w:val="4"/>
  </w:num>
  <w:num w:numId="6">
    <w:abstractNumId w:val="14"/>
  </w:num>
  <w:num w:numId="7">
    <w:abstractNumId w:val="13"/>
  </w:num>
  <w:num w:numId="8">
    <w:abstractNumId w:val="22"/>
  </w:num>
  <w:num w:numId="9">
    <w:abstractNumId w:val="18"/>
  </w:num>
  <w:num w:numId="10">
    <w:abstractNumId w:val="0"/>
  </w:num>
  <w:num w:numId="11">
    <w:abstractNumId w:val="3"/>
  </w:num>
  <w:num w:numId="12">
    <w:abstractNumId w:val="11"/>
  </w:num>
  <w:num w:numId="13">
    <w:abstractNumId w:val="7"/>
  </w:num>
  <w:num w:numId="14">
    <w:abstractNumId w:val="15"/>
  </w:num>
  <w:num w:numId="15">
    <w:abstractNumId w:val="26"/>
  </w:num>
  <w:num w:numId="16">
    <w:abstractNumId w:val="25"/>
  </w:num>
  <w:num w:numId="17">
    <w:abstractNumId w:val="12"/>
  </w:num>
  <w:num w:numId="18">
    <w:abstractNumId w:val="1"/>
  </w:num>
  <w:num w:numId="19">
    <w:abstractNumId w:val="21"/>
  </w:num>
  <w:num w:numId="20">
    <w:abstractNumId w:val="6"/>
  </w:num>
  <w:num w:numId="21">
    <w:abstractNumId w:val="10"/>
  </w:num>
  <w:num w:numId="22">
    <w:abstractNumId w:val="8"/>
  </w:num>
  <w:num w:numId="23">
    <w:abstractNumId w:val="20"/>
  </w:num>
  <w:num w:numId="24">
    <w:abstractNumId w:val="19"/>
  </w:num>
  <w:num w:numId="25">
    <w:abstractNumId w:val="2"/>
  </w:num>
  <w:num w:numId="26">
    <w:abstractNumId w:val="5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8F1"/>
    <w:rsid w:val="0045034D"/>
    <w:rsid w:val="00831966"/>
    <w:rsid w:val="00852783"/>
    <w:rsid w:val="008C7E2F"/>
    <w:rsid w:val="00B74FD5"/>
    <w:rsid w:val="00D54C91"/>
    <w:rsid w:val="00D6599B"/>
    <w:rsid w:val="00DD5E95"/>
    <w:rsid w:val="00E06CD7"/>
    <w:rsid w:val="00F449AD"/>
    <w:rsid w:val="00FB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E06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06CD7"/>
  </w:style>
  <w:style w:type="character" w:customStyle="1" w:styleId="c26">
    <w:name w:val="c26"/>
    <w:basedOn w:val="a0"/>
    <w:rsid w:val="00E06CD7"/>
  </w:style>
  <w:style w:type="paragraph" w:customStyle="1" w:styleId="c7">
    <w:name w:val="c7"/>
    <w:basedOn w:val="a"/>
    <w:rsid w:val="00E06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E06CD7"/>
  </w:style>
  <w:style w:type="character" w:customStyle="1" w:styleId="c30">
    <w:name w:val="c30"/>
    <w:basedOn w:val="a0"/>
    <w:rsid w:val="00E06CD7"/>
  </w:style>
  <w:style w:type="character" w:customStyle="1" w:styleId="c24">
    <w:name w:val="c24"/>
    <w:basedOn w:val="a0"/>
    <w:rsid w:val="00E06CD7"/>
  </w:style>
  <w:style w:type="character" w:customStyle="1" w:styleId="c2">
    <w:name w:val="c2"/>
    <w:basedOn w:val="a0"/>
    <w:rsid w:val="00E06CD7"/>
  </w:style>
  <w:style w:type="character" w:customStyle="1" w:styleId="c22">
    <w:name w:val="c22"/>
    <w:basedOn w:val="a0"/>
    <w:rsid w:val="00E06CD7"/>
  </w:style>
  <w:style w:type="character" w:customStyle="1" w:styleId="c9">
    <w:name w:val="c9"/>
    <w:basedOn w:val="a0"/>
    <w:rsid w:val="00E06CD7"/>
  </w:style>
  <w:style w:type="paragraph" w:styleId="a3">
    <w:name w:val="No Spacing"/>
    <w:uiPriority w:val="1"/>
    <w:qFormat/>
    <w:rsid w:val="00D54C91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D54C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54C91"/>
  </w:style>
  <w:style w:type="paragraph" w:styleId="a6">
    <w:name w:val="footer"/>
    <w:basedOn w:val="a"/>
    <w:link w:val="a7"/>
    <w:uiPriority w:val="99"/>
    <w:unhideWhenUsed/>
    <w:rsid w:val="00D54C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54C91"/>
  </w:style>
  <w:style w:type="paragraph" w:styleId="a8">
    <w:name w:val="Balloon Text"/>
    <w:basedOn w:val="a"/>
    <w:link w:val="a9"/>
    <w:uiPriority w:val="99"/>
    <w:semiHidden/>
    <w:unhideWhenUsed/>
    <w:rsid w:val="00D54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54C91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D659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E06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06CD7"/>
  </w:style>
  <w:style w:type="character" w:customStyle="1" w:styleId="c26">
    <w:name w:val="c26"/>
    <w:basedOn w:val="a0"/>
    <w:rsid w:val="00E06CD7"/>
  </w:style>
  <w:style w:type="paragraph" w:customStyle="1" w:styleId="c7">
    <w:name w:val="c7"/>
    <w:basedOn w:val="a"/>
    <w:rsid w:val="00E06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E06CD7"/>
  </w:style>
  <w:style w:type="character" w:customStyle="1" w:styleId="c30">
    <w:name w:val="c30"/>
    <w:basedOn w:val="a0"/>
    <w:rsid w:val="00E06CD7"/>
  </w:style>
  <w:style w:type="character" w:customStyle="1" w:styleId="c24">
    <w:name w:val="c24"/>
    <w:basedOn w:val="a0"/>
    <w:rsid w:val="00E06CD7"/>
  </w:style>
  <w:style w:type="character" w:customStyle="1" w:styleId="c2">
    <w:name w:val="c2"/>
    <w:basedOn w:val="a0"/>
    <w:rsid w:val="00E06CD7"/>
  </w:style>
  <w:style w:type="character" w:customStyle="1" w:styleId="c22">
    <w:name w:val="c22"/>
    <w:basedOn w:val="a0"/>
    <w:rsid w:val="00E06CD7"/>
  </w:style>
  <w:style w:type="character" w:customStyle="1" w:styleId="c9">
    <w:name w:val="c9"/>
    <w:basedOn w:val="a0"/>
    <w:rsid w:val="00E06CD7"/>
  </w:style>
  <w:style w:type="paragraph" w:styleId="a3">
    <w:name w:val="No Spacing"/>
    <w:uiPriority w:val="1"/>
    <w:qFormat/>
    <w:rsid w:val="00D54C91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D54C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54C91"/>
  </w:style>
  <w:style w:type="paragraph" w:styleId="a6">
    <w:name w:val="footer"/>
    <w:basedOn w:val="a"/>
    <w:link w:val="a7"/>
    <w:uiPriority w:val="99"/>
    <w:unhideWhenUsed/>
    <w:rsid w:val="00D54C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54C91"/>
  </w:style>
  <w:style w:type="paragraph" w:styleId="a8">
    <w:name w:val="Balloon Text"/>
    <w:basedOn w:val="a"/>
    <w:link w:val="a9"/>
    <w:uiPriority w:val="99"/>
    <w:semiHidden/>
    <w:unhideWhenUsed/>
    <w:rsid w:val="00D54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54C91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D659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hikhalev@vems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ikhal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1ADD6-2DD1-41A7-8CDA-5BCC8FD53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HomePC</cp:lastModifiedBy>
  <cp:revision>10</cp:revision>
  <cp:lastPrinted>2019-10-01T00:53:00Z</cp:lastPrinted>
  <dcterms:created xsi:type="dcterms:W3CDTF">2019-09-17T14:11:00Z</dcterms:created>
  <dcterms:modified xsi:type="dcterms:W3CDTF">2020-04-22T06:29:00Z</dcterms:modified>
</cp:coreProperties>
</file>