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947" w:rsidRDefault="006C6947" w:rsidP="006C6947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ОП.09 Технологические процессы изготовления деталей машин</w:t>
      </w:r>
    </w:p>
    <w:p w:rsidR="006C6947" w:rsidRDefault="006C6947" w:rsidP="006C6947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Преподаватель </w:t>
      </w:r>
      <w:proofErr w:type="spellStart"/>
      <w:r>
        <w:rPr>
          <w:rFonts w:ascii="Arial" w:hAnsi="Arial" w:cs="Arial"/>
          <w:b/>
          <w:sz w:val="32"/>
          <w:szCs w:val="32"/>
        </w:rPr>
        <w:t>Шихалев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С.А.</w:t>
      </w:r>
    </w:p>
    <w:p w:rsidR="006C6947" w:rsidRDefault="00E24271" w:rsidP="006C6947">
      <w:pPr>
        <w:jc w:val="center"/>
        <w:rPr>
          <w:rStyle w:val="a3"/>
          <w:rFonts w:asciiTheme="minorHAnsi" w:hAnsiTheme="minorHAnsi" w:cstheme="minorBidi"/>
          <w:sz w:val="22"/>
          <w:szCs w:val="22"/>
        </w:rPr>
      </w:pPr>
      <w:hyperlink r:id="rId5" w:history="1">
        <w:r w:rsidR="006C6947">
          <w:rPr>
            <w:rStyle w:val="a3"/>
            <w:rFonts w:ascii="Arial" w:hAnsi="Arial" w:cs="Arial"/>
            <w:b/>
            <w:sz w:val="32"/>
            <w:szCs w:val="32"/>
          </w:rPr>
          <w:t>shikhalev@vemst.ru</w:t>
        </w:r>
      </w:hyperlink>
    </w:p>
    <w:p w:rsidR="006C6947" w:rsidRDefault="006C6947" w:rsidP="006C6947">
      <w:pPr>
        <w:pStyle w:val="a4"/>
        <w:jc w:val="center"/>
      </w:pPr>
    </w:p>
    <w:p w:rsidR="006C6947" w:rsidRDefault="006C6947" w:rsidP="006C6947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Экзаменационные вопросы для Н44</w:t>
      </w:r>
    </w:p>
    <w:p w:rsidR="006C6947" w:rsidRDefault="006C6947" w:rsidP="006C6947"/>
    <w:p w:rsidR="00723CD9" w:rsidRPr="006D6465" w:rsidRDefault="00723CD9" w:rsidP="00723CD9">
      <w:pPr>
        <w:spacing w:line="276" w:lineRule="auto"/>
        <w:jc w:val="center"/>
        <w:rPr>
          <w:b/>
          <w:lang w:eastAsia="en-US"/>
        </w:rPr>
      </w:pPr>
    </w:p>
    <w:p w:rsidR="00723CD9" w:rsidRPr="00E24271" w:rsidRDefault="00723CD9" w:rsidP="00723CD9">
      <w:r w:rsidRPr="00E24271">
        <w:t>1. Физико-механические свойства конструкционных и</w:t>
      </w:r>
      <w:r w:rsidR="00E24271" w:rsidRPr="00E24271">
        <w:t xml:space="preserve"> инструментальных материалов-</w:t>
      </w:r>
    </w:p>
    <w:p w:rsidR="00723CD9" w:rsidRPr="00E24271" w:rsidRDefault="00E24271" w:rsidP="00723CD9">
      <w:r w:rsidRPr="00E24271">
        <w:t xml:space="preserve">2.Методы обработки резанием </w:t>
      </w:r>
    </w:p>
    <w:p w:rsidR="00723CD9" w:rsidRPr="00E24271" w:rsidRDefault="00723CD9" w:rsidP="00723CD9">
      <w:r w:rsidRPr="00E24271">
        <w:t>3. Виды режущих инструм</w:t>
      </w:r>
      <w:r w:rsidR="00E24271" w:rsidRPr="00E24271">
        <w:t xml:space="preserve">ентов </w:t>
      </w:r>
    </w:p>
    <w:p w:rsidR="00723CD9" w:rsidRPr="00E24271" w:rsidRDefault="00723CD9" w:rsidP="00723CD9">
      <w:r w:rsidRPr="00E24271">
        <w:t>4. методика расчёта режима резания</w:t>
      </w:r>
    </w:p>
    <w:p w:rsidR="00723CD9" w:rsidRPr="00E24271" w:rsidRDefault="00E24271" w:rsidP="00723CD9">
      <w:r w:rsidRPr="00E24271">
        <w:t xml:space="preserve">5.типы производства </w:t>
      </w:r>
    </w:p>
    <w:p w:rsidR="00723CD9" w:rsidRPr="00E24271" w:rsidRDefault="00723CD9" w:rsidP="00723CD9">
      <w:r w:rsidRPr="00E24271">
        <w:t xml:space="preserve">6.качество деталей и машин </w:t>
      </w:r>
    </w:p>
    <w:p w:rsidR="00723CD9" w:rsidRPr="00E24271" w:rsidRDefault="00723CD9" w:rsidP="00723CD9">
      <w:r w:rsidRPr="00E24271">
        <w:t xml:space="preserve">7. точность деталей </w:t>
      </w:r>
    </w:p>
    <w:p w:rsidR="00723CD9" w:rsidRPr="00E24271" w:rsidRDefault="00723CD9" w:rsidP="00723CD9">
      <w:r w:rsidRPr="00E24271">
        <w:t xml:space="preserve">8. классификация баз </w:t>
      </w:r>
    </w:p>
    <w:p w:rsidR="00723CD9" w:rsidRPr="00E24271" w:rsidRDefault="00723CD9" w:rsidP="00723CD9">
      <w:r w:rsidRPr="00E24271">
        <w:t>9. Виды и способы получения заготовок</w:t>
      </w:r>
    </w:p>
    <w:p w:rsidR="00723CD9" w:rsidRPr="00E24271" w:rsidRDefault="00723CD9" w:rsidP="00723CD9">
      <w:r w:rsidRPr="00E24271">
        <w:t xml:space="preserve">10. Качество поверхностей деталей машин, </w:t>
      </w:r>
      <w:proofErr w:type="gramStart"/>
      <w:r w:rsidRPr="00E24271">
        <w:t>факторы</w:t>
      </w:r>
      <w:proofErr w:type="gramEnd"/>
      <w:r w:rsidRPr="00E24271">
        <w:t xml:space="preserve"> влияющие на качество и эксплуатационные свойства машин.</w:t>
      </w:r>
    </w:p>
    <w:p w:rsidR="00723CD9" w:rsidRPr="00E24271" w:rsidRDefault="00723CD9" w:rsidP="00723CD9">
      <w:r w:rsidRPr="00E24271">
        <w:t xml:space="preserve">11. Порядок разработки технологического процесса изготовления детали </w:t>
      </w:r>
    </w:p>
    <w:p w:rsidR="00723CD9" w:rsidRPr="00E24271" w:rsidRDefault="00723CD9" w:rsidP="00723CD9">
      <w:r w:rsidRPr="00E24271">
        <w:t xml:space="preserve">13. Порядок разработки технологического процесса изготовления машины </w:t>
      </w:r>
    </w:p>
    <w:p w:rsidR="00723CD9" w:rsidRPr="00E24271" w:rsidRDefault="00723CD9" w:rsidP="00723CD9">
      <w:r w:rsidRPr="00E24271">
        <w:t xml:space="preserve">14.Назначение станочных приспособлений: по названию, </w:t>
      </w:r>
    </w:p>
    <w:p w:rsidR="00723CD9" w:rsidRPr="00E24271" w:rsidRDefault="00723CD9" w:rsidP="00723CD9">
      <w:r w:rsidRPr="00E24271">
        <w:t xml:space="preserve">специализации, назначению. </w:t>
      </w:r>
    </w:p>
    <w:p w:rsidR="00723CD9" w:rsidRPr="00E24271" w:rsidRDefault="00723CD9" w:rsidP="00723CD9">
      <w:r w:rsidRPr="00E24271">
        <w:t xml:space="preserve">15. элементы технологической операции </w:t>
      </w:r>
    </w:p>
    <w:p w:rsidR="00723CD9" w:rsidRPr="00E24271" w:rsidRDefault="00723CD9" w:rsidP="00723CD9">
      <w:r w:rsidRPr="00E24271">
        <w:t>16. виды и назначение технологических документов</w:t>
      </w:r>
    </w:p>
    <w:p w:rsidR="00723CD9" w:rsidRPr="00E24271" w:rsidRDefault="00723CD9" w:rsidP="00723CD9">
      <w:r w:rsidRPr="00E24271">
        <w:t>17. правила выбора технологических баз</w:t>
      </w:r>
    </w:p>
    <w:p w:rsidR="00723CD9" w:rsidRPr="00E24271" w:rsidRDefault="00723CD9" w:rsidP="00723CD9">
      <w:r w:rsidRPr="00E24271">
        <w:t xml:space="preserve">18.методы получения заготовок: литые заготовки </w:t>
      </w:r>
    </w:p>
    <w:p w:rsidR="00723CD9" w:rsidRPr="00E24271" w:rsidRDefault="00723CD9" w:rsidP="00723CD9">
      <w:r w:rsidRPr="00E24271">
        <w:t>19 методы получения заготовок: обработка давлением  (ковка, горячая штамповка)</w:t>
      </w:r>
    </w:p>
    <w:p w:rsidR="00723CD9" w:rsidRPr="00E24271" w:rsidRDefault="00723CD9" w:rsidP="00723CD9">
      <w:r w:rsidRPr="00E24271">
        <w:t xml:space="preserve">20. методы получения заготовок: обработка давлением  (холодная штамповка) </w:t>
      </w:r>
    </w:p>
    <w:p w:rsidR="00723CD9" w:rsidRPr="00E24271" w:rsidRDefault="00723CD9" w:rsidP="00723CD9">
      <w:r w:rsidRPr="00E24271">
        <w:t xml:space="preserve">21. методы получения заготовок: заготовки из проката, порошковая металлургия </w:t>
      </w:r>
    </w:p>
    <w:p w:rsidR="00723CD9" w:rsidRPr="00E24271" w:rsidRDefault="00723CD9" w:rsidP="00723CD9">
      <w:r w:rsidRPr="00E24271">
        <w:t xml:space="preserve">22.термическая обработка заготовок из стали и чугуна </w:t>
      </w:r>
    </w:p>
    <w:p w:rsidR="00723CD9" w:rsidRPr="00E24271" w:rsidRDefault="00723CD9" w:rsidP="00723CD9">
      <w:r w:rsidRPr="00E24271">
        <w:t xml:space="preserve">23 химико-термическая обработка заготовок из сплавов </w:t>
      </w:r>
    </w:p>
    <w:p w:rsidR="00723CD9" w:rsidRPr="00E24271" w:rsidRDefault="00723CD9" w:rsidP="00723CD9">
      <w:r w:rsidRPr="00E24271">
        <w:t xml:space="preserve">24. последовательность работ по освоению и промышленной эксплуатации станков с ЧПУ </w:t>
      </w:r>
    </w:p>
    <w:p w:rsidR="00723CD9" w:rsidRPr="00E24271" w:rsidRDefault="00723CD9" w:rsidP="00723CD9">
      <w:r w:rsidRPr="00E24271">
        <w:t>25. обработка наружных поверхностей тел вращения</w:t>
      </w:r>
    </w:p>
    <w:p w:rsidR="00723CD9" w:rsidRPr="00E24271" w:rsidRDefault="00723CD9" w:rsidP="00723CD9">
      <w:r w:rsidRPr="00E24271">
        <w:t xml:space="preserve">26. обработка внутренних поверхностей тел вращения </w:t>
      </w:r>
    </w:p>
    <w:p w:rsidR="00723CD9" w:rsidRPr="00E24271" w:rsidRDefault="00723CD9" w:rsidP="00723CD9">
      <w:r w:rsidRPr="00E24271">
        <w:t xml:space="preserve">27. образование резьбовых поверхностей </w:t>
      </w:r>
    </w:p>
    <w:p w:rsidR="00723CD9" w:rsidRPr="00E24271" w:rsidRDefault="00723CD9" w:rsidP="00723CD9">
      <w:r w:rsidRPr="00E24271">
        <w:t xml:space="preserve">28. обработка плоских поверхностей </w:t>
      </w:r>
    </w:p>
    <w:p w:rsidR="00723CD9" w:rsidRPr="00E24271" w:rsidRDefault="00723CD9" w:rsidP="00723CD9">
      <w:r w:rsidRPr="00E24271">
        <w:t xml:space="preserve">29. обработка зубчатых поверхностей </w:t>
      </w:r>
    </w:p>
    <w:p w:rsidR="00723CD9" w:rsidRPr="00E24271" w:rsidRDefault="00723CD9" w:rsidP="00723CD9">
      <w:r w:rsidRPr="00E24271">
        <w:t xml:space="preserve">30. обработка шлицевых поверхностей </w:t>
      </w:r>
    </w:p>
    <w:p w:rsidR="00723CD9" w:rsidRPr="00E24271" w:rsidRDefault="00723CD9" w:rsidP="00723CD9">
      <w:r w:rsidRPr="00E24271">
        <w:t xml:space="preserve">31.особые методы обработки </w:t>
      </w:r>
    </w:p>
    <w:p w:rsidR="00723CD9" w:rsidRPr="00E24271" w:rsidRDefault="00723CD9" w:rsidP="00723CD9">
      <w:r w:rsidRPr="00E24271">
        <w:t xml:space="preserve">32. технологические процессы изготовления типовых деталей машин: корпусных деталей </w:t>
      </w:r>
    </w:p>
    <w:p w:rsidR="00723CD9" w:rsidRPr="00E24271" w:rsidRDefault="00723CD9" w:rsidP="00723CD9">
      <w:r w:rsidRPr="00E24271">
        <w:t xml:space="preserve">33. технологические процессы изготовления типовых деталей машин: изготовление валов </w:t>
      </w:r>
    </w:p>
    <w:p w:rsidR="00723CD9" w:rsidRPr="00E24271" w:rsidRDefault="00723CD9" w:rsidP="00723CD9">
      <w:r w:rsidRPr="00E24271">
        <w:t xml:space="preserve">34. технологические процессы изготовления типовых деталей машин: изготовление зубчатых колёс </w:t>
      </w:r>
    </w:p>
    <w:p w:rsidR="00723CD9" w:rsidRPr="00E24271" w:rsidRDefault="00723CD9" w:rsidP="00723CD9"/>
    <w:p w:rsid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24271">
        <w:rPr>
          <w:rFonts w:ascii="Times New Roman" w:hAnsi="Times New Roman" w:cs="Times New Roman"/>
          <w:b/>
          <w:sz w:val="24"/>
          <w:szCs w:val="24"/>
        </w:rPr>
        <w:lastRenderedPageBreak/>
        <w:t>Основные источники: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E24271">
        <w:rPr>
          <w:rFonts w:ascii="Times New Roman" w:hAnsi="Times New Roman" w:cs="Times New Roman"/>
          <w:sz w:val="24"/>
          <w:szCs w:val="24"/>
        </w:rPr>
        <w:t>Акулич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 xml:space="preserve"> Н.В. Технология машиностроения. Ростов н/</w:t>
      </w:r>
      <w:proofErr w:type="spellStart"/>
      <w:r w:rsidRPr="00E2427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E24271">
        <w:rPr>
          <w:rFonts w:ascii="Times New Roman" w:hAnsi="Times New Roman" w:cs="Times New Roman"/>
          <w:sz w:val="24"/>
          <w:szCs w:val="24"/>
        </w:rPr>
        <w:t>:Ф</w:t>
      </w:r>
      <w:proofErr w:type="gramEnd"/>
      <w:r w:rsidRPr="00E24271">
        <w:rPr>
          <w:rFonts w:ascii="Times New Roman" w:hAnsi="Times New Roman" w:cs="Times New Roman"/>
          <w:sz w:val="24"/>
          <w:szCs w:val="24"/>
        </w:rPr>
        <w:t>еникс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>, 2015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 xml:space="preserve">Новиков В.Ю. Технология машиностроения ч.1 </w:t>
      </w:r>
      <w:proofErr w:type="spellStart"/>
      <w:r w:rsidRPr="00E24271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>, 2012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 xml:space="preserve">Новиков В.Ю. Технология машиностроения ч.2 </w:t>
      </w:r>
      <w:proofErr w:type="spellStart"/>
      <w:r w:rsidRPr="00E24271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>, 2012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E24271">
        <w:rPr>
          <w:rFonts w:ascii="Times New Roman" w:hAnsi="Times New Roman" w:cs="Times New Roman"/>
          <w:sz w:val="24"/>
          <w:szCs w:val="24"/>
        </w:rPr>
        <w:t>Холодкова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 xml:space="preserve"> А.Г. Общая технология машиностроения. </w:t>
      </w:r>
      <w:proofErr w:type="spellStart"/>
      <w:r w:rsidRPr="00E24271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>, 2009, 2005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 xml:space="preserve">Кузнецов В.А., Черепахин А.А. Технологические процессы в машиностроении. </w:t>
      </w:r>
      <w:proofErr w:type="spellStart"/>
      <w:r w:rsidRPr="00E24271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>, 2009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24271">
        <w:rPr>
          <w:rFonts w:ascii="Times New Roman" w:hAnsi="Times New Roman" w:cs="Times New Roman"/>
          <w:b/>
          <w:sz w:val="24"/>
          <w:szCs w:val="24"/>
        </w:rPr>
        <w:t>Дополнительные источники: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 xml:space="preserve">Колесов И.М. Основы технологии машиностроения. М.: </w:t>
      </w:r>
      <w:proofErr w:type="spellStart"/>
      <w:r w:rsidRPr="00E24271">
        <w:rPr>
          <w:rFonts w:ascii="Times New Roman" w:hAnsi="Times New Roman" w:cs="Times New Roman"/>
          <w:sz w:val="24"/>
          <w:szCs w:val="24"/>
        </w:rPr>
        <w:t>Высш</w:t>
      </w:r>
      <w:proofErr w:type="gramStart"/>
      <w:r w:rsidRPr="00E24271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E24271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>, 2001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 xml:space="preserve">Данилевский В.В., </w:t>
      </w:r>
      <w:proofErr w:type="spellStart"/>
      <w:r w:rsidRPr="00E24271">
        <w:rPr>
          <w:rFonts w:ascii="Times New Roman" w:hAnsi="Times New Roman" w:cs="Times New Roman"/>
          <w:sz w:val="24"/>
          <w:szCs w:val="24"/>
        </w:rPr>
        <w:t>Гельфгат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 xml:space="preserve"> Ю.И. Лабораторные работы и практические занятия по технологии машиностроения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 xml:space="preserve">Общемашиностроительные нормативы времени на </w:t>
      </w:r>
      <w:proofErr w:type="gramStart"/>
      <w:r w:rsidRPr="00E24271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Pr="00E24271">
        <w:rPr>
          <w:rFonts w:ascii="Times New Roman" w:hAnsi="Times New Roman" w:cs="Times New Roman"/>
          <w:sz w:val="24"/>
          <w:szCs w:val="24"/>
        </w:rPr>
        <w:t xml:space="preserve"> выполняемые на режущих станках М., 1984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>Общемашиностроительные нормативы времени для нормирования работ, выполняемых на универсальных и многоцелевых станках с ЧПУ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24271">
        <w:rPr>
          <w:rFonts w:ascii="Times New Roman" w:hAnsi="Times New Roman" w:cs="Times New Roman"/>
          <w:b/>
          <w:sz w:val="24"/>
          <w:szCs w:val="24"/>
        </w:rPr>
        <w:t>Справочные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>Нормирование расхода материальных ресурсов в машиностроении: Справочник т.1 М.: Машиностроение, 1988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>Нормирование расхода материальных ресурсов в машиностроении: Справочник т.2 М.: Машиностроение, 1988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24271">
        <w:rPr>
          <w:rFonts w:ascii="Times New Roman" w:hAnsi="Times New Roman" w:cs="Times New Roman"/>
          <w:sz w:val="24"/>
          <w:szCs w:val="24"/>
        </w:rPr>
        <w:t xml:space="preserve">   </w:t>
      </w:r>
      <w:r w:rsidRPr="00E24271">
        <w:rPr>
          <w:rFonts w:ascii="Times New Roman" w:hAnsi="Times New Roman" w:cs="Times New Roman"/>
          <w:b/>
          <w:sz w:val="24"/>
          <w:szCs w:val="24"/>
        </w:rPr>
        <w:t xml:space="preserve">Интернет </w:t>
      </w:r>
      <w:proofErr w:type="gramStart"/>
      <w:r w:rsidRPr="00E24271">
        <w:rPr>
          <w:rFonts w:ascii="Times New Roman" w:hAnsi="Times New Roman" w:cs="Times New Roman"/>
          <w:b/>
          <w:sz w:val="24"/>
          <w:szCs w:val="24"/>
        </w:rPr>
        <w:t>–р</w:t>
      </w:r>
      <w:proofErr w:type="gramEnd"/>
      <w:r w:rsidRPr="00E24271">
        <w:rPr>
          <w:rFonts w:ascii="Times New Roman" w:hAnsi="Times New Roman" w:cs="Times New Roman"/>
          <w:b/>
          <w:sz w:val="24"/>
          <w:szCs w:val="24"/>
        </w:rPr>
        <w:t>есурсы:</w:t>
      </w:r>
    </w:p>
    <w:p w:rsidR="00E24271" w:rsidRPr="00E24271" w:rsidRDefault="00E24271" w:rsidP="00E2427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E24271">
        <w:rPr>
          <w:rFonts w:ascii="Times New Roman" w:hAnsi="Times New Roman" w:cs="Times New Roman"/>
          <w:sz w:val="24"/>
          <w:szCs w:val="24"/>
        </w:rPr>
        <w:t>Издат</w:t>
      </w:r>
      <w:proofErr w:type="spellEnd"/>
      <w:r w:rsidRPr="00E24271">
        <w:rPr>
          <w:rFonts w:ascii="Times New Roman" w:hAnsi="Times New Roman" w:cs="Times New Roman"/>
          <w:sz w:val="24"/>
          <w:szCs w:val="24"/>
        </w:rPr>
        <w:t xml:space="preserve">. Центр «Технология машиностроения </w:t>
      </w:r>
      <w:hyperlink r:id="rId6" w:history="1">
        <w:r w:rsidRPr="00E24271">
          <w:rPr>
            <w:rStyle w:val="a3"/>
            <w:rFonts w:ascii="Times New Roman" w:hAnsi="Times New Roman" w:cs="Times New Roman"/>
            <w:sz w:val="24"/>
            <w:szCs w:val="24"/>
          </w:rPr>
          <w:t>http://www.</w:t>
        </w:r>
        <w:proofErr w:type="spellStart"/>
        <w:r w:rsidRPr="00E2427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ic</w:t>
        </w:r>
        <w:proofErr w:type="spellEnd"/>
        <w:r w:rsidRPr="00E2427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E2427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tm</w:t>
        </w:r>
        <w:r w:rsidRPr="00E2427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2427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E24271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</w:p>
    <w:p w:rsidR="00723CD9" w:rsidRPr="00E24271" w:rsidRDefault="00723CD9" w:rsidP="00E24271"/>
    <w:sectPr w:rsidR="00723CD9" w:rsidRPr="00E24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1D7"/>
    <w:rsid w:val="00207CA6"/>
    <w:rsid w:val="005F21D7"/>
    <w:rsid w:val="006C6947"/>
    <w:rsid w:val="00723CD9"/>
    <w:rsid w:val="00E2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C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6947"/>
    <w:rPr>
      <w:color w:val="0000FF"/>
      <w:u w:val="single"/>
    </w:rPr>
  </w:style>
  <w:style w:type="paragraph" w:styleId="a4">
    <w:name w:val="No Spacing"/>
    <w:uiPriority w:val="1"/>
    <w:qFormat/>
    <w:rsid w:val="006C694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C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6947"/>
    <w:rPr>
      <w:color w:val="0000FF"/>
      <w:u w:val="single"/>
    </w:rPr>
  </w:style>
  <w:style w:type="paragraph" w:styleId="a4">
    <w:name w:val="No Spacing"/>
    <w:uiPriority w:val="1"/>
    <w:qFormat/>
    <w:rsid w:val="006C69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c-tm.ru/" TargetMode="External"/><Relationship Id="rId5" Type="http://schemas.openxmlformats.org/officeDocument/2006/relationships/hyperlink" Target="mailto:shikhale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458</Words>
  <Characters>2612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4</cp:revision>
  <dcterms:created xsi:type="dcterms:W3CDTF">2020-04-21T04:18:00Z</dcterms:created>
  <dcterms:modified xsi:type="dcterms:W3CDTF">2020-04-22T07:58:00Z</dcterms:modified>
</cp:coreProperties>
</file>