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58B" w:rsidRDefault="00D6402D" w:rsidP="00D6402D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ОП.09 </w:t>
      </w:r>
      <w:r w:rsidR="00BA258B">
        <w:rPr>
          <w:rFonts w:ascii="Arial" w:hAnsi="Arial" w:cs="Arial"/>
          <w:b/>
          <w:sz w:val="32"/>
          <w:szCs w:val="32"/>
        </w:rPr>
        <w:t>Технологические процессы изготовления</w:t>
      </w:r>
    </w:p>
    <w:p w:rsidR="00D6402D" w:rsidRDefault="00BA258B" w:rsidP="00D6402D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деталей машин</w:t>
      </w:r>
    </w:p>
    <w:p w:rsidR="00D6402D" w:rsidRDefault="00D6402D" w:rsidP="00D6402D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Преподаватель </w:t>
      </w:r>
      <w:proofErr w:type="spellStart"/>
      <w:r>
        <w:rPr>
          <w:rFonts w:ascii="Arial" w:hAnsi="Arial" w:cs="Arial"/>
          <w:b/>
          <w:sz w:val="32"/>
          <w:szCs w:val="32"/>
        </w:rPr>
        <w:t>Шихалев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С.А.</w:t>
      </w:r>
    </w:p>
    <w:p w:rsidR="00D6402D" w:rsidRDefault="00412D8B" w:rsidP="00D6402D">
      <w:pPr>
        <w:jc w:val="center"/>
        <w:rPr>
          <w:rStyle w:val="ab"/>
          <w:rFonts w:asciiTheme="minorHAnsi" w:hAnsiTheme="minorHAnsi" w:cstheme="minorBidi"/>
          <w:sz w:val="22"/>
          <w:szCs w:val="22"/>
        </w:rPr>
      </w:pPr>
      <w:hyperlink r:id="rId8" w:history="1">
        <w:r w:rsidR="00D6402D">
          <w:rPr>
            <w:rStyle w:val="ab"/>
            <w:rFonts w:ascii="Arial" w:hAnsi="Arial" w:cs="Arial"/>
            <w:b/>
            <w:sz w:val="32"/>
            <w:szCs w:val="32"/>
          </w:rPr>
          <w:t>shikhalev@vemst.ru</w:t>
        </w:r>
      </w:hyperlink>
    </w:p>
    <w:p w:rsidR="00D6402D" w:rsidRDefault="00D6402D" w:rsidP="00D6402D">
      <w:pPr>
        <w:pStyle w:val="ac"/>
        <w:jc w:val="center"/>
      </w:pPr>
    </w:p>
    <w:p w:rsidR="00D6402D" w:rsidRDefault="00D6402D" w:rsidP="00D6402D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Выполнить в срок до 30 апреля 2020</w:t>
      </w:r>
    </w:p>
    <w:p w:rsidR="00D6402D" w:rsidRDefault="00D6402D" w:rsidP="00D6402D">
      <w:pPr>
        <w:jc w:val="center"/>
      </w:pPr>
    </w:p>
    <w:p w:rsidR="00D6402D" w:rsidRDefault="00D6402D" w:rsidP="00D6402D">
      <w:pPr>
        <w:jc w:val="center"/>
      </w:pPr>
      <w:r>
        <w:t xml:space="preserve">Выполненную работу отправьте по </w:t>
      </w:r>
      <w:proofErr w:type="spellStart"/>
      <w:r>
        <w:t>email</w:t>
      </w:r>
      <w:proofErr w:type="spellEnd"/>
      <w:r>
        <w:t xml:space="preserve"> </w:t>
      </w:r>
      <w:hyperlink r:id="rId9" w:history="1">
        <w:r>
          <w:rPr>
            <w:rStyle w:val="ab"/>
          </w:rPr>
          <w:t>shikhalev@vemst.ru</w:t>
        </w:r>
      </w:hyperlink>
      <w:r>
        <w:t xml:space="preserve">  в виде файла MS WORD. </w:t>
      </w:r>
    </w:p>
    <w:p w:rsidR="00D6402D" w:rsidRDefault="00D6402D" w:rsidP="00D6402D">
      <w:r>
        <w:t xml:space="preserve">Для этого создайте новый документ MS </w:t>
      </w:r>
      <w:proofErr w:type="spellStart"/>
      <w:r>
        <w:t>Word</w:t>
      </w:r>
      <w:proofErr w:type="spellEnd"/>
      <w:r>
        <w:t xml:space="preserve">, письменно ответьте на вопросы, решите задачи. </w:t>
      </w:r>
    </w:p>
    <w:p w:rsidR="00D6402D" w:rsidRDefault="00D6402D" w:rsidP="00D6402D"/>
    <w:p w:rsidR="00D6402D" w:rsidRDefault="00D6402D" w:rsidP="00D6402D">
      <w:pPr>
        <w:pStyle w:val="ac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Предварительно изучите теоретический материал из источников, приведенных ниже,  и ответьте на вопросы.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603A4" w:rsidRPr="006D6465" w:rsidRDefault="003603A4" w:rsidP="003603A4">
      <w:pPr>
        <w:rPr>
          <w:b/>
        </w:rPr>
      </w:pPr>
      <w:r w:rsidRPr="006D6465">
        <w:rPr>
          <w:b/>
        </w:rPr>
        <w:t>1. Точность обработки на чертеже может быть задана…</w:t>
      </w:r>
    </w:p>
    <w:p w:rsidR="003603A4" w:rsidRPr="003768E3" w:rsidRDefault="003603A4" w:rsidP="003603A4">
      <w:r w:rsidRPr="003768E3">
        <w:t>А) отклонением от номинального размера</w:t>
      </w:r>
    </w:p>
    <w:p w:rsidR="003603A4" w:rsidRPr="003768E3" w:rsidRDefault="003603A4" w:rsidP="003603A4">
      <w:r w:rsidRPr="003768E3">
        <w:t xml:space="preserve">Б) отклонением от </w:t>
      </w:r>
      <w:proofErr w:type="spellStart"/>
      <w:r w:rsidRPr="003768E3">
        <w:t>круглости</w:t>
      </w:r>
      <w:proofErr w:type="spellEnd"/>
      <w:r w:rsidR="006D6465">
        <w:t xml:space="preserve">   </w:t>
      </w:r>
      <w:r w:rsidRPr="003768E3">
        <w:t>В) шероховатостью поверхности</w:t>
      </w:r>
      <w:r w:rsidR="006D6465">
        <w:t xml:space="preserve">     </w:t>
      </w:r>
      <w:r w:rsidRPr="003768E3">
        <w:t>Г) биением</w:t>
      </w:r>
    </w:p>
    <w:p w:rsidR="003603A4" w:rsidRPr="003768E3" w:rsidRDefault="006D6465" w:rsidP="003603A4">
      <w:r>
        <w:t xml:space="preserve">Д) твердостью после термической </w:t>
      </w:r>
      <w:r w:rsidR="003603A4" w:rsidRPr="003768E3">
        <w:t>о</w:t>
      </w:r>
      <w:r>
        <w:t>бработки</w:t>
      </w:r>
      <w:r w:rsidR="003603A4" w:rsidRPr="003768E3">
        <w:t>.</w:t>
      </w:r>
    </w:p>
    <w:p w:rsidR="003603A4" w:rsidRPr="006D6465" w:rsidRDefault="003603A4" w:rsidP="003603A4">
      <w:pPr>
        <w:rPr>
          <w:b/>
        </w:rPr>
      </w:pPr>
      <w:r w:rsidRPr="006D6465">
        <w:rPr>
          <w:b/>
        </w:rPr>
        <w:t> 2. В нормальных производственных условиях обеспечивается точность обработки…</w:t>
      </w:r>
    </w:p>
    <w:p w:rsidR="003603A4" w:rsidRPr="003768E3" w:rsidRDefault="003603A4" w:rsidP="003603A4">
      <w:r w:rsidRPr="003768E3">
        <w:t>А) нормальная</w:t>
      </w:r>
      <w:r w:rsidR="006D6465">
        <w:t xml:space="preserve">     </w:t>
      </w:r>
      <w:r w:rsidRPr="003768E3">
        <w:t>Б) экономическая</w:t>
      </w:r>
      <w:r w:rsidR="006D6465">
        <w:t xml:space="preserve">    </w:t>
      </w:r>
      <w:r w:rsidRPr="003768E3">
        <w:t>В) достижимая</w:t>
      </w:r>
    </w:p>
    <w:p w:rsidR="003603A4" w:rsidRPr="006D6465" w:rsidRDefault="003603A4" w:rsidP="003603A4">
      <w:pPr>
        <w:rPr>
          <w:b/>
        </w:rPr>
      </w:pPr>
      <w:r w:rsidRPr="006D6465">
        <w:rPr>
          <w:b/>
        </w:rPr>
        <w:t> 3. Степень соответствия действительных размеров, формы и взаимного расположения поверхностей готовой детали к требованиям чертежа – это…</w:t>
      </w:r>
    </w:p>
    <w:p w:rsidR="003603A4" w:rsidRPr="003768E3" w:rsidRDefault="003603A4" w:rsidP="003603A4">
      <w:r w:rsidRPr="003768E3">
        <w:t>А) качество механической обработки</w:t>
      </w:r>
      <w:r w:rsidR="006D6465">
        <w:t xml:space="preserve">   </w:t>
      </w:r>
      <w:r w:rsidRPr="003768E3">
        <w:t>Б) точность механической обработки</w:t>
      </w:r>
    </w:p>
    <w:p w:rsidR="003603A4" w:rsidRPr="003768E3" w:rsidRDefault="003603A4" w:rsidP="003603A4">
      <w:r w:rsidRPr="003768E3">
        <w:t xml:space="preserve">В) показатель производительности </w:t>
      </w:r>
      <w:proofErr w:type="spellStart"/>
      <w:r w:rsidRPr="003768E3">
        <w:t>тех.процесса</w:t>
      </w:r>
      <w:proofErr w:type="spellEnd"/>
    </w:p>
    <w:p w:rsidR="003603A4" w:rsidRPr="006D6465" w:rsidRDefault="003603A4" w:rsidP="003603A4">
      <w:pPr>
        <w:rPr>
          <w:b/>
        </w:rPr>
      </w:pPr>
      <w:r w:rsidRPr="006D6465">
        <w:rPr>
          <w:b/>
        </w:rPr>
        <w:t> 4. Качество обработки поверхности 1 (рис.1) задано…</w:t>
      </w:r>
    </w:p>
    <w:p w:rsidR="003603A4" w:rsidRPr="003768E3" w:rsidRDefault="003603A4" w:rsidP="003603A4">
      <w:r w:rsidRPr="003768E3">
        <w:t xml:space="preserve">А) допуском </w:t>
      </w:r>
      <w:proofErr w:type="spellStart"/>
      <w:r w:rsidRPr="003768E3">
        <w:t>соосности</w:t>
      </w:r>
      <w:proofErr w:type="spellEnd"/>
      <w:r w:rsidRPr="003768E3">
        <w:t xml:space="preserve"> 0,02 мм</w:t>
      </w:r>
      <w:r w:rsidR="006D6465">
        <w:t xml:space="preserve">   </w:t>
      </w:r>
      <w:r w:rsidRPr="003768E3">
        <w:t>Б) квалитетом точности h9</w:t>
      </w:r>
    </w:p>
    <w:p w:rsidR="003603A4" w:rsidRPr="003768E3" w:rsidRDefault="003603A4" w:rsidP="003603A4">
      <w:r w:rsidRPr="003768E3">
        <w:t xml:space="preserve">В) шероховатостью </w:t>
      </w:r>
      <w:proofErr w:type="spellStart"/>
      <w:r w:rsidRPr="003768E3">
        <w:t>Rа</w:t>
      </w:r>
      <w:proofErr w:type="spellEnd"/>
      <w:r w:rsidRPr="003768E3">
        <w:t xml:space="preserve"> 0,8 мкм</w:t>
      </w:r>
    </w:p>
    <w:p w:rsidR="003603A4" w:rsidRPr="006D6465" w:rsidRDefault="003603A4" w:rsidP="003603A4">
      <w:pPr>
        <w:rPr>
          <w:b/>
        </w:rPr>
      </w:pPr>
      <w:r w:rsidRPr="006D6465">
        <w:rPr>
          <w:b/>
        </w:rPr>
        <w:t> 5. Поверхности или оси, которые ориентируют деталь в пространстве при закреплении и обработке на станке…</w:t>
      </w:r>
    </w:p>
    <w:p w:rsidR="003603A4" w:rsidRPr="003768E3" w:rsidRDefault="003603A4" w:rsidP="003603A4">
      <w:r w:rsidRPr="003768E3">
        <w:t>А) сборочная база</w:t>
      </w:r>
      <w:r w:rsidR="006D6465">
        <w:t xml:space="preserve">   </w:t>
      </w:r>
      <w:r w:rsidRPr="003768E3">
        <w:t>Б) конструкторская база</w:t>
      </w:r>
      <w:r w:rsidR="006D6465">
        <w:t xml:space="preserve">   </w:t>
      </w:r>
      <w:r w:rsidRPr="003768E3">
        <w:t>В) технологическая база</w:t>
      </w:r>
    </w:p>
    <w:p w:rsidR="003603A4" w:rsidRPr="006D6465" w:rsidRDefault="003603A4" w:rsidP="003603A4">
      <w:pPr>
        <w:rPr>
          <w:b/>
        </w:rPr>
      </w:pPr>
      <w:r w:rsidRPr="006D6465">
        <w:rPr>
          <w:b/>
        </w:rPr>
        <w:t> 6.Технологическая база, при установке на которую деталь лишается четырех степеней свободы, называется…</w:t>
      </w:r>
    </w:p>
    <w:p w:rsidR="003603A4" w:rsidRPr="003768E3" w:rsidRDefault="003603A4" w:rsidP="003603A4">
      <w:r w:rsidRPr="003768E3">
        <w:t>А) установочная</w:t>
      </w:r>
      <w:r w:rsidR="006D6465">
        <w:t xml:space="preserve">     </w:t>
      </w:r>
      <w:r w:rsidRPr="003768E3">
        <w:t>Б) двойная опорная</w:t>
      </w:r>
      <w:r w:rsidR="006D6465">
        <w:t xml:space="preserve">     </w:t>
      </w:r>
      <w:r w:rsidRPr="003768E3">
        <w:t>В) двойная направляющая</w:t>
      </w:r>
    </w:p>
    <w:p w:rsidR="003603A4" w:rsidRPr="006D6465" w:rsidRDefault="003603A4" w:rsidP="003603A4">
      <w:pPr>
        <w:rPr>
          <w:b/>
        </w:rPr>
      </w:pPr>
      <w:r w:rsidRPr="006D6465">
        <w:rPr>
          <w:b/>
        </w:rPr>
        <w:t> 7. Выбрать способ обработки вала (рис.1) при одновременном шлифовании НЦП Ø45h9 мм и Ø60h9 мм</w:t>
      </w:r>
    </w:p>
    <w:p w:rsidR="003603A4" w:rsidRPr="003768E3" w:rsidRDefault="003603A4" w:rsidP="003603A4">
      <w:r w:rsidRPr="003768E3">
        <w:t xml:space="preserve">А) </w:t>
      </w:r>
      <w:proofErr w:type="gramStart"/>
      <w:r w:rsidRPr="003768E3">
        <w:t>в</w:t>
      </w:r>
      <w:proofErr w:type="gramEnd"/>
      <w:r w:rsidRPr="003768E3">
        <w:t xml:space="preserve"> </w:t>
      </w:r>
      <w:proofErr w:type="gramStart"/>
      <w:r w:rsidRPr="003768E3">
        <w:t>центра</w:t>
      </w:r>
      <w:proofErr w:type="gramEnd"/>
      <w:r w:rsidRPr="003768E3">
        <w:t xml:space="preserve"> с поводковым патроном</w:t>
      </w:r>
      <w:r w:rsidR="006D6465">
        <w:t xml:space="preserve">       </w:t>
      </w:r>
      <w:r w:rsidRPr="003768E3">
        <w:t xml:space="preserve">Б) в </w:t>
      </w:r>
      <w:proofErr w:type="spellStart"/>
      <w:r w:rsidRPr="003768E3">
        <w:t>трехкулачковый</w:t>
      </w:r>
      <w:proofErr w:type="spellEnd"/>
      <w:r w:rsidRPr="003768E3">
        <w:t xml:space="preserve"> патрон</w:t>
      </w:r>
    </w:p>
    <w:p w:rsidR="003603A4" w:rsidRPr="003768E3" w:rsidRDefault="003603A4" w:rsidP="003603A4">
      <w:r w:rsidRPr="003768E3">
        <w:t>В) на оправку</w:t>
      </w:r>
    </w:p>
    <w:p w:rsidR="003603A4" w:rsidRPr="006D6465" w:rsidRDefault="003603A4" w:rsidP="003603A4">
      <w:pPr>
        <w:rPr>
          <w:b/>
        </w:rPr>
      </w:pPr>
      <w:r w:rsidRPr="006D6465">
        <w:rPr>
          <w:b/>
        </w:rPr>
        <w:t> 8. Вид литья, применяемый для получения тонкостенных заготовок из цветных сплавов (типа крышка)</w:t>
      </w:r>
    </w:p>
    <w:p w:rsidR="003603A4" w:rsidRPr="003768E3" w:rsidRDefault="003603A4" w:rsidP="003603A4">
      <w:r w:rsidRPr="003768E3">
        <w:t>А) в кокиль</w:t>
      </w:r>
      <w:r w:rsidR="006D6465">
        <w:t xml:space="preserve">    </w:t>
      </w:r>
      <w:r w:rsidRPr="003768E3">
        <w:t>Б) по выплавляемым моделям</w:t>
      </w:r>
      <w:r w:rsidR="006D6465">
        <w:t xml:space="preserve">     </w:t>
      </w:r>
      <w:r w:rsidRPr="003768E3">
        <w:t>В) под давлением</w:t>
      </w:r>
    </w:p>
    <w:p w:rsidR="006D6465" w:rsidRDefault="003603A4" w:rsidP="003603A4">
      <w:pPr>
        <w:rPr>
          <w:b/>
        </w:rPr>
      </w:pPr>
      <w:r w:rsidRPr="006D6465">
        <w:rPr>
          <w:b/>
        </w:rPr>
        <w:t>9. Способ горячей обработки давлением, при котором возможно получать детали типа тело вращения с центральным отверстием</w:t>
      </w:r>
      <w:r w:rsidR="006D6465">
        <w:rPr>
          <w:b/>
        </w:rPr>
        <w:t xml:space="preserve">    </w:t>
      </w:r>
    </w:p>
    <w:p w:rsidR="003603A4" w:rsidRPr="006D6465" w:rsidRDefault="003603A4" w:rsidP="003603A4">
      <w:pPr>
        <w:rPr>
          <w:b/>
        </w:rPr>
      </w:pPr>
      <w:r w:rsidRPr="003768E3">
        <w:t>А) штамповка на ГКМ</w:t>
      </w:r>
      <w:r w:rsidR="006D6465">
        <w:rPr>
          <w:b/>
        </w:rPr>
        <w:t xml:space="preserve">     </w:t>
      </w:r>
      <w:r w:rsidRPr="003768E3">
        <w:t>Б) штамповка на прессе</w:t>
      </w:r>
      <w:r w:rsidR="006D6465">
        <w:rPr>
          <w:b/>
        </w:rPr>
        <w:t xml:space="preserve">    </w:t>
      </w:r>
      <w:r w:rsidRPr="003768E3">
        <w:t>В) ротационное обжатие</w:t>
      </w:r>
    </w:p>
    <w:p w:rsidR="003603A4" w:rsidRPr="006D6465" w:rsidRDefault="003603A4" w:rsidP="003603A4">
      <w:pPr>
        <w:rPr>
          <w:b/>
        </w:rPr>
      </w:pPr>
      <w:r w:rsidRPr="006D6465">
        <w:rPr>
          <w:b/>
        </w:rPr>
        <w:t> 10. Назначить способ получения заготовки для вала (рис.1), если она изготавливается в условиях единичного производства из стали 45</w:t>
      </w:r>
    </w:p>
    <w:p w:rsidR="003603A4" w:rsidRPr="003768E3" w:rsidRDefault="003603A4" w:rsidP="003603A4">
      <w:r w:rsidRPr="003768E3">
        <w:t>А) ковка</w:t>
      </w:r>
      <w:r w:rsidR="006D6465">
        <w:t xml:space="preserve">     </w:t>
      </w:r>
      <w:r w:rsidRPr="003768E3">
        <w:t>Б) прокат</w:t>
      </w:r>
      <w:r w:rsidR="006D6465">
        <w:t xml:space="preserve">    </w:t>
      </w:r>
      <w:r w:rsidRPr="003768E3">
        <w:t>В) литье в песчаные формы с ручной формовкой</w:t>
      </w:r>
    </w:p>
    <w:p w:rsidR="003603A4" w:rsidRPr="006D6465" w:rsidRDefault="003603A4" w:rsidP="003603A4">
      <w:pPr>
        <w:rPr>
          <w:b/>
        </w:rPr>
      </w:pPr>
      <w:r w:rsidRPr="006D6465">
        <w:rPr>
          <w:b/>
        </w:rPr>
        <w:t> 11. Законченная часть операции, выполняемая при одном закреплении детали – это…</w:t>
      </w:r>
    </w:p>
    <w:p w:rsidR="003603A4" w:rsidRPr="003768E3" w:rsidRDefault="003603A4" w:rsidP="003603A4">
      <w:r w:rsidRPr="003768E3">
        <w:t xml:space="preserve">А) </w:t>
      </w:r>
      <w:proofErr w:type="spellStart"/>
      <w:r w:rsidRPr="003768E3">
        <w:t>установ</w:t>
      </w:r>
      <w:proofErr w:type="spellEnd"/>
      <w:r w:rsidR="006D6465">
        <w:t xml:space="preserve">       </w:t>
      </w:r>
      <w:r w:rsidRPr="003768E3">
        <w:t>Б) позиция</w:t>
      </w:r>
      <w:r w:rsidR="006D6465">
        <w:t xml:space="preserve">     </w:t>
      </w:r>
      <w:r w:rsidRPr="003768E3">
        <w:t>В) переход</w:t>
      </w:r>
    </w:p>
    <w:p w:rsidR="003603A4" w:rsidRPr="006D6465" w:rsidRDefault="003603A4" w:rsidP="003603A4">
      <w:pPr>
        <w:rPr>
          <w:b/>
        </w:rPr>
      </w:pPr>
      <w:r w:rsidRPr="006D6465">
        <w:rPr>
          <w:b/>
        </w:rPr>
        <w:t xml:space="preserve"> 12. Какую из структурных составляющих </w:t>
      </w:r>
      <w:proofErr w:type="spellStart"/>
      <w:r w:rsidRPr="006D6465">
        <w:rPr>
          <w:b/>
        </w:rPr>
        <w:t>тех</w:t>
      </w:r>
      <w:proofErr w:type="gramStart"/>
      <w:r w:rsidRPr="006D6465">
        <w:rPr>
          <w:b/>
        </w:rPr>
        <w:t>.п</w:t>
      </w:r>
      <w:proofErr w:type="gramEnd"/>
      <w:r w:rsidRPr="006D6465">
        <w:rPr>
          <w:b/>
        </w:rPr>
        <w:t>роцесса</w:t>
      </w:r>
      <w:proofErr w:type="spellEnd"/>
      <w:r w:rsidRPr="006D6465">
        <w:rPr>
          <w:b/>
        </w:rPr>
        <w:t xml:space="preserve"> связывают с постоянством инструмента?</w:t>
      </w:r>
    </w:p>
    <w:p w:rsidR="003603A4" w:rsidRPr="003768E3" w:rsidRDefault="003603A4" w:rsidP="003603A4">
      <w:r w:rsidRPr="003768E3">
        <w:lastRenderedPageBreak/>
        <w:t>А) операцию</w:t>
      </w:r>
      <w:r w:rsidR="006D6465">
        <w:t xml:space="preserve">      </w:t>
      </w:r>
      <w:r w:rsidRPr="003768E3">
        <w:t xml:space="preserve">Б) </w:t>
      </w:r>
      <w:proofErr w:type="spellStart"/>
      <w:r w:rsidRPr="003768E3">
        <w:t>установ</w:t>
      </w:r>
      <w:proofErr w:type="spellEnd"/>
      <w:r w:rsidR="006D6465">
        <w:t xml:space="preserve">    </w:t>
      </w:r>
      <w:r w:rsidRPr="003768E3">
        <w:t>В) позицию</w:t>
      </w:r>
    </w:p>
    <w:p w:rsidR="003603A4" w:rsidRPr="006D6465" w:rsidRDefault="003603A4" w:rsidP="003603A4">
      <w:pPr>
        <w:rPr>
          <w:b/>
        </w:rPr>
      </w:pPr>
      <w:r w:rsidRPr="006D6465">
        <w:rPr>
          <w:b/>
        </w:rPr>
        <w:t xml:space="preserve"> 13. Выбрать неверное утверждение: «При проектировании </w:t>
      </w:r>
      <w:proofErr w:type="spellStart"/>
      <w:r w:rsidRPr="006D6465">
        <w:rPr>
          <w:b/>
        </w:rPr>
        <w:t>тех</w:t>
      </w:r>
      <w:proofErr w:type="gramStart"/>
      <w:r w:rsidRPr="006D6465">
        <w:rPr>
          <w:b/>
        </w:rPr>
        <w:t>.п</w:t>
      </w:r>
      <w:proofErr w:type="gramEnd"/>
      <w:r w:rsidRPr="006D6465">
        <w:rPr>
          <w:b/>
        </w:rPr>
        <w:t>роцесса</w:t>
      </w:r>
      <w:proofErr w:type="spellEnd"/>
      <w:r w:rsidRPr="006D6465">
        <w:rPr>
          <w:b/>
        </w:rPr>
        <w:t>…</w:t>
      </w:r>
    </w:p>
    <w:p w:rsidR="003603A4" w:rsidRPr="003768E3" w:rsidRDefault="003603A4" w:rsidP="003603A4">
      <w:r w:rsidRPr="003768E3">
        <w:t>А) в первую очередь подготавливают чистовые технологические базы</w:t>
      </w:r>
    </w:p>
    <w:p w:rsidR="003603A4" w:rsidRPr="003768E3" w:rsidRDefault="003603A4" w:rsidP="003603A4">
      <w:r w:rsidRPr="003768E3">
        <w:t>Б) наиболее точные поверхности с минимальной шероховатостью обрабатывают на последнем этапе</w:t>
      </w:r>
    </w:p>
    <w:p w:rsidR="003603A4" w:rsidRPr="003768E3" w:rsidRDefault="003603A4" w:rsidP="003603A4">
      <w:r w:rsidRPr="003768E3">
        <w:t>В) операции термообработки и окраски производят после всех механических операций</w:t>
      </w:r>
    </w:p>
    <w:p w:rsidR="003603A4" w:rsidRPr="00320FD6" w:rsidRDefault="003603A4" w:rsidP="003603A4">
      <w:pPr>
        <w:rPr>
          <w:b/>
        </w:rPr>
      </w:pPr>
      <w:r w:rsidRPr="00320FD6">
        <w:rPr>
          <w:b/>
        </w:rPr>
        <w:t> 14. Специализированные быстродействующие приспособления применяют…</w:t>
      </w:r>
    </w:p>
    <w:p w:rsidR="003603A4" w:rsidRPr="003768E3" w:rsidRDefault="003603A4" w:rsidP="003603A4">
      <w:r w:rsidRPr="003768E3">
        <w:t>А) на станках автоматах и полуавтоматах с длительным циклом обработки</w:t>
      </w:r>
    </w:p>
    <w:p w:rsidR="003603A4" w:rsidRPr="003768E3" w:rsidRDefault="003603A4" w:rsidP="003603A4">
      <w:r w:rsidRPr="003768E3">
        <w:t>Б) на станках автоматах и полуавтоматах с коротким циклом обработки</w:t>
      </w:r>
    </w:p>
    <w:p w:rsidR="003603A4" w:rsidRPr="003768E3" w:rsidRDefault="003603A4" w:rsidP="003603A4">
      <w:r w:rsidRPr="003768E3">
        <w:t>В) в условиях серийного производства на всех станках</w:t>
      </w:r>
    </w:p>
    <w:p w:rsidR="003603A4" w:rsidRPr="00320FD6" w:rsidRDefault="003603A4" w:rsidP="003603A4">
      <w:pPr>
        <w:rPr>
          <w:b/>
        </w:rPr>
      </w:pPr>
      <w:r w:rsidRPr="00320FD6">
        <w:rPr>
          <w:b/>
        </w:rPr>
        <w:t> 15. Выбрать правильный маршрут обработки вала (рис.1) в условиях серийного производства:</w:t>
      </w:r>
    </w:p>
    <w:p w:rsidR="003603A4" w:rsidRPr="003768E3" w:rsidRDefault="003603A4" w:rsidP="003603A4">
      <w:r w:rsidRPr="003768E3">
        <w:t xml:space="preserve">А) подрезать правый торец – точить начерно Ø45, Ø60 – точить </w:t>
      </w:r>
      <w:proofErr w:type="spellStart"/>
      <w:r w:rsidRPr="003768E3">
        <w:t>полуокончательно</w:t>
      </w:r>
      <w:proofErr w:type="spellEnd"/>
      <w:r w:rsidRPr="003768E3">
        <w:t xml:space="preserve"> Ø45, Ø60 - точить окончательно Ø40, Ø60 – отрезать</w:t>
      </w:r>
    </w:p>
    <w:p w:rsidR="003603A4" w:rsidRPr="003768E3" w:rsidRDefault="003603A4" w:rsidP="003603A4">
      <w:r w:rsidRPr="003768E3">
        <w:t xml:space="preserve">Б) подрезать правый торец – точить начерно Ø45 – точить </w:t>
      </w:r>
      <w:proofErr w:type="spellStart"/>
      <w:r w:rsidRPr="003768E3">
        <w:t>полуокончательно</w:t>
      </w:r>
      <w:proofErr w:type="spellEnd"/>
      <w:r w:rsidRPr="003768E3">
        <w:t xml:space="preserve"> Ø45 - точить окончательно Ø45 – подрезать левый торец - точить начерно Ø60 – точить </w:t>
      </w:r>
      <w:proofErr w:type="spellStart"/>
      <w:r w:rsidRPr="003768E3">
        <w:t>полуокончательно</w:t>
      </w:r>
      <w:proofErr w:type="spellEnd"/>
      <w:r w:rsidRPr="003768E3">
        <w:t xml:space="preserve"> Ø60 - точить окончательно Ø60</w:t>
      </w:r>
    </w:p>
    <w:p w:rsidR="003603A4" w:rsidRPr="003768E3" w:rsidRDefault="003603A4" w:rsidP="003603A4">
      <w:r w:rsidRPr="003768E3">
        <w:t xml:space="preserve">В) подрезать правый торец – точить начерно Ø45, Ø60 – точить </w:t>
      </w:r>
      <w:proofErr w:type="spellStart"/>
      <w:r w:rsidRPr="003768E3">
        <w:t>полуокончательно</w:t>
      </w:r>
      <w:proofErr w:type="spellEnd"/>
      <w:r w:rsidRPr="003768E3">
        <w:t xml:space="preserve"> Ø45, Ø60 – отрезать – шлифовать окончательно Ø45, Ø60</w:t>
      </w:r>
    </w:p>
    <w:p w:rsidR="003603A4" w:rsidRPr="003768E3" w:rsidRDefault="003603A4" w:rsidP="003603A4">
      <w:r w:rsidRPr="003768E3">
        <w:t> </w:t>
      </w:r>
    </w:p>
    <w:p w:rsidR="003603A4" w:rsidRPr="003768E3" w:rsidRDefault="003603A4" w:rsidP="003603A4">
      <w:r w:rsidRPr="003768E3">
        <w:t> </w:t>
      </w:r>
    </w:p>
    <w:tbl>
      <w:tblPr>
        <w:tblW w:w="165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00"/>
      </w:tblGrid>
      <w:tr w:rsidR="003603A4" w:rsidRPr="003768E3" w:rsidTr="00574A7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603A4" w:rsidRPr="003768E3" w:rsidRDefault="003603A4" w:rsidP="00574A77"/>
        </w:tc>
      </w:tr>
    </w:tbl>
    <w:p w:rsidR="003603A4" w:rsidRPr="003768E3" w:rsidRDefault="003603A4" w:rsidP="003603A4">
      <w:pPr>
        <w:rPr>
          <w:vanish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3603A4" w:rsidRPr="003768E3" w:rsidTr="00574A77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</w:tblGrid>
            <w:tr w:rsidR="003603A4" w:rsidRPr="003768E3" w:rsidTr="00574A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"/>
                  </w:tblGrid>
                  <w:tr w:rsidR="003603A4" w:rsidRPr="003768E3" w:rsidTr="00574A77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3603A4" w:rsidRPr="003768E3" w:rsidRDefault="003603A4" w:rsidP="00574A77">
                        <w:pPr>
                          <w:jc w:val="center"/>
                        </w:pPr>
                      </w:p>
                    </w:tc>
                  </w:tr>
                </w:tbl>
                <w:p w:rsidR="003603A4" w:rsidRPr="003768E3" w:rsidRDefault="003603A4" w:rsidP="00574A77"/>
              </w:tc>
            </w:tr>
          </w:tbl>
          <w:p w:rsidR="003603A4" w:rsidRPr="003768E3" w:rsidRDefault="003603A4" w:rsidP="00574A77"/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3603A4" w:rsidRPr="003768E3" w:rsidTr="00574A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603A4" w:rsidRPr="003768E3" w:rsidRDefault="003603A4" w:rsidP="00574A77">
                  <w:pPr>
                    <w:jc w:val="center"/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55"/>
                  </w:tblGrid>
                  <w:tr w:rsidR="003603A4" w:rsidRPr="003768E3" w:rsidTr="00574A77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p w:rsidR="003603A4" w:rsidRPr="003768E3" w:rsidRDefault="003603A4" w:rsidP="00574A77">
                        <w:r w:rsidRPr="003768E3">
                          <w:t> </w:t>
                        </w:r>
                      </w:p>
                      <w:p w:rsidR="003603A4" w:rsidRPr="003768E3" w:rsidRDefault="003603A4" w:rsidP="00574A77">
                        <w:r w:rsidRPr="003768E3">
                          <w:t> </w:t>
                        </w:r>
                      </w:p>
                      <w:p w:rsidR="003603A4" w:rsidRPr="003768E3" w:rsidRDefault="003603A4" w:rsidP="00574A77">
                        <w:r w:rsidRPr="003768E3">
                          <w:rPr>
                            <w:noProof/>
                          </w:rPr>
                          <w:drawing>
                            <wp:inline distT="0" distB="0" distL="0" distR="0" wp14:anchorId="4F06F1C5" wp14:editId="5875FF23">
                              <wp:extent cx="5190490" cy="4372610"/>
                              <wp:effectExtent l="0" t="0" r="0" b="8890"/>
                              <wp:docPr id="2" name="Рисунок 2" descr="http://umk-spo.biz/images/rsnk5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 descr="http://umk-spo.biz/images/rsnk5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190490" cy="43726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3603A4" w:rsidRPr="003768E3" w:rsidRDefault="003603A4" w:rsidP="00574A77">
                        <w:r w:rsidRPr="003768E3">
                          <w:t> </w:t>
                        </w:r>
                      </w:p>
                      <w:p w:rsidR="003603A4" w:rsidRPr="003768E3" w:rsidRDefault="003603A4" w:rsidP="00574A77">
                        <w:r w:rsidRPr="003768E3">
                          <w:t>Рисунок 1</w:t>
                        </w:r>
                      </w:p>
                      <w:p w:rsidR="003603A4" w:rsidRPr="003768E3" w:rsidRDefault="003603A4" w:rsidP="00574A77">
                        <w:pPr>
                          <w:jc w:val="center"/>
                        </w:pPr>
                        <w:r w:rsidRPr="003768E3">
                          <w:lastRenderedPageBreak/>
                          <w:t>  </w:t>
                        </w:r>
                      </w:p>
                      <w:p w:rsidR="00412D8B" w:rsidRPr="00E24271" w:rsidRDefault="00412D8B" w:rsidP="00412D8B">
                        <w:pPr>
                          <w:pStyle w:val="ac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 w:rsidRPr="00E24271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Основные источники:</w:t>
                        </w:r>
                      </w:p>
                      <w:p w:rsidR="00412D8B" w:rsidRPr="00E24271" w:rsidRDefault="00412D8B" w:rsidP="00412D8B">
                        <w:pPr>
                          <w:pStyle w:val="ac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Акулич</w:t>
                        </w:r>
                        <w:proofErr w:type="spellEnd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Н.В. Технология машиностроения. Ростов н/</w:t>
                        </w:r>
                        <w:proofErr w:type="spellStart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</w:t>
                        </w:r>
                        <w:proofErr w:type="gramStart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:Ф</w:t>
                        </w:r>
                        <w:proofErr w:type="gramEnd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еникс</w:t>
                        </w:r>
                        <w:proofErr w:type="spellEnd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, 2015</w:t>
                        </w:r>
                      </w:p>
                      <w:p w:rsidR="00412D8B" w:rsidRPr="00E24271" w:rsidRDefault="00412D8B" w:rsidP="00412D8B">
                        <w:pPr>
                          <w:pStyle w:val="ac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Новиков В.Ю. Технология машиностроения ч.1 </w:t>
                        </w:r>
                        <w:proofErr w:type="spellStart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М.:Академия</w:t>
                        </w:r>
                        <w:proofErr w:type="spellEnd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, 2012</w:t>
                        </w:r>
                      </w:p>
                      <w:p w:rsidR="00412D8B" w:rsidRPr="00E24271" w:rsidRDefault="00412D8B" w:rsidP="00412D8B">
                        <w:pPr>
                          <w:pStyle w:val="ac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Новиков В.Ю. Технология машиностроения ч.2 </w:t>
                        </w:r>
                        <w:proofErr w:type="spellStart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М.:Академия</w:t>
                        </w:r>
                        <w:proofErr w:type="spellEnd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, 2012</w:t>
                        </w:r>
                      </w:p>
                      <w:p w:rsidR="00412D8B" w:rsidRPr="00E24271" w:rsidRDefault="00412D8B" w:rsidP="00412D8B">
                        <w:pPr>
                          <w:pStyle w:val="ac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Холодкова</w:t>
                        </w:r>
                        <w:proofErr w:type="spellEnd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А.Г. Общая технология машиностроения. </w:t>
                        </w:r>
                        <w:proofErr w:type="spellStart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М.:Академия</w:t>
                        </w:r>
                        <w:proofErr w:type="spellEnd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, 2009, 2005</w:t>
                        </w:r>
                      </w:p>
                      <w:p w:rsidR="00412D8B" w:rsidRPr="00E24271" w:rsidRDefault="00412D8B" w:rsidP="00412D8B">
                        <w:pPr>
                          <w:pStyle w:val="ac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Кузнецов В.А., Черепахин А.А. Технологические процессы в машиностроении. </w:t>
                        </w:r>
                        <w:proofErr w:type="spellStart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М.:Академия</w:t>
                        </w:r>
                        <w:proofErr w:type="spellEnd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, 2009</w:t>
                        </w:r>
                      </w:p>
                      <w:p w:rsidR="00412D8B" w:rsidRPr="00E24271" w:rsidRDefault="00412D8B" w:rsidP="00412D8B">
                        <w:pPr>
                          <w:pStyle w:val="ac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 w:rsidRPr="00E24271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Дополнительные источники:</w:t>
                        </w:r>
                      </w:p>
                      <w:p w:rsidR="00412D8B" w:rsidRPr="00E24271" w:rsidRDefault="00412D8B" w:rsidP="00412D8B">
                        <w:pPr>
                          <w:pStyle w:val="ac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Колесов И.М. Основы технологии машиностроения. М.: </w:t>
                        </w:r>
                        <w:proofErr w:type="spellStart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Высш</w:t>
                        </w:r>
                        <w:proofErr w:type="gramStart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.ш</w:t>
                        </w:r>
                        <w:proofErr w:type="gramEnd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к</w:t>
                        </w:r>
                        <w:proofErr w:type="spellEnd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, 2001</w:t>
                        </w:r>
                      </w:p>
                      <w:p w:rsidR="00412D8B" w:rsidRPr="00E24271" w:rsidRDefault="00412D8B" w:rsidP="00412D8B">
                        <w:pPr>
                          <w:pStyle w:val="ac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Данилевский В.В., </w:t>
                        </w:r>
                        <w:proofErr w:type="spellStart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Гельфгат</w:t>
                        </w:r>
                        <w:proofErr w:type="spellEnd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Ю.И. Лабораторные работы и практические занятия по технологии машиностроения</w:t>
                        </w:r>
                      </w:p>
                      <w:p w:rsidR="00412D8B" w:rsidRPr="00E24271" w:rsidRDefault="00412D8B" w:rsidP="00412D8B">
                        <w:pPr>
                          <w:pStyle w:val="ac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Общемашиностроительные нормативы времени на </w:t>
                        </w:r>
                        <w:proofErr w:type="gramStart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работы</w:t>
                        </w:r>
                        <w:proofErr w:type="gramEnd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выполняемые на режущих станках М., 1984</w:t>
                        </w:r>
                      </w:p>
                      <w:p w:rsidR="00412D8B" w:rsidRPr="00E24271" w:rsidRDefault="00412D8B" w:rsidP="00412D8B">
                        <w:pPr>
                          <w:pStyle w:val="ac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Общемашиностроительные нормативы времени для нормирования работ, выполняемых на универсальных и многоцелевых станках с ЧПУ</w:t>
                        </w:r>
                      </w:p>
                      <w:p w:rsidR="00412D8B" w:rsidRPr="00E24271" w:rsidRDefault="00412D8B" w:rsidP="00412D8B">
                        <w:pPr>
                          <w:pStyle w:val="ac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 w:rsidRPr="00E24271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Справочные</w:t>
                        </w:r>
                      </w:p>
                      <w:p w:rsidR="00412D8B" w:rsidRPr="00E24271" w:rsidRDefault="00412D8B" w:rsidP="00412D8B">
                        <w:pPr>
                          <w:pStyle w:val="ac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Нормирование расхода материальных ресурсов в машиностроении: Справочник т.1 М.: Машиностроение, 1988</w:t>
                        </w:r>
                      </w:p>
                      <w:p w:rsidR="00412D8B" w:rsidRPr="00E24271" w:rsidRDefault="00412D8B" w:rsidP="00412D8B">
                        <w:pPr>
                          <w:pStyle w:val="ac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Нормирование расхода материальных ресурсов в машиностроении: Справочник т.2 М.: Машиностроение, 1988</w:t>
                        </w:r>
                      </w:p>
                      <w:p w:rsidR="00412D8B" w:rsidRPr="00E24271" w:rsidRDefault="00412D8B" w:rsidP="00412D8B">
                        <w:pPr>
                          <w:pStyle w:val="ac"/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</w:pPr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  </w:t>
                        </w:r>
                        <w:r w:rsidRPr="00E24271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 xml:space="preserve">Интернет </w:t>
                        </w:r>
                        <w:proofErr w:type="gramStart"/>
                        <w:r w:rsidRPr="00E24271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–р</w:t>
                        </w:r>
                        <w:proofErr w:type="gramEnd"/>
                        <w:r w:rsidRPr="00E24271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</w:rPr>
                          <w:t>есурсы:</w:t>
                        </w:r>
                      </w:p>
                      <w:p w:rsidR="00412D8B" w:rsidRPr="00E24271" w:rsidRDefault="00412D8B" w:rsidP="00412D8B">
                        <w:pPr>
                          <w:pStyle w:val="ac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proofErr w:type="spellStart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Издат</w:t>
                        </w:r>
                        <w:proofErr w:type="spellEnd"/>
                        <w:r w:rsidRPr="00E24271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. Центр «Технология машиностроения </w:t>
                        </w:r>
                        <w:hyperlink r:id="rId11" w:history="1">
                          <w:r w:rsidRPr="00E24271">
                            <w:rPr>
                              <w:rStyle w:val="ab"/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http://www.</w:t>
                          </w:r>
                          <w:proofErr w:type="spellStart"/>
                          <w:r w:rsidRPr="00E24271">
                            <w:rPr>
                              <w:rStyle w:val="ab"/>
                              <w:rFonts w:ascii="Times New Roman" w:hAnsi="Times New Roman" w:cs="Times New Roman"/>
                              <w:sz w:val="24"/>
                              <w:szCs w:val="24"/>
                              <w:lang w:val="en-US"/>
                            </w:rPr>
                            <w:t>ic</w:t>
                          </w:r>
                          <w:proofErr w:type="spellEnd"/>
                          <w:r w:rsidRPr="00E24271">
                            <w:rPr>
                              <w:rStyle w:val="ab"/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-</w:t>
                          </w:r>
                          <w:r w:rsidRPr="00E24271">
                            <w:rPr>
                              <w:rStyle w:val="ab"/>
                              <w:rFonts w:ascii="Times New Roman" w:hAnsi="Times New Roman" w:cs="Times New Roman"/>
                              <w:sz w:val="24"/>
                              <w:szCs w:val="24"/>
                              <w:lang w:val="en-US"/>
                            </w:rPr>
                            <w:t>tm</w:t>
                          </w:r>
                          <w:r w:rsidRPr="00E24271">
                            <w:rPr>
                              <w:rStyle w:val="ab"/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.</w:t>
                          </w:r>
                          <w:proofErr w:type="spellStart"/>
                          <w:r w:rsidRPr="00E24271">
                            <w:rPr>
                              <w:rStyle w:val="ab"/>
                              <w:rFonts w:ascii="Times New Roman" w:hAnsi="Times New Roman" w:cs="Times New Roman"/>
                              <w:sz w:val="24"/>
                              <w:szCs w:val="24"/>
                              <w:lang w:val="en-US"/>
                            </w:rPr>
                            <w:t>ru</w:t>
                          </w:r>
                          <w:proofErr w:type="spellEnd"/>
                          <w:r w:rsidRPr="00E24271">
                            <w:rPr>
                              <w:rStyle w:val="ab"/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/</w:t>
                          </w:r>
                        </w:hyperlink>
                      </w:p>
                      <w:p w:rsidR="003603A4" w:rsidRPr="003768E3" w:rsidRDefault="003603A4" w:rsidP="00574A77">
                        <w:pPr>
                          <w:jc w:val="center"/>
                        </w:pPr>
                        <w:bookmarkStart w:id="0" w:name="_GoBack"/>
                        <w:bookmarkEnd w:id="0"/>
                        <w:r w:rsidRPr="003768E3">
                          <w:t> </w:t>
                        </w:r>
                      </w:p>
                      <w:p w:rsidR="003603A4" w:rsidRDefault="003603A4" w:rsidP="00574A77"/>
                      <w:p w:rsidR="003603A4" w:rsidRDefault="003603A4" w:rsidP="00574A77"/>
                      <w:p w:rsidR="003603A4" w:rsidRDefault="003603A4" w:rsidP="00574A77"/>
                      <w:p w:rsidR="003603A4" w:rsidRDefault="003603A4" w:rsidP="00574A77"/>
                      <w:p w:rsidR="003603A4" w:rsidRDefault="003603A4" w:rsidP="00574A77"/>
                      <w:p w:rsidR="003603A4" w:rsidRDefault="003603A4" w:rsidP="00574A77"/>
                      <w:p w:rsidR="003603A4" w:rsidRDefault="003603A4" w:rsidP="00574A77"/>
                      <w:p w:rsidR="003603A4" w:rsidRDefault="003603A4" w:rsidP="00574A77"/>
                      <w:p w:rsidR="003603A4" w:rsidRDefault="003603A4" w:rsidP="00574A77"/>
                      <w:p w:rsidR="003603A4" w:rsidRDefault="003603A4" w:rsidP="00574A77"/>
                      <w:p w:rsidR="003603A4" w:rsidRDefault="003603A4" w:rsidP="00574A77"/>
                      <w:p w:rsidR="003603A4" w:rsidRDefault="003603A4" w:rsidP="00574A77"/>
                      <w:p w:rsidR="003603A4" w:rsidRDefault="003603A4" w:rsidP="00574A77"/>
                      <w:p w:rsidR="004B5BDF" w:rsidRPr="003768E3" w:rsidRDefault="004B5BDF" w:rsidP="00574A77"/>
                    </w:tc>
                  </w:tr>
                </w:tbl>
                <w:p w:rsidR="004B5BDF" w:rsidRPr="003768E3" w:rsidRDefault="004B5BDF" w:rsidP="00574A77"/>
              </w:tc>
            </w:tr>
          </w:tbl>
          <w:p w:rsidR="003603A4" w:rsidRPr="003768E3" w:rsidRDefault="003603A4" w:rsidP="00574A77"/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2"/>
            </w:tblGrid>
            <w:tr w:rsidR="003603A4" w:rsidRPr="003768E3" w:rsidTr="00574A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2"/>
                  </w:tblGrid>
                  <w:tr w:rsidR="003603A4" w:rsidRPr="003768E3" w:rsidTr="00574A77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1"/>
                          <w:gridCol w:w="81"/>
                        </w:tblGrid>
                        <w:tr w:rsidR="003603A4" w:rsidRPr="003768E3" w:rsidTr="00574A77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3603A4" w:rsidRPr="003768E3" w:rsidRDefault="003603A4" w:rsidP="00574A77"/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3603A4" w:rsidRPr="003768E3" w:rsidRDefault="003603A4" w:rsidP="00574A77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3603A4" w:rsidRPr="003768E3" w:rsidRDefault="003603A4" w:rsidP="00574A77"/>
                    </w:tc>
                  </w:tr>
                </w:tbl>
                <w:p w:rsidR="003603A4" w:rsidRPr="003768E3" w:rsidRDefault="003603A4" w:rsidP="00574A77"/>
              </w:tc>
            </w:tr>
          </w:tbl>
          <w:p w:rsidR="003603A4" w:rsidRPr="003768E3" w:rsidRDefault="003603A4" w:rsidP="00574A77"/>
        </w:tc>
      </w:tr>
    </w:tbl>
    <w:p w:rsidR="00574A77" w:rsidRDefault="00574A77" w:rsidP="004B5BDF"/>
    <w:sectPr w:rsidR="00574A77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887" w:rsidRDefault="00681887" w:rsidP="0049132E">
      <w:r>
        <w:separator/>
      </w:r>
    </w:p>
  </w:endnote>
  <w:endnote w:type="continuationSeparator" w:id="0">
    <w:p w:rsidR="00681887" w:rsidRDefault="00681887" w:rsidP="00491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9509411"/>
      <w:docPartObj>
        <w:docPartGallery w:val="Page Numbers (Bottom of Page)"/>
        <w:docPartUnique/>
      </w:docPartObj>
    </w:sdtPr>
    <w:sdtEndPr/>
    <w:sdtContent>
      <w:p w:rsidR="006D6465" w:rsidRDefault="006D6465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2D8B">
          <w:rPr>
            <w:noProof/>
          </w:rPr>
          <w:t>1</w:t>
        </w:r>
        <w:r>
          <w:fldChar w:fldCharType="end"/>
        </w:r>
      </w:p>
    </w:sdtContent>
  </w:sdt>
  <w:p w:rsidR="006D6465" w:rsidRDefault="006D646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887" w:rsidRDefault="00681887" w:rsidP="0049132E">
      <w:r>
        <w:separator/>
      </w:r>
    </w:p>
  </w:footnote>
  <w:footnote w:type="continuationSeparator" w:id="0">
    <w:p w:rsidR="00681887" w:rsidRDefault="00681887" w:rsidP="004913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62D4D"/>
    <w:multiLevelType w:val="multilevel"/>
    <w:tmpl w:val="202234C0"/>
    <w:lvl w:ilvl="0">
      <w:start w:val="1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D78"/>
    <w:rsid w:val="002064D2"/>
    <w:rsid w:val="00320FD6"/>
    <w:rsid w:val="003603A4"/>
    <w:rsid w:val="00400FB4"/>
    <w:rsid w:val="00412D8B"/>
    <w:rsid w:val="0049132E"/>
    <w:rsid w:val="004B5BDF"/>
    <w:rsid w:val="005650B2"/>
    <w:rsid w:val="00574A77"/>
    <w:rsid w:val="00681887"/>
    <w:rsid w:val="006819E5"/>
    <w:rsid w:val="006D6465"/>
    <w:rsid w:val="00707502"/>
    <w:rsid w:val="00777D78"/>
    <w:rsid w:val="00922AA0"/>
    <w:rsid w:val="00A9602C"/>
    <w:rsid w:val="00BA258B"/>
    <w:rsid w:val="00CB5AAD"/>
    <w:rsid w:val="00D6402D"/>
    <w:rsid w:val="00E974CA"/>
    <w:rsid w:val="00EC27E7"/>
    <w:rsid w:val="00F0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4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4D2"/>
    <w:pPr>
      <w:ind w:left="720"/>
      <w:contextualSpacing/>
    </w:pPr>
  </w:style>
  <w:style w:type="table" w:styleId="a4">
    <w:name w:val="Table Grid"/>
    <w:basedOn w:val="a1"/>
    <w:uiPriority w:val="39"/>
    <w:rsid w:val="003603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9132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91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9132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91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132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9132E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Hyperlink"/>
    <w:basedOn w:val="a0"/>
    <w:uiPriority w:val="99"/>
    <w:semiHidden/>
    <w:unhideWhenUsed/>
    <w:rsid w:val="00D6402D"/>
    <w:rPr>
      <w:color w:val="0000FF"/>
      <w:u w:val="single"/>
    </w:rPr>
  </w:style>
  <w:style w:type="paragraph" w:styleId="ac">
    <w:name w:val="No Spacing"/>
    <w:uiPriority w:val="1"/>
    <w:qFormat/>
    <w:rsid w:val="00D6402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4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4D2"/>
    <w:pPr>
      <w:ind w:left="720"/>
      <w:contextualSpacing/>
    </w:pPr>
  </w:style>
  <w:style w:type="table" w:styleId="a4">
    <w:name w:val="Table Grid"/>
    <w:basedOn w:val="a1"/>
    <w:uiPriority w:val="39"/>
    <w:rsid w:val="003603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9132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91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9132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91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132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9132E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Hyperlink"/>
    <w:basedOn w:val="a0"/>
    <w:uiPriority w:val="99"/>
    <w:semiHidden/>
    <w:unhideWhenUsed/>
    <w:rsid w:val="00D6402D"/>
    <w:rPr>
      <w:color w:val="0000FF"/>
      <w:u w:val="single"/>
    </w:rPr>
  </w:style>
  <w:style w:type="paragraph" w:styleId="ac">
    <w:name w:val="No Spacing"/>
    <w:uiPriority w:val="1"/>
    <w:qFormat/>
    <w:rsid w:val="00D640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81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ikhalev@vemst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ic-tm.ru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shikhalev@vems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727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PMK</dc:creator>
  <cp:keywords/>
  <dc:description/>
  <cp:lastModifiedBy>HomePC</cp:lastModifiedBy>
  <cp:revision>17</cp:revision>
  <cp:lastPrinted>2017-11-15T05:49:00Z</cp:lastPrinted>
  <dcterms:created xsi:type="dcterms:W3CDTF">2017-11-14T08:36:00Z</dcterms:created>
  <dcterms:modified xsi:type="dcterms:W3CDTF">2020-04-22T08:00:00Z</dcterms:modified>
</cp:coreProperties>
</file>