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D0D" w:rsidRPr="00071E43" w:rsidRDefault="00D11D0D" w:rsidP="00D11D0D">
      <w:pPr>
        <w:spacing w:after="0"/>
        <w:rPr>
          <w:rFonts w:cstheme="minorHAnsi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>
        <w:rPr>
          <w:rFonts w:cstheme="minorHAnsi"/>
          <w:b/>
          <w:sz w:val="40"/>
          <w:szCs w:val="40"/>
        </w:rPr>
        <w:t>Обществознание, часть 3</w:t>
      </w:r>
    </w:p>
    <w:p w:rsidR="00D11D0D" w:rsidRPr="006E6FA0" w:rsidRDefault="00D11D0D" w:rsidP="00D11D0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  <w:r w:rsidRPr="006E6FA0">
        <w:rPr>
          <w:b/>
          <w:sz w:val="36"/>
        </w:rPr>
        <w:t xml:space="preserve"> </w:t>
      </w:r>
    </w:p>
    <w:p w:rsidR="00D11D0D" w:rsidRPr="006E6FA0" w:rsidRDefault="00D11D0D" w:rsidP="00D11D0D">
      <w:pPr>
        <w:spacing w:after="0"/>
        <w:jc w:val="center"/>
        <w:rPr>
          <w:b/>
          <w:sz w:val="36"/>
        </w:rPr>
      </w:pPr>
      <w:hyperlink r:id="rId5" w:history="1"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D11D0D" w:rsidRPr="006E6FA0" w:rsidRDefault="00D11D0D" w:rsidP="00D11D0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D11D0D" w:rsidRPr="00EA4379" w:rsidRDefault="00D11D0D" w:rsidP="00D11D0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ТМ – 14т</w:t>
      </w:r>
    </w:p>
    <w:p w:rsidR="00D11D0D" w:rsidRPr="006E6FA0" w:rsidRDefault="00D11D0D" w:rsidP="00D11D0D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25апреля</w:t>
      </w:r>
      <w:r w:rsidRPr="006E6FA0">
        <w:rPr>
          <w:b/>
          <w:sz w:val="36"/>
        </w:rPr>
        <w:t xml:space="preserve"> 2020</w:t>
      </w:r>
    </w:p>
    <w:p w:rsidR="00D11D0D" w:rsidRPr="006E6FA0" w:rsidRDefault="00D11D0D" w:rsidP="00D11D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4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D11D0D" w:rsidRDefault="00D11D0D" w:rsidP="00D11D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изучите материал по теме «Конституция» и выполните тест. Отчет оформите в виде файла </w:t>
      </w:r>
      <w:r w:rsidRPr="006E6FA0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11D0D" w:rsidRDefault="00D11D0D" w:rsidP="00D11D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25 апреля.</w:t>
      </w:r>
    </w:p>
    <w:p w:rsidR="00D11D0D" w:rsidRDefault="00D11D0D" w:rsidP="00D11D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11D0D" w:rsidRPr="00A75EB7" w:rsidRDefault="00D11D0D" w:rsidP="00D11D0D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«Конституция РФ»</w:t>
      </w:r>
    </w:p>
    <w:p w:rsidR="00D11D0D" w:rsidRPr="00A75EB7" w:rsidRDefault="00D11D0D" w:rsidP="00D11D0D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Глава 1</w:t>
      </w: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>Основы конституционного строя</w:t>
      </w:r>
    </w:p>
    <w:p w:rsidR="00D11D0D" w:rsidRPr="00A75EB7" w:rsidRDefault="00D11D0D" w:rsidP="00D11D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1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«РФ – Россия есть демократическое федеративное правовое государство с республиканской формой правления»</w:t>
      </w:r>
    </w:p>
    <w:p w:rsidR="00D11D0D" w:rsidRPr="00A75EB7" w:rsidRDefault="00D11D0D" w:rsidP="00D11D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2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«Человек, его права и свободы являются высшей ценностью. Признание, соблюдение и защита прав и свобод человека и гражданина – обязанность государства»</w:t>
      </w:r>
    </w:p>
    <w:p w:rsidR="00D11D0D" w:rsidRPr="00A75EB7" w:rsidRDefault="00D11D0D" w:rsidP="00D11D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3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«Носителем суверенитета и единственным источником власти в РФ является ее многонациональный народ»</w:t>
      </w:r>
    </w:p>
    <w:p w:rsidR="00D11D0D" w:rsidRPr="00A75EB7" w:rsidRDefault="00D11D0D" w:rsidP="00D11D0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11D0D" w:rsidRPr="00A75EB7" w:rsidRDefault="00D11D0D" w:rsidP="00D11D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4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«Суверенитет РФ распространяется на всю ее территорию»</w:t>
      </w:r>
    </w:p>
    <w:p w:rsidR="00D11D0D" w:rsidRPr="00A75EB7" w:rsidRDefault="00D11D0D" w:rsidP="00D11D0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A75EB7">
        <w:rPr>
          <w:rFonts w:ascii="Times New Roman" w:hAnsi="Times New Roman" w:cs="Times New Roman"/>
          <w:b/>
          <w:i/>
          <w:sz w:val="24"/>
          <w:szCs w:val="24"/>
        </w:rPr>
        <w:t>Статья 5</w:t>
      </w:r>
    </w:p>
    <w:p w:rsidR="00D11D0D" w:rsidRPr="00A75EB7" w:rsidRDefault="00D11D0D" w:rsidP="00D11D0D">
      <w:pPr>
        <w:pStyle w:val="a3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 РФ состоит из республик, краев, областей, городов федерального значения, автономной области, автономных округов – равноправных субъектов РФ»</w:t>
      </w:r>
    </w:p>
    <w:p w:rsidR="00D11D0D" w:rsidRPr="00A75EB7" w:rsidRDefault="00D11D0D" w:rsidP="00D11D0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A75EB7">
        <w:rPr>
          <w:rFonts w:ascii="Times New Roman" w:hAnsi="Times New Roman" w:cs="Times New Roman"/>
          <w:b/>
          <w:i/>
          <w:sz w:val="24"/>
          <w:szCs w:val="24"/>
        </w:rPr>
        <w:t>Статья 6</w:t>
      </w:r>
    </w:p>
    <w:p w:rsidR="00D11D0D" w:rsidRPr="00A75EB7" w:rsidRDefault="00D11D0D" w:rsidP="00D11D0D">
      <w:pPr>
        <w:pStyle w:val="a3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 Гражданство РФ приобретается и прекращается в соответствии с федеральным законом»</w:t>
      </w:r>
    </w:p>
    <w:p w:rsidR="00D11D0D" w:rsidRPr="00A75EB7" w:rsidRDefault="00D11D0D" w:rsidP="00D11D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7</w:t>
      </w:r>
    </w:p>
    <w:p w:rsidR="00D11D0D" w:rsidRPr="00A75EB7" w:rsidRDefault="00D11D0D" w:rsidP="00D11D0D">
      <w:pPr>
        <w:ind w:left="36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 xml:space="preserve">    «РФ – социальное государство, политика которого направлена на   создание условий, обеспечивающих достойную жизнь и свободное развитие человека. В РФ охраняются труд и здоровье людей, устанавливается МРОТ, государственные пенсии, пособия и иные гарантии социальной защиты»</w:t>
      </w:r>
    </w:p>
    <w:p w:rsidR="00D11D0D" w:rsidRPr="00A75EB7" w:rsidRDefault="00D11D0D" w:rsidP="00D11D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8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«В РФ гарантируется единство экономического пространства, свободное перемещение товаров,…поддержка конкуренции, свобода экономической деятельности.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A75EB7">
        <w:rPr>
          <w:rFonts w:ascii="Times New Roman" w:hAnsi="Times New Roman" w:cs="Times New Roman"/>
          <w:sz w:val="24"/>
          <w:szCs w:val="24"/>
        </w:rPr>
        <w:t>В РФ признаются и защищаются равным образом частная, государственная, муниципальная и иные формы собственности».</w:t>
      </w:r>
      <w:proofErr w:type="gramEnd"/>
    </w:p>
    <w:p w:rsidR="00D11D0D" w:rsidRPr="00A75EB7" w:rsidRDefault="00D11D0D" w:rsidP="00D11D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10,11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«Государственная власть в РФ осуществляется на основе разделения </w:t>
      </w:r>
      <w:proofErr w:type="gramStart"/>
      <w:r w:rsidRPr="00A75EB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75EB7">
        <w:rPr>
          <w:rFonts w:ascii="Times New Roman" w:hAnsi="Times New Roman" w:cs="Times New Roman"/>
          <w:sz w:val="24"/>
          <w:szCs w:val="24"/>
        </w:rPr>
        <w:t xml:space="preserve"> законодательную, исполнительную и судебную. Органы законодательной, исполнительной и судебной власти самостоятельны</w:t>
      </w:r>
      <w:proofErr w:type="gramStart"/>
      <w:r w:rsidRPr="00A75EB7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«Государственную власть в РФ осуществляют Президент РФ, Федеральное Собрание (Совет Федераций и Государственная Дума), Правительство РФ, суды РФ».</w:t>
      </w:r>
    </w:p>
    <w:p w:rsidR="00D11D0D" w:rsidRPr="00A75EB7" w:rsidRDefault="00D11D0D" w:rsidP="00D11D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13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«В РФ признается идеологическое многообразие.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Никакая идеология не может устанавливаться в качестве государственной или обязательной.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 РФ признаются политическое многообразие, многопартийность».</w:t>
      </w:r>
    </w:p>
    <w:p w:rsidR="00D11D0D" w:rsidRPr="00A75EB7" w:rsidRDefault="00D11D0D" w:rsidP="00D11D0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14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«РФ – светское государство. Никакая религия не может устанавливаться в качестве государственной или обязательной.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Религиозные объединения отделены от государства и равны перед законом».</w:t>
      </w:r>
    </w:p>
    <w:p w:rsidR="00D11D0D" w:rsidRPr="00A75EB7" w:rsidRDefault="00D11D0D" w:rsidP="00D11D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Ст. 15  </w:t>
      </w:r>
      <w:r w:rsidRPr="00A75EB7">
        <w:rPr>
          <w:rFonts w:ascii="Times New Roman" w:hAnsi="Times New Roman" w:cs="Times New Roman"/>
          <w:sz w:val="24"/>
          <w:szCs w:val="24"/>
        </w:rPr>
        <w:t xml:space="preserve">Конституция является основным законом РФ, ядром ее правовой системы. Конституция имеет </w:t>
      </w:r>
      <w:r w:rsidRPr="00A75EB7">
        <w:rPr>
          <w:rFonts w:ascii="Times New Roman" w:hAnsi="Times New Roman" w:cs="Times New Roman"/>
          <w:b/>
          <w:bCs/>
          <w:sz w:val="24"/>
          <w:szCs w:val="24"/>
        </w:rPr>
        <w:t>высшую юридическую силу</w:t>
      </w:r>
      <w:r w:rsidRPr="00A75EB7">
        <w:rPr>
          <w:rFonts w:ascii="Times New Roman" w:hAnsi="Times New Roman" w:cs="Times New Roman"/>
          <w:sz w:val="24"/>
          <w:szCs w:val="24"/>
        </w:rPr>
        <w:t>, т.е. все другие законы не должны ей противоречить.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Конституция имеет </w:t>
      </w:r>
      <w:r w:rsidRPr="00A75EB7">
        <w:rPr>
          <w:rFonts w:ascii="Times New Roman" w:hAnsi="Times New Roman" w:cs="Times New Roman"/>
          <w:b/>
          <w:bCs/>
          <w:sz w:val="24"/>
          <w:szCs w:val="24"/>
        </w:rPr>
        <w:t>прямое действие</w:t>
      </w:r>
      <w:r w:rsidRPr="00A75EB7">
        <w:rPr>
          <w:rFonts w:ascii="Times New Roman" w:hAnsi="Times New Roman" w:cs="Times New Roman"/>
          <w:sz w:val="24"/>
          <w:szCs w:val="24"/>
        </w:rPr>
        <w:t>, т.е. ее нормы непосредственно регулируют важнейшие общественные отношения без дополнительного механизма.</w:t>
      </w:r>
    </w:p>
    <w:p w:rsidR="00D11D0D" w:rsidRPr="00A75EB7" w:rsidRDefault="00D11D0D" w:rsidP="00D11D0D">
      <w:pPr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75EB7">
        <w:rPr>
          <w:rFonts w:ascii="Times New Roman" w:hAnsi="Times New Roman" w:cs="Times New Roman"/>
          <w:b/>
          <w:i/>
          <w:sz w:val="24"/>
          <w:szCs w:val="24"/>
        </w:rPr>
        <w:t>Тест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i/>
          <w:iCs/>
          <w:sz w:val="24"/>
          <w:szCs w:val="24"/>
        </w:rPr>
        <w:t>1. Назовите пропущенное слово</w:t>
      </w:r>
      <w:r w:rsidRPr="00A75EB7">
        <w:rPr>
          <w:rFonts w:ascii="Times New Roman" w:hAnsi="Times New Roman" w:cs="Times New Roman"/>
          <w:sz w:val="24"/>
          <w:szCs w:val="24"/>
        </w:rPr>
        <w:t>:</w:t>
      </w:r>
    </w:p>
    <w:p w:rsidR="00D11D0D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 xml:space="preserve">    «РФ – Россия есть _______ федеративное правовое государство с республиканской формой правления»</w:t>
      </w:r>
    </w:p>
    <w:p w:rsidR="00D11D0D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Определите, какие государственные единицы являются по Конституции РФ субъектами Федерации: 1) республики, 2) поселки городского типа, 3) города, 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4) края, 5) столицы республик, 6)Москва, 7) автономные округа, 8)штаты, 9) области, 10) автономная область, 11) Санкт-Петербург, 12)Екатеринбург</w:t>
      </w:r>
      <w:proofErr w:type="gramEnd"/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3.  «Признание, соблюдение и защита прав и свобод человека и гражданина  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– обязанность ________».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4. «Высшим непосредственным выражением власти народа являются свободные выборы  и ________».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5. «РФ есть _______ государство. Никакая религия не может устанавливаться в качестве государственной или обязательной».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6</w:t>
      </w:r>
      <w:r w:rsidRPr="00A75EB7">
        <w:rPr>
          <w:rFonts w:ascii="Times New Roman" w:hAnsi="Times New Roman" w:cs="Times New Roman"/>
          <w:i/>
          <w:sz w:val="24"/>
          <w:szCs w:val="24"/>
        </w:rPr>
        <w:t>. Конституция РФ была принята 12 декабря 1993г…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Указом Президента РФ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Постановлением Правительства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Всенародным голосованием (референдумом)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Решением органов местного самоуправления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7. </w:t>
      </w:r>
      <w:r w:rsidRPr="00A75EB7">
        <w:rPr>
          <w:rFonts w:ascii="Times New Roman" w:hAnsi="Times New Roman" w:cs="Times New Roman"/>
          <w:i/>
          <w:sz w:val="24"/>
          <w:szCs w:val="24"/>
        </w:rPr>
        <w:t>Высшая юридическая сила Конституции проявляется в том, что…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Конституция принимается Президентом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все законы не могут противоречить Конституции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в Конституцию нельзя вносить никакие поправки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Конституция является единственным правовым актом государства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8. 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>Одним из отличительных признаков правового государства является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1) верховенство права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существование развитой инфраструктуры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высокий уровень развития образования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4) наличие системы </w:t>
      </w:r>
      <w:proofErr w:type="spellStart"/>
      <w:r w:rsidRPr="00A75EB7">
        <w:rPr>
          <w:rFonts w:ascii="Times New Roman" w:hAnsi="Times New Roman" w:cs="Times New Roman"/>
          <w:sz w:val="24"/>
          <w:szCs w:val="24"/>
        </w:rPr>
        <w:t>налогообразования</w:t>
      </w:r>
      <w:proofErr w:type="spellEnd"/>
      <w:r w:rsidRPr="00A75E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9. 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Парламент РФ называется 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Национальным собранием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Государственным собранием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>3) Федеральным собранием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Законодательным собранием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10. 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>РФ является светским государством, что означает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обеспечение достойного образа жизни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отделение церкви от государства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3)верховенство закона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власть многонационального народа России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11. 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Носителем суверенитета и единственным источником власти в РФ являются 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Президент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Правительство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Федеральное собрание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народ России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12</w:t>
      </w:r>
      <w:r w:rsidRPr="00A75EB7">
        <w:rPr>
          <w:rFonts w:ascii="Times New Roman" w:hAnsi="Times New Roman" w:cs="Times New Roman"/>
          <w:i/>
          <w:sz w:val="24"/>
          <w:szCs w:val="24"/>
        </w:rPr>
        <w:t>.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 Согласно Конституции РФ высшим непосредственным выражением власти народа является 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независимость суда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разделение властей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свободные выборы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независимые СМИ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13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. Согласно Конституции РФ высшим органом исполнительной власти является 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Государственный Совет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Государственная Дума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Счетная палата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Правительство РФ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14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>. Согласно Конституции РФ политика социального государства направлена на создание: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рыночной экономики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укрепление власти Президента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условий, обеспечивающих достойную жизнь человека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сильного государства, обладающего международным авторитетом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>15.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 Верны ли следующие суждения о Конституции?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А. Конституция РФ обладает высшей юридической силой, ей должны соответствовать все текущие законы и подзаконные акты.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Б. Конституция РФ принимается Федеральным Собранием большинством голосов.</w:t>
      </w:r>
    </w:p>
    <w:p w:rsidR="00D11D0D" w:rsidRPr="00A75EB7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 1) верно только</w:t>
      </w:r>
      <w:proofErr w:type="gramStart"/>
      <w:r w:rsidRPr="00A75EB7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75EB7">
        <w:rPr>
          <w:rFonts w:ascii="Times New Roman" w:hAnsi="Times New Roman" w:cs="Times New Roman"/>
          <w:sz w:val="24"/>
          <w:szCs w:val="24"/>
        </w:rPr>
        <w:t xml:space="preserve">                 2) верно только Б</w:t>
      </w:r>
    </w:p>
    <w:p w:rsidR="00D11D0D" w:rsidRDefault="00D11D0D" w:rsidP="00D11D0D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3) верны оба суждения         4) оба суждения неверны</w:t>
      </w:r>
    </w:p>
    <w:p w:rsidR="00D11D0D" w:rsidRDefault="00D11D0D" w:rsidP="00D11D0D">
      <w:pPr>
        <w:spacing w:after="0"/>
        <w:jc w:val="center"/>
        <w:rPr>
          <w:rFonts w:cstheme="minorHAnsi"/>
          <w:b/>
          <w:sz w:val="40"/>
          <w:szCs w:val="40"/>
        </w:rPr>
      </w:pPr>
    </w:p>
    <w:p w:rsidR="00E3072E" w:rsidRDefault="00E3072E"/>
    <w:sectPr w:rsidR="00E3072E" w:rsidSect="00E30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D0E8E"/>
    <w:multiLevelType w:val="hybridMultilevel"/>
    <w:tmpl w:val="D05E58CA"/>
    <w:lvl w:ilvl="0" w:tplc="199E34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B22570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24AA2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EAF0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5F4174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D4E82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53435D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AE4C36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CA990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D0D"/>
    <w:rsid w:val="00D11D0D"/>
    <w:rsid w:val="00E30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D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11D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853</Words>
  <Characters>4863</Characters>
  <Application>Microsoft Office Word</Application>
  <DocSecurity>0</DocSecurity>
  <Lines>40</Lines>
  <Paragraphs>11</Paragraphs>
  <ScaleCrop>false</ScaleCrop>
  <Company/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2020-04-21T07:49:00Z</dcterms:created>
  <dcterms:modified xsi:type="dcterms:W3CDTF">2020-04-21T07:49:00Z</dcterms:modified>
</cp:coreProperties>
</file>