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E4E" w:rsidRPr="00071E43" w:rsidRDefault="007D6E4E" w:rsidP="007D6E4E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</w:t>
      </w:r>
    </w:p>
    <w:p w:rsidR="007D6E4E" w:rsidRPr="006E6FA0" w:rsidRDefault="007D6E4E" w:rsidP="007D6E4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</w:p>
    <w:p w:rsidR="007D6E4E" w:rsidRPr="006E6FA0" w:rsidRDefault="00345080" w:rsidP="007D6E4E">
      <w:pPr>
        <w:spacing w:after="0"/>
        <w:jc w:val="center"/>
        <w:rPr>
          <w:b/>
          <w:sz w:val="36"/>
        </w:rPr>
      </w:pPr>
      <w:hyperlink r:id="rId5" w:history="1">
        <w:r w:rsidR="007D6E4E"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7D6E4E"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7D6E4E" w:rsidRPr="00066FAD">
          <w:rPr>
            <w:rStyle w:val="a4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7D6E4E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7D6E4E" w:rsidRPr="006E6FA0" w:rsidRDefault="007D6E4E" w:rsidP="007D6E4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7D6E4E" w:rsidRPr="00EA4379" w:rsidRDefault="007D6E4E" w:rsidP="007D6E4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ЭГС – 10, ЭГС -10п, ЭП - 121</w:t>
      </w:r>
    </w:p>
    <w:p w:rsidR="007D6E4E" w:rsidRPr="006E6FA0" w:rsidRDefault="007D6E4E" w:rsidP="007D6E4E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>
        <w:rPr>
          <w:b/>
          <w:sz w:val="36"/>
        </w:rPr>
        <w:t>5</w:t>
      </w:r>
      <w:r w:rsidRPr="006E6FA0">
        <w:rPr>
          <w:b/>
          <w:sz w:val="36"/>
        </w:rPr>
        <w:t xml:space="preserve"> марта 2020</w:t>
      </w:r>
    </w:p>
    <w:p w:rsidR="007D6E4E" w:rsidRPr="006E6FA0" w:rsidRDefault="007D6E4E" w:rsidP="007D6E4E">
      <w:pPr>
        <w:spacing w:after="0"/>
        <w:jc w:val="center"/>
        <w:rPr>
          <w:b/>
          <w:sz w:val="36"/>
        </w:rPr>
      </w:pPr>
    </w:p>
    <w:p w:rsidR="007D6E4E" w:rsidRPr="006E6FA0" w:rsidRDefault="007D6E4E" w:rsidP="007D6E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4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7D6E4E" w:rsidRDefault="007D6E4E" w:rsidP="007D6E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284D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7D6E4E" w:rsidRDefault="007D6E4E" w:rsidP="007D6E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</w:t>
      </w:r>
      <w:r w:rsidR="00864B1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марта.</w:t>
      </w:r>
    </w:p>
    <w:p w:rsidR="007D6E4E" w:rsidRDefault="007D6E4E" w:rsidP="007D6E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7D6E4E" w:rsidRDefault="007D6E4E" w:rsidP="007D6E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E4E" w:rsidRPr="00FC0A86" w:rsidRDefault="007D6E4E" w:rsidP="007D6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Теоретический материал:</w:t>
      </w:r>
      <w:r w:rsidRPr="00A75EB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C0A86">
        <w:rPr>
          <w:rFonts w:ascii="Times New Roman" w:hAnsi="Times New Roman" w:cs="Times New Roman"/>
          <w:b/>
          <w:sz w:val="24"/>
          <w:szCs w:val="24"/>
        </w:rPr>
        <w:t>Учебник «Обществознание», авт. – Л.Н. Боголюбов, 10 класс, стр. 101 – 108</w:t>
      </w:r>
    </w:p>
    <w:p w:rsidR="007D6E4E" w:rsidRDefault="007D6E4E" w:rsidP="007D6E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E4E" w:rsidRPr="00EA4379" w:rsidRDefault="007D6E4E" w:rsidP="007D6E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6E4E" w:rsidRPr="00A75EB7" w:rsidRDefault="007D6E4E" w:rsidP="007D6E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«Духовная культура»</w:t>
      </w:r>
    </w:p>
    <w:p w:rsidR="007D6E4E" w:rsidRPr="00A75EB7" w:rsidRDefault="007D6E4E" w:rsidP="007D6E4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Составить конспект по теме «Духовная культура» по плану:</w:t>
      </w:r>
    </w:p>
    <w:p w:rsidR="007D6E4E" w:rsidRPr="00A75EB7" w:rsidRDefault="007D6E4E" w:rsidP="007D6E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Понятие «культура».</w:t>
      </w:r>
    </w:p>
    <w:p w:rsidR="007D6E4E" w:rsidRPr="00A75EB7" w:rsidRDefault="007D6E4E" w:rsidP="007D6E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Материальная и духовная культура.</w:t>
      </w:r>
    </w:p>
    <w:p w:rsidR="007D6E4E" w:rsidRPr="00A75EB7" w:rsidRDefault="007D6E4E" w:rsidP="007D6E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Культурные ценности (перечислить).</w:t>
      </w:r>
    </w:p>
    <w:p w:rsidR="007D6E4E" w:rsidRPr="00A75EB7" w:rsidRDefault="007D6E4E" w:rsidP="007D6E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Функции культуры (перечистить)</w:t>
      </w:r>
    </w:p>
    <w:p w:rsidR="007D6E4E" w:rsidRPr="00A75EB7" w:rsidRDefault="007D6E4E" w:rsidP="007D6E4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Формы культуры: народная, элитарная, массовая (охарактеризовать)</w:t>
      </w:r>
    </w:p>
    <w:p w:rsidR="007D6E4E" w:rsidRDefault="007D6E4E" w:rsidP="007D6E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6E4E" w:rsidRPr="00A75EB7" w:rsidRDefault="007D6E4E" w:rsidP="007D6E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Выполнить тест</w:t>
      </w:r>
      <w:r w:rsidRPr="00A75EB7">
        <w:rPr>
          <w:rFonts w:ascii="Times New Roman" w:hAnsi="Times New Roman" w:cs="Times New Roman"/>
          <w:b/>
          <w:sz w:val="24"/>
          <w:szCs w:val="24"/>
        </w:rPr>
        <w:t xml:space="preserve"> Тема «Духовная культура»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Физические объекты, созданные руками людей,- паровые машины, орудия труда, жилые дома, плотины являются примерами:</w:t>
      </w:r>
    </w:p>
    <w:p w:rsidR="007D6E4E" w:rsidRPr="00A75EB7" w:rsidRDefault="007D6E4E" w:rsidP="007D6E4E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Духовных ценностей</w:t>
      </w:r>
    </w:p>
    <w:p w:rsidR="007D6E4E" w:rsidRPr="00A75EB7" w:rsidRDefault="007D6E4E" w:rsidP="007D6E4E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Духовной культуры</w:t>
      </w:r>
    </w:p>
    <w:p w:rsidR="007D6E4E" w:rsidRPr="00A75EB7" w:rsidRDefault="007D6E4E" w:rsidP="007D6E4E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Материальной культуры</w:t>
      </w:r>
    </w:p>
    <w:p w:rsidR="007D6E4E" w:rsidRPr="00A75EB7" w:rsidRDefault="007D6E4E" w:rsidP="007D6E4E">
      <w:pPr>
        <w:pStyle w:val="a3"/>
        <w:numPr>
          <w:ilvl w:val="0"/>
          <w:numId w:val="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Духовного наследия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 наиболее общем виде под культурой понимают:</w:t>
      </w:r>
    </w:p>
    <w:p w:rsidR="007D6E4E" w:rsidRPr="00A75EB7" w:rsidRDefault="007D6E4E" w:rsidP="007D6E4E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Сложные формы поведения людей и животных</w:t>
      </w:r>
    </w:p>
    <w:p w:rsidR="007D6E4E" w:rsidRPr="00A75EB7" w:rsidRDefault="007D6E4E" w:rsidP="007D6E4E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Все виды преобразовательной  деятельности человека</w:t>
      </w:r>
    </w:p>
    <w:p w:rsidR="007D6E4E" w:rsidRPr="00A75EB7" w:rsidRDefault="007D6E4E" w:rsidP="007D6E4E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Приспособление живых существ к окружающей среде</w:t>
      </w:r>
    </w:p>
    <w:p w:rsidR="007D6E4E" w:rsidRPr="00A75EB7" w:rsidRDefault="007D6E4E" w:rsidP="007D6E4E">
      <w:pPr>
        <w:pStyle w:val="a3"/>
        <w:numPr>
          <w:ilvl w:val="0"/>
          <w:numId w:val="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Явления природы, благоприятные для человека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Культура, включающая в себя произведения неизвестных творцов,  получившие широкое распространение, называют:</w:t>
      </w:r>
    </w:p>
    <w:p w:rsidR="007D6E4E" w:rsidRPr="00A75EB7" w:rsidRDefault="007D6E4E" w:rsidP="007D6E4E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Народной культурой</w:t>
      </w:r>
    </w:p>
    <w:p w:rsidR="007D6E4E" w:rsidRPr="00A75EB7" w:rsidRDefault="007D6E4E" w:rsidP="007D6E4E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Субкультурой</w:t>
      </w:r>
    </w:p>
    <w:p w:rsidR="007D6E4E" w:rsidRPr="00A75EB7" w:rsidRDefault="007D6E4E" w:rsidP="007D6E4E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Контркультурой</w:t>
      </w:r>
    </w:p>
    <w:p w:rsidR="007D6E4E" w:rsidRPr="00A75EB7" w:rsidRDefault="007D6E4E" w:rsidP="007D6E4E">
      <w:pPr>
        <w:pStyle w:val="a3"/>
        <w:numPr>
          <w:ilvl w:val="0"/>
          <w:numId w:val="6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Элитарной культурой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Форма культуры, которая понятна и доступна для восприятия любому члену общества и не требует специальной подготовки, называется …</w:t>
      </w:r>
    </w:p>
    <w:p w:rsidR="007D6E4E" w:rsidRPr="00A75EB7" w:rsidRDefault="007D6E4E" w:rsidP="007D6E4E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Субкультура</w:t>
      </w:r>
    </w:p>
    <w:p w:rsidR="007D6E4E" w:rsidRPr="00A75EB7" w:rsidRDefault="007D6E4E" w:rsidP="007D6E4E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Контркультура</w:t>
      </w:r>
    </w:p>
    <w:p w:rsidR="007D6E4E" w:rsidRPr="00A75EB7" w:rsidRDefault="007D6E4E" w:rsidP="007D6E4E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Массовая культура</w:t>
      </w:r>
    </w:p>
    <w:p w:rsidR="007D6E4E" w:rsidRPr="00A75EB7" w:rsidRDefault="007D6E4E" w:rsidP="007D6E4E">
      <w:pPr>
        <w:pStyle w:val="a3"/>
        <w:numPr>
          <w:ilvl w:val="0"/>
          <w:numId w:val="7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Элитарная культура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Элитарную культуру представляют:</w:t>
      </w:r>
    </w:p>
    <w:p w:rsidR="007D6E4E" w:rsidRPr="00A75EB7" w:rsidRDefault="007D6E4E" w:rsidP="007D6E4E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Концерты скрипичной музыки</w:t>
      </w:r>
    </w:p>
    <w:p w:rsidR="007D6E4E" w:rsidRPr="00A75EB7" w:rsidRDefault="007D6E4E" w:rsidP="007D6E4E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75EB7">
        <w:rPr>
          <w:rFonts w:ascii="Times New Roman" w:hAnsi="Times New Roman" w:cs="Times New Roman"/>
          <w:sz w:val="24"/>
          <w:szCs w:val="24"/>
        </w:rPr>
        <w:t>Блокбастеры</w:t>
      </w:r>
      <w:proofErr w:type="spellEnd"/>
    </w:p>
    <w:p w:rsidR="007D6E4E" w:rsidRPr="00A75EB7" w:rsidRDefault="007D6E4E" w:rsidP="007D6E4E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Комиксы</w:t>
      </w:r>
    </w:p>
    <w:p w:rsidR="007D6E4E" w:rsidRPr="00A75EB7" w:rsidRDefault="007D6E4E" w:rsidP="007D6E4E">
      <w:pPr>
        <w:pStyle w:val="a3"/>
        <w:numPr>
          <w:ilvl w:val="0"/>
          <w:numId w:val="8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Сказки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Признаком народной культуры является:</w:t>
      </w:r>
    </w:p>
    <w:p w:rsidR="007D6E4E" w:rsidRPr="00A75EB7" w:rsidRDefault="007D6E4E" w:rsidP="007D6E4E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Ориентация на запросы широкого потребителя</w:t>
      </w:r>
    </w:p>
    <w:p w:rsidR="007D6E4E" w:rsidRPr="00A75EB7" w:rsidRDefault="007D6E4E" w:rsidP="007D6E4E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Анонимность большинства произведений</w:t>
      </w:r>
    </w:p>
    <w:p w:rsidR="007D6E4E" w:rsidRPr="00A75EB7" w:rsidRDefault="007D6E4E" w:rsidP="007D6E4E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Сложность содержания</w:t>
      </w:r>
    </w:p>
    <w:p w:rsidR="007D6E4E" w:rsidRPr="00A75EB7" w:rsidRDefault="007D6E4E" w:rsidP="007D6E4E">
      <w:pPr>
        <w:pStyle w:val="a3"/>
        <w:numPr>
          <w:ilvl w:val="0"/>
          <w:numId w:val="9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Направленность на получение выгоды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Что из перечисленного характерно только для элитарной культуры?</w:t>
      </w:r>
    </w:p>
    <w:p w:rsidR="007D6E4E" w:rsidRPr="00A75EB7" w:rsidRDefault="007D6E4E" w:rsidP="007D6E4E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Выражение изысканных вкусов</w:t>
      </w:r>
    </w:p>
    <w:p w:rsidR="007D6E4E" w:rsidRPr="00A75EB7" w:rsidRDefault="007D6E4E" w:rsidP="007D6E4E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Коммерческая направленность</w:t>
      </w:r>
    </w:p>
    <w:p w:rsidR="007D6E4E" w:rsidRPr="00A75EB7" w:rsidRDefault="007D6E4E" w:rsidP="007D6E4E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Сложность и противоречивость</w:t>
      </w:r>
    </w:p>
    <w:p w:rsidR="007D6E4E" w:rsidRPr="00A75EB7" w:rsidRDefault="007D6E4E" w:rsidP="007D6E4E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Общедоступность</w:t>
      </w:r>
    </w:p>
    <w:p w:rsidR="007D6E4E" w:rsidRPr="00A75EB7" w:rsidRDefault="007D6E4E" w:rsidP="007D6E4E">
      <w:pPr>
        <w:pStyle w:val="a3"/>
        <w:numPr>
          <w:ilvl w:val="0"/>
          <w:numId w:val="10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Анонимность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Анонимность большинства произведений является отличительным признаком культуры:</w:t>
      </w:r>
    </w:p>
    <w:p w:rsidR="007D6E4E" w:rsidRPr="00A75EB7" w:rsidRDefault="007D6E4E" w:rsidP="007D6E4E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Элитарной</w:t>
      </w:r>
    </w:p>
    <w:p w:rsidR="007D6E4E" w:rsidRPr="00A75EB7" w:rsidRDefault="007D6E4E" w:rsidP="007D6E4E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Народной</w:t>
      </w:r>
    </w:p>
    <w:p w:rsidR="007D6E4E" w:rsidRPr="00A75EB7" w:rsidRDefault="007D6E4E" w:rsidP="007D6E4E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Массовой</w:t>
      </w:r>
    </w:p>
    <w:p w:rsidR="007D6E4E" w:rsidRPr="00A75EB7" w:rsidRDefault="007D6E4E" w:rsidP="007D6E4E">
      <w:pPr>
        <w:pStyle w:val="a3"/>
        <w:numPr>
          <w:ilvl w:val="0"/>
          <w:numId w:val="11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Молодежной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Совокупность ценностей, верований, традиций и обычаев, которыми руководствуется большинство членов общества, называется</w:t>
      </w:r>
    </w:p>
    <w:p w:rsidR="007D6E4E" w:rsidRPr="00A75EB7" w:rsidRDefault="007D6E4E" w:rsidP="007D6E4E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Субкультурой</w:t>
      </w:r>
    </w:p>
    <w:p w:rsidR="007D6E4E" w:rsidRPr="00A75EB7" w:rsidRDefault="007D6E4E" w:rsidP="007D6E4E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Контркультурой</w:t>
      </w:r>
    </w:p>
    <w:p w:rsidR="007D6E4E" w:rsidRPr="00A75EB7" w:rsidRDefault="007D6E4E" w:rsidP="007D6E4E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Доминирующей культурой</w:t>
      </w:r>
    </w:p>
    <w:p w:rsidR="007D6E4E" w:rsidRPr="00A75EB7" w:rsidRDefault="007D6E4E" w:rsidP="007D6E4E">
      <w:pPr>
        <w:pStyle w:val="a3"/>
        <w:numPr>
          <w:ilvl w:val="0"/>
          <w:numId w:val="12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Элитарной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Картины художника N. Непонятны широкому кругу людей, их восприятие требует высокого уровня образования. К какой форме культуры относится творчество этого художника?</w:t>
      </w:r>
    </w:p>
    <w:p w:rsidR="007D6E4E" w:rsidRPr="00A75EB7" w:rsidRDefault="007D6E4E" w:rsidP="007D6E4E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народной культуре</w:t>
      </w:r>
    </w:p>
    <w:p w:rsidR="007D6E4E" w:rsidRPr="00A75EB7" w:rsidRDefault="007D6E4E" w:rsidP="007D6E4E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lastRenderedPageBreak/>
        <w:t>К элитарной культуре</w:t>
      </w:r>
    </w:p>
    <w:p w:rsidR="007D6E4E" w:rsidRPr="00A75EB7" w:rsidRDefault="007D6E4E" w:rsidP="007D6E4E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массовой культуре</w:t>
      </w:r>
    </w:p>
    <w:p w:rsidR="007D6E4E" w:rsidRPr="00A75EB7" w:rsidRDefault="007D6E4E" w:rsidP="007D6E4E">
      <w:pPr>
        <w:pStyle w:val="a3"/>
        <w:numPr>
          <w:ilvl w:val="0"/>
          <w:numId w:val="1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 контркультуре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Какой из перечисленных примеров связан с понятием «массовая культура»?</w:t>
      </w:r>
    </w:p>
    <w:p w:rsidR="007D6E4E" w:rsidRPr="00A75EB7" w:rsidRDefault="007D6E4E" w:rsidP="007D6E4E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Сопровождает всю историю человечества</w:t>
      </w:r>
    </w:p>
    <w:p w:rsidR="007D6E4E" w:rsidRPr="00A75EB7" w:rsidRDefault="007D6E4E" w:rsidP="007D6E4E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Зародилась в Древнем Риме как зрелище для народа</w:t>
      </w:r>
    </w:p>
    <w:p w:rsidR="007D6E4E" w:rsidRPr="00A75EB7" w:rsidRDefault="007D6E4E" w:rsidP="007D6E4E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Является продуктом тоталитарного общества</w:t>
      </w:r>
    </w:p>
    <w:p w:rsidR="007D6E4E" w:rsidRPr="00A75EB7" w:rsidRDefault="007D6E4E" w:rsidP="007D6E4E">
      <w:pPr>
        <w:pStyle w:val="a3"/>
        <w:numPr>
          <w:ilvl w:val="0"/>
          <w:numId w:val="14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Появилась с развитием СМИ</w:t>
      </w:r>
    </w:p>
    <w:p w:rsidR="007D6E4E" w:rsidRPr="00A75EB7" w:rsidRDefault="007D6E4E" w:rsidP="007D6E4E">
      <w:pPr>
        <w:pStyle w:val="a3"/>
        <w:numPr>
          <w:ilvl w:val="0"/>
          <w:numId w:val="3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Под «субкультурой» понимается:</w:t>
      </w:r>
    </w:p>
    <w:p w:rsidR="007D6E4E" w:rsidRPr="00A75EB7" w:rsidRDefault="007D6E4E" w:rsidP="007D6E4E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культура, ценности которой разделяются подавляющим большинством людей</w:t>
      </w:r>
    </w:p>
    <w:p w:rsidR="007D6E4E" w:rsidRPr="00A75EB7" w:rsidRDefault="007D6E4E" w:rsidP="007D6E4E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часть общей культуры, система ценностей, традиций, обычаев, присущих определенной социальной группе </w:t>
      </w:r>
    </w:p>
    <w:p w:rsidR="007D6E4E" w:rsidRPr="00A75EB7" w:rsidRDefault="007D6E4E" w:rsidP="007D6E4E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>отражение и преобразование действительности в художественных образах</w:t>
      </w:r>
    </w:p>
    <w:p w:rsidR="007D6E4E" w:rsidRPr="00003ACA" w:rsidRDefault="007D6E4E" w:rsidP="007D6E4E">
      <w:pPr>
        <w:pStyle w:val="a3"/>
        <w:numPr>
          <w:ilvl w:val="0"/>
          <w:numId w:val="15"/>
        </w:numPr>
        <w:spacing w:line="288" w:lineRule="auto"/>
        <w:rPr>
          <w:rFonts w:ascii="Times New Roman" w:hAnsi="Times New Roman" w:cs="Times New Roman"/>
          <w:i/>
          <w:sz w:val="24"/>
          <w:szCs w:val="24"/>
        </w:rPr>
      </w:pPr>
      <w:r w:rsidRPr="00A75EB7">
        <w:rPr>
          <w:rFonts w:ascii="Times New Roman" w:hAnsi="Times New Roman" w:cs="Times New Roman"/>
          <w:sz w:val="24"/>
          <w:szCs w:val="24"/>
        </w:rPr>
        <w:t xml:space="preserve">произведения, создаваемые анонимными творцами, как </w:t>
      </w:r>
      <w:proofErr w:type="gramStart"/>
      <w:r w:rsidRPr="00A75EB7"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 w:rsidRPr="00A75EB7">
        <w:rPr>
          <w:rFonts w:ascii="Times New Roman" w:hAnsi="Times New Roman" w:cs="Times New Roman"/>
          <w:sz w:val="24"/>
          <w:szCs w:val="24"/>
        </w:rPr>
        <w:t xml:space="preserve"> не имеющими профессиональной подготовки</w:t>
      </w:r>
    </w:p>
    <w:p w:rsidR="007D6E4E" w:rsidRPr="00003ACA" w:rsidRDefault="007D6E4E" w:rsidP="007D6E4E">
      <w:pPr>
        <w:pStyle w:val="a3"/>
        <w:spacing w:line="288" w:lineRule="auto"/>
        <w:ind w:left="1080"/>
        <w:rPr>
          <w:rFonts w:ascii="Times New Roman" w:hAnsi="Times New Roman" w:cs="Times New Roman"/>
          <w:i/>
          <w:sz w:val="24"/>
          <w:szCs w:val="24"/>
        </w:rPr>
      </w:pP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547F"/>
    <w:multiLevelType w:val="hybridMultilevel"/>
    <w:tmpl w:val="103ACE92"/>
    <w:lvl w:ilvl="0" w:tplc="5FC233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1F0A06"/>
    <w:multiLevelType w:val="hybridMultilevel"/>
    <w:tmpl w:val="7FC8A43E"/>
    <w:lvl w:ilvl="0" w:tplc="B1CC58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2D7DD3"/>
    <w:multiLevelType w:val="hybridMultilevel"/>
    <w:tmpl w:val="98AA4254"/>
    <w:lvl w:ilvl="0" w:tplc="A49092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797E56"/>
    <w:multiLevelType w:val="hybridMultilevel"/>
    <w:tmpl w:val="D66434E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BC10E37"/>
    <w:multiLevelType w:val="hybridMultilevel"/>
    <w:tmpl w:val="4E70AE54"/>
    <w:lvl w:ilvl="0" w:tplc="A0B6E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AE16E6"/>
    <w:multiLevelType w:val="hybridMultilevel"/>
    <w:tmpl w:val="E14C9C78"/>
    <w:lvl w:ilvl="0" w:tplc="A71690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097A01"/>
    <w:multiLevelType w:val="hybridMultilevel"/>
    <w:tmpl w:val="4A200DB8"/>
    <w:lvl w:ilvl="0" w:tplc="D06C3A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B04DC4"/>
    <w:multiLevelType w:val="hybridMultilevel"/>
    <w:tmpl w:val="DD106D76"/>
    <w:lvl w:ilvl="0" w:tplc="C96CEE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FB7ADB"/>
    <w:multiLevelType w:val="hybridMultilevel"/>
    <w:tmpl w:val="9B220554"/>
    <w:lvl w:ilvl="0" w:tplc="767AB6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F06270E"/>
    <w:multiLevelType w:val="hybridMultilevel"/>
    <w:tmpl w:val="3AA43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C520B"/>
    <w:multiLevelType w:val="hybridMultilevel"/>
    <w:tmpl w:val="80C23BAC"/>
    <w:lvl w:ilvl="0" w:tplc="A76671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046B7E"/>
    <w:multiLevelType w:val="hybridMultilevel"/>
    <w:tmpl w:val="5D2A76F4"/>
    <w:lvl w:ilvl="0" w:tplc="C8AE6A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E6C731F"/>
    <w:multiLevelType w:val="hybridMultilevel"/>
    <w:tmpl w:val="8F960252"/>
    <w:lvl w:ilvl="0" w:tplc="3FA883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B85813"/>
    <w:multiLevelType w:val="hybridMultilevel"/>
    <w:tmpl w:val="C41CF766"/>
    <w:lvl w:ilvl="0" w:tplc="AC2A7B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9C01B7E"/>
    <w:multiLevelType w:val="hybridMultilevel"/>
    <w:tmpl w:val="FD569AEE"/>
    <w:lvl w:ilvl="0" w:tplc="14B854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3"/>
  </w:num>
  <w:num w:numId="3">
    <w:abstractNumId w:val="9"/>
  </w:num>
  <w:num w:numId="4">
    <w:abstractNumId w:val="1"/>
  </w:num>
  <w:num w:numId="5">
    <w:abstractNumId w:val="6"/>
  </w:num>
  <w:num w:numId="6">
    <w:abstractNumId w:val="2"/>
  </w:num>
  <w:num w:numId="7">
    <w:abstractNumId w:val="12"/>
  </w:num>
  <w:num w:numId="8">
    <w:abstractNumId w:val="8"/>
  </w:num>
  <w:num w:numId="9">
    <w:abstractNumId w:val="4"/>
  </w:num>
  <w:num w:numId="10">
    <w:abstractNumId w:val="7"/>
  </w:num>
  <w:num w:numId="11">
    <w:abstractNumId w:val="11"/>
  </w:num>
  <w:num w:numId="12">
    <w:abstractNumId w:val="10"/>
  </w:num>
  <w:num w:numId="13">
    <w:abstractNumId w:val="0"/>
  </w:num>
  <w:num w:numId="14">
    <w:abstractNumId w:val="1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E4E"/>
    <w:rsid w:val="00257734"/>
    <w:rsid w:val="00345080"/>
    <w:rsid w:val="005427B0"/>
    <w:rsid w:val="005A2F3B"/>
    <w:rsid w:val="007D6E4E"/>
    <w:rsid w:val="00864B17"/>
    <w:rsid w:val="008A2252"/>
    <w:rsid w:val="00C46440"/>
    <w:rsid w:val="00D92756"/>
    <w:rsid w:val="00F85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E4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6E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501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2020-03-23T09:08:00Z</dcterms:created>
  <dcterms:modified xsi:type="dcterms:W3CDTF">2020-03-23T09:48:00Z</dcterms:modified>
</cp:coreProperties>
</file>