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D8" w:rsidRPr="00071E43" w:rsidRDefault="003959D8" w:rsidP="003959D8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Обществознание, часть 2</w:t>
      </w:r>
    </w:p>
    <w:p w:rsidR="003959D8" w:rsidRPr="006E6FA0" w:rsidRDefault="003959D8" w:rsidP="003959D8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3959D8" w:rsidRPr="006E6FA0" w:rsidRDefault="003959D8" w:rsidP="003959D8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3959D8" w:rsidRPr="006E6FA0" w:rsidRDefault="003959D8" w:rsidP="003959D8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3959D8" w:rsidRPr="00EA4379" w:rsidRDefault="003959D8" w:rsidP="003959D8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ТМ – 14т</w:t>
      </w:r>
    </w:p>
    <w:p w:rsidR="003959D8" w:rsidRPr="006E6FA0" w:rsidRDefault="003959D8" w:rsidP="003959D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15 апреля</w:t>
      </w:r>
      <w:r w:rsidRPr="006E6FA0">
        <w:rPr>
          <w:b/>
          <w:sz w:val="36"/>
        </w:rPr>
        <w:t xml:space="preserve"> 2020</w:t>
      </w:r>
    </w:p>
    <w:p w:rsidR="003959D8" w:rsidRPr="006E6FA0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4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изучите материал по теме «Правоотношения и правонарушения» и составьте конспект по плану.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08 апреля.</w:t>
      </w:r>
    </w:p>
    <w:p w:rsidR="003959D8" w:rsidRDefault="003959D8" w:rsidP="003959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свою</w:t>
      </w:r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3959D8" w:rsidRDefault="003959D8" w:rsidP="003959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Учебник «Обществознание» 10 класс, автор Л.Н. Боголюбов, гл.3, </w:t>
      </w:r>
      <w:r w:rsidRPr="00DE0EFE">
        <w:rPr>
          <w:rFonts w:ascii="Times New Roman" w:hAnsi="Times New Roman" w:cs="Times New Roman"/>
          <w:b/>
          <w:sz w:val="24"/>
          <w:szCs w:val="24"/>
        </w:rPr>
        <w:t>&amp;</w:t>
      </w:r>
      <w:r>
        <w:rPr>
          <w:rFonts w:ascii="Times New Roman" w:hAnsi="Times New Roman" w:cs="Times New Roman"/>
          <w:b/>
          <w:sz w:val="24"/>
          <w:szCs w:val="24"/>
        </w:rPr>
        <w:t xml:space="preserve"> 20, стр. 207- 212</w:t>
      </w:r>
    </w:p>
    <w:p w:rsidR="003959D8" w:rsidRPr="00DE0EFE" w:rsidRDefault="003959D8" w:rsidP="003959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3959D8" w:rsidRDefault="003959D8" w:rsidP="003959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конспекта: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Правоотношения</w:t>
      </w:r>
    </w:p>
    <w:p w:rsidR="003959D8" w:rsidRDefault="003959D8" w:rsidP="003959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кем могут возникнуть правоотношения?</w:t>
      </w:r>
    </w:p>
    <w:p w:rsidR="003959D8" w:rsidRDefault="003959D8" w:rsidP="003959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является основой возникновения правоотношения?</w:t>
      </w:r>
    </w:p>
    <w:p w:rsidR="003959D8" w:rsidRDefault="003959D8" w:rsidP="003959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взаимосвязаны участники правоотношений?</w:t>
      </w:r>
    </w:p>
    <w:p w:rsidR="003959D8" w:rsidRDefault="003959D8" w:rsidP="003959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правоотношение?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Правонарушения</w:t>
      </w:r>
    </w:p>
    <w:p w:rsidR="003959D8" w:rsidRDefault="003959D8" w:rsidP="003959D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правомерное поведение?</w:t>
      </w:r>
    </w:p>
    <w:p w:rsidR="003959D8" w:rsidRDefault="003959D8" w:rsidP="003959D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правонарушение?</w:t>
      </w:r>
    </w:p>
    <w:p w:rsidR="003959D8" w:rsidRDefault="003959D8" w:rsidP="003959D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признаки правонарушений и поясните их.</w:t>
      </w:r>
    </w:p>
    <w:p w:rsidR="003959D8" w:rsidRDefault="003959D8" w:rsidP="003959D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виды правонарушений, дайте их определения.</w:t>
      </w:r>
    </w:p>
    <w:p w:rsidR="003959D8" w:rsidRDefault="003959D8" w:rsidP="003959D8">
      <w:pPr>
        <w:pStyle w:val="a3"/>
        <w:spacing w:after="0"/>
        <w:ind w:left="5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отличия между ними?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 xml:space="preserve"> Юридическая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ответственность</w:t>
      </w:r>
    </w:p>
    <w:p w:rsidR="003959D8" w:rsidRDefault="003959D8" w:rsidP="003959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юридическая ответственность?</w:t>
      </w:r>
    </w:p>
    <w:p w:rsidR="003959D8" w:rsidRDefault="003959D8" w:rsidP="003959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признаки юридической ответственности.</w:t>
      </w:r>
    </w:p>
    <w:p w:rsidR="003959D8" w:rsidRDefault="003959D8" w:rsidP="003959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 юридической ответственности</w:t>
      </w:r>
    </w:p>
    <w:p w:rsidR="003959D8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Судебная система РФ</w:t>
      </w:r>
    </w:p>
    <w:p w:rsidR="003959D8" w:rsidRPr="00E4463D" w:rsidRDefault="003959D8" w:rsidP="003959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Составьте схему судебной системы РФ с указанием основных функций судов</w:t>
      </w:r>
    </w:p>
    <w:p w:rsidR="003959D8" w:rsidRPr="00A75EB7" w:rsidRDefault="003959D8" w:rsidP="003959D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F82B77" w:rsidRDefault="00F82B77"/>
    <w:sectPr w:rsidR="00F82B77" w:rsidSect="00F8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85EFE"/>
    <w:multiLevelType w:val="hybridMultilevel"/>
    <w:tmpl w:val="BABC3590"/>
    <w:lvl w:ilvl="0" w:tplc="A7B0A24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73920107"/>
    <w:multiLevelType w:val="hybridMultilevel"/>
    <w:tmpl w:val="6EA4123C"/>
    <w:lvl w:ilvl="0" w:tplc="73F0415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7660191A"/>
    <w:multiLevelType w:val="hybridMultilevel"/>
    <w:tmpl w:val="85464446"/>
    <w:lvl w:ilvl="0" w:tplc="A3A4405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959D8"/>
    <w:rsid w:val="003959D8"/>
    <w:rsid w:val="00F8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9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95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2020-04-13T06:32:00Z</dcterms:created>
  <dcterms:modified xsi:type="dcterms:W3CDTF">2020-04-13T06:33:00Z</dcterms:modified>
</cp:coreProperties>
</file>