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0AF" w:rsidRDefault="003D50AF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3D50AF" w:rsidRDefault="003D50AF" w:rsidP="003D50AF">
      <w:pPr>
        <w:jc w:val="center"/>
        <w:rPr>
          <w:b/>
          <w:sz w:val="36"/>
        </w:rPr>
      </w:pPr>
      <w:r>
        <w:rPr>
          <w:b/>
          <w:sz w:val="36"/>
        </w:rPr>
        <w:t xml:space="preserve">Основы электротехники </w:t>
      </w:r>
    </w:p>
    <w:p w:rsidR="003D50AF" w:rsidRDefault="003D50AF" w:rsidP="003D50AF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3D50AF" w:rsidRDefault="003D50AF" w:rsidP="003D50AF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6" w:history="1">
        <w:r>
          <w:rPr>
            <w:rStyle w:val="a6"/>
          </w:rPr>
          <w:t>lyapunov@vemst.ru</w:t>
        </w:r>
      </w:hyperlink>
      <w:r>
        <w:rPr>
          <w:b/>
          <w:sz w:val="36"/>
        </w:rPr>
        <w:t xml:space="preserve"> </w:t>
      </w:r>
    </w:p>
    <w:p w:rsidR="003D50AF" w:rsidRDefault="003D50AF" w:rsidP="003D50AF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3D50AF" w:rsidRDefault="003D50AF" w:rsidP="003D50AF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3D50AF" w:rsidRDefault="003D50AF" w:rsidP="003D50AF">
      <w:pPr>
        <w:ind w:right="-1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14 мая </w:t>
      </w:r>
      <w:r>
        <w:rPr>
          <w:b/>
          <w:sz w:val="36"/>
        </w:rPr>
        <w:t xml:space="preserve"> 2020</w:t>
      </w:r>
    </w:p>
    <w:p w:rsidR="003D50AF" w:rsidRDefault="003D50AF" w:rsidP="003D50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в виде файла MS WORD. </w:t>
      </w:r>
    </w:p>
    <w:p w:rsidR="003D50AF" w:rsidRDefault="003D50AF" w:rsidP="003D5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D5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3D50AF" w:rsidRDefault="003D50AF" w:rsidP="003D50AF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8" w:history="1">
        <w:r>
          <w:rPr>
            <w:rStyle w:val="a6"/>
          </w:rPr>
          <w:t>http://www.sxemotehnika.ru/uchebnik-po-elektronike.html</w:t>
        </w:r>
      </w:hyperlink>
    </w:p>
    <w:p w:rsidR="003D50AF" w:rsidRDefault="003D50AF" w:rsidP="003D5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3D50AF" w:rsidRDefault="003D50AF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3D50AF" w:rsidRDefault="003D50AF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3D50AF" w:rsidRDefault="003D50AF" w:rsidP="003D5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bookmarkEnd w:id="0"/>
    </w:p>
    <w:p w:rsidR="00CC7C94" w:rsidRPr="00CC7C94" w:rsidRDefault="00CC7C94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7C94">
        <w:rPr>
          <w:color w:val="000000"/>
        </w:rPr>
        <w:t>ЛАБОРАТОРНО РАБОТА №3</w:t>
      </w:r>
    </w:p>
    <w:p w:rsidR="00CC7C94" w:rsidRPr="00CC7C94" w:rsidRDefault="00CC7C94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CC7C94">
        <w:rPr>
          <w:b/>
          <w:color w:val="000000"/>
        </w:rPr>
        <w:t>Чтение чертежей  принципиальных схем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Цель работы</w:t>
      </w:r>
      <w:r>
        <w:rPr>
          <w:rFonts w:ascii="Arial" w:hAnsi="Arial" w:cs="Arial"/>
          <w:color w:val="000000"/>
          <w:sz w:val="21"/>
          <w:szCs w:val="21"/>
        </w:rPr>
        <w:t>: ознакомиться с обозначением оборудования на схемах. Научиться читать схемы по профессии.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Задание 1.</w:t>
      </w:r>
    </w:p>
    <w:p w:rsidR="00CC7C94" w:rsidRDefault="00CC7C94" w:rsidP="00CC7C9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Дана электрическая схема контактной системы зажигания. Перечертить схему, номера позиций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записать, что они обозначают.</w:t>
      </w:r>
    </w:p>
    <w:p w:rsidR="00CC7C94" w:rsidRDefault="00CC7C94" w:rsidP="00CC7C9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Назвать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последовательность цепи тока низкого и высокого напряжения используя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только номера позиций.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anchor distT="0" distB="0" distL="114300" distR="114300" simplePos="0" relativeHeight="251659264" behindDoc="0" locked="0" layoutInCell="1" allowOverlap="0" wp14:anchorId="24395242" wp14:editId="4615654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362825" cy="4371975"/>
            <wp:effectExtent l="0" t="0" r="9525" b="9525"/>
            <wp:wrapSquare wrapText="bothSides"/>
            <wp:docPr id="1" name="Рисунок 1" descr="hello_html_m3d1eba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d1eba6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0288" behindDoc="0" locked="0" layoutInCell="1" allowOverlap="0" wp14:anchorId="3DDB0A38" wp14:editId="1723CD6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48100" cy="2657475"/>
            <wp:effectExtent l="0" t="0" r="0" b="9525"/>
            <wp:wrapSquare wrapText="bothSides"/>
            <wp:docPr id="2" name="Рисунок 2" descr="hello_html_m22b445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22b445f5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Задание 2.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538ABD35" wp14:editId="0C897239">
            <wp:extent cx="6477000" cy="4419600"/>
            <wp:effectExtent l="0" t="0" r="0" b="0"/>
            <wp:docPr id="3" name="Рисунок 3" descr="hello_html_276d93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276d93b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Прочитайте кинематическую схему.</w:t>
      </w:r>
    </w:p>
    <w:p w:rsidR="00CC7C94" w:rsidRDefault="00CC7C94" w:rsidP="00CC7C9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Название изделия.</w:t>
      </w:r>
    </w:p>
    <w:p w:rsidR="00CC7C94" w:rsidRDefault="00CC7C94" w:rsidP="00CC7C9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Назвать элементы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схемы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 их номерам позиций используя справочные данные (желтая папка)</w:t>
      </w:r>
    </w:p>
    <w:p w:rsidR="00CC7C94" w:rsidRDefault="00CC7C94" w:rsidP="00CC7C9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обозначены на схеме валы?</w:t>
      </w:r>
    </w:p>
    <w:p w:rsidR="00CC7C94" w:rsidRDefault="00CC7C94" w:rsidP="00CC7C9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Прочитать схему в порядке передачи крутящего момента.</w:t>
      </w:r>
    </w:p>
    <w:p w:rsidR="00CC7C94" w:rsidRDefault="00CC7C94" w:rsidP="00CC7C9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скоростей имеет изделие? В каком случае скорость будет максимальная, минимальная?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Задание 3</w:t>
      </w:r>
      <w:r>
        <w:rPr>
          <w:rFonts w:ascii="Arial" w:hAnsi="Arial" w:cs="Arial"/>
          <w:i/>
          <w:iCs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Прочитайте кинематическую схему коробки передач и ответьте на вопросы: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1312" behindDoc="0" locked="0" layoutInCell="1" allowOverlap="0" wp14:anchorId="0FEFB1A1" wp14:editId="797E147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133850" cy="2609850"/>
            <wp:effectExtent l="0" t="0" r="0" b="0"/>
            <wp:wrapSquare wrapText="bothSides"/>
            <wp:docPr id="4" name="Рисунок 4" descr="hello_html_4449d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4449d68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Сколько скоростей у а/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каких?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Как происходит переключение передач?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 Назовите все шестерни каждой передачи в </w:t>
      </w:r>
      <w:r>
        <w:rPr>
          <w:rFonts w:ascii="Arial" w:hAnsi="Arial" w:cs="Arial"/>
          <w:color w:val="000000"/>
          <w:sz w:val="21"/>
          <w:szCs w:val="21"/>
        </w:rPr>
        <w:lastRenderedPageBreak/>
        <w:t>порядке передачи крутящего момента.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Как обозначены на схеме валы?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Как соединены с валами шестерни 4, 8, 16, 19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Какие детали на схеме обозначены цифрами 1, 2, 5, 6</w:t>
      </w:r>
    </w:p>
    <w:p w:rsidR="00CC7C94" w:rsidRDefault="00CC7C94" w:rsidP="00CC7C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F0111" w:rsidRDefault="003D50AF"/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7A57"/>
    <w:multiLevelType w:val="multilevel"/>
    <w:tmpl w:val="7E62F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27336A"/>
    <w:multiLevelType w:val="multilevel"/>
    <w:tmpl w:val="48F69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3237BA"/>
    <w:multiLevelType w:val="multilevel"/>
    <w:tmpl w:val="133C55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6E4"/>
    <w:rsid w:val="000058D5"/>
    <w:rsid w:val="003D50AF"/>
    <w:rsid w:val="00A15377"/>
    <w:rsid w:val="00CC7C94"/>
    <w:rsid w:val="00D7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7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C9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D50AF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3D50AF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D50AF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7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C9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D50AF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3D50AF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D50AF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emotehnika.ru/uchebnik-po-elektronike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yapunov@vemst.ru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273</Words>
  <Characters>1557</Characters>
  <Application>Microsoft Office Word</Application>
  <DocSecurity>0</DocSecurity>
  <Lines>12</Lines>
  <Paragraphs>3</Paragraphs>
  <ScaleCrop>false</ScaleCrop>
  <Company>Microsoft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2020-05-19T10:08:00Z</dcterms:created>
  <dcterms:modified xsi:type="dcterms:W3CDTF">2020-05-19T10:29:00Z</dcterms:modified>
</cp:coreProperties>
</file>