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D89" w:rsidRDefault="00163BE3" w:rsidP="00666D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ОП.02 </w:t>
      </w:r>
      <w:r w:rsidR="000F1ACB">
        <w:rPr>
          <w:rFonts w:ascii="Times New Roman" w:hAnsi="Times New Roman" w:cs="Times New Roman"/>
          <w:b/>
          <w:sz w:val="28"/>
          <w:szCs w:val="28"/>
        </w:rPr>
        <w:t>Правовое обеспечение профессиональной деятельности</w:t>
      </w:r>
    </w:p>
    <w:p w:rsidR="00666D89" w:rsidRPr="00B55956" w:rsidRDefault="00666D89" w:rsidP="00666D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Преподаватель Мочалов И.В.</w:t>
      </w:r>
    </w:p>
    <w:p w:rsidR="00666D89" w:rsidRPr="009D4C27" w:rsidRDefault="00666D89" w:rsidP="00666D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5" w:history="1">
        <w:r w:rsidRPr="00FD6F7C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mochalov</w:t>
        </w:r>
        <w:r w:rsidRPr="00FD6F7C">
          <w:rPr>
            <w:rStyle w:val="a3"/>
            <w:rFonts w:ascii="Times New Roman" w:hAnsi="Times New Roman" w:cs="Times New Roman"/>
            <w:b/>
            <w:sz w:val="28"/>
            <w:szCs w:val="28"/>
          </w:rPr>
          <w:t>@</w:t>
        </w:r>
        <w:r w:rsidRPr="00FD6F7C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vemst</w:t>
        </w:r>
        <w:r w:rsidRPr="00FD6F7C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r w:rsidRPr="00FD6F7C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666D89" w:rsidRPr="002A4ED8" w:rsidRDefault="00666D89" w:rsidP="00666D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6D89" w:rsidRDefault="00666D89" w:rsidP="00666D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 w:rsidRPr="00F2097B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666D89" w:rsidRPr="00E016D1" w:rsidRDefault="00666D89" w:rsidP="00666D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 СП-20т</w:t>
      </w:r>
    </w:p>
    <w:p w:rsidR="00666D89" w:rsidRDefault="00666D89" w:rsidP="00666D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099C" w:rsidRDefault="003275F5" w:rsidP="00BE5305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4C27">
        <w:rPr>
          <w:rFonts w:ascii="Times New Roman" w:hAnsi="Times New Roman" w:cs="Times New Roman"/>
          <w:sz w:val="28"/>
          <w:szCs w:val="28"/>
        </w:rPr>
        <w:t xml:space="preserve">Выполните задания </w:t>
      </w:r>
      <w:r w:rsidRPr="00CA3194">
        <w:rPr>
          <w:rFonts w:ascii="Times New Roman" w:hAnsi="Times New Roman" w:cs="Times New Roman"/>
          <w:sz w:val="28"/>
          <w:szCs w:val="28"/>
          <w:u w:val="single"/>
        </w:rPr>
        <w:t>в тетради в виде конспекта</w:t>
      </w:r>
      <w:r>
        <w:rPr>
          <w:rFonts w:ascii="Times New Roman" w:hAnsi="Times New Roman" w:cs="Times New Roman"/>
          <w:sz w:val="28"/>
          <w:szCs w:val="28"/>
        </w:rPr>
        <w:t xml:space="preserve"> (м</w:t>
      </w:r>
      <w:r w:rsidR="003D75ED">
        <w:rPr>
          <w:rFonts w:ascii="Times New Roman" w:hAnsi="Times New Roman" w:cs="Times New Roman"/>
          <w:sz w:val="28"/>
          <w:szCs w:val="28"/>
        </w:rPr>
        <w:t>ожно вклеить распечатку из прилагаем</w:t>
      </w:r>
      <w:r w:rsidR="0009627B">
        <w:rPr>
          <w:rFonts w:ascii="Times New Roman" w:hAnsi="Times New Roman" w:cs="Times New Roman"/>
          <w:sz w:val="28"/>
          <w:szCs w:val="28"/>
        </w:rPr>
        <w:t>ого</w:t>
      </w:r>
      <w:r w:rsidR="003D75ED">
        <w:rPr>
          <w:rFonts w:ascii="Times New Roman" w:hAnsi="Times New Roman" w:cs="Times New Roman"/>
          <w:sz w:val="28"/>
          <w:szCs w:val="28"/>
        </w:rPr>
        <w:t xml:space="preserve"> </w:t>
      </w:r>
      <w:r w:rsidR="004769B8">
        <w:rPr>
          <w:rFonts w:ascii="Times New Roman" w:hAnsi="Times New Roman" w:cs="Times New Roman"/>
          <w:sz w:val="28"/>
          <w:szCs w:val="28"/>
        </w:rPr>
        <w:t xml:space="preserve">к изучению </w:t>
      </w:r>
      <w:r w:rsidR="003D75ED">
        <w:rPr>
          <w:rFonts w:ascii="Times New Roman" w:hAnsi="Times New Roman" w:cs="Times New Roman"/>
          <w:sz w:val="28"/>
          <w:szCs w:val="28"/>
        </w:rPr>
        <w:t>файл</w:t>
      </w:r>
      <w:r w:rsidR="0009627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Pr="003275F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sz w:val="28"/>
          <w:szCs w:val="28"/>
        </w:rPr>
        <w:t>Тем</w:t>
      </w:r>
      <w:r w:rsidR="006027E3">
        <w:rPr>
          <w:rFonts w:ascii="Times New Roman" w:hAnsi="Times New Roman" w:cs="Times New Roman"/>
          <w:b/>
          <w:sz w:val="28"/>
          <w:szCs w:val="28"/>
        </w:rPr>
        <w:t>е "Система государственных органов"</w:t>
      </w:r>
      <w:r w:rsidR="00BD099C">
        <w:rPr>
          <w:rFonts w:ascii="Times New Roman" w:hAnsi="Times New Roman" w:cs="Times New Roman"/>
          <w:b/>
          <w:sz w:val="28"/>
          <w:szCs w:val="28"/>
        </w:rPr>
        <w:t>:</w:t>
      </w:r>
    </w:p>
    <w:p w:rsidR="002F7C67" w:rsidRDefault="00AB529E" w:rsidP="00BE5305">
      <w:pPr>
        <w:ind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Высшие органы государственной власти Российской Федерации</w:t>
      </w:r>
    </w:p>
    <w:p w:rsidR="00BD099C" w:rsidRDefault="00BD099C" w:rsidP="00BE5305">
      <w:pPr>
        <w:ind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AB529E">
        <w:rPr>
          <w:rFonts w:ascii="Times New Roman" w:hAnsi="Times New Roman" w:cs="Times New Roman"/>
          <w:b/>
          <w:sz w:val="28"/>
          <w:szCs w:val="28"/>
        </w:rPr>
        <w:t>Судебная власть Российской Федерации</w:t>
      </w:r>
    </w:p>
    <w:p w:rsidR="00A575D5" w:rsidRPr="00A575D5" w:rsidRDefault="00BD099C" w:rsidP="00BE5305">
      <w:pPr>
        <w:ind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120DB5">
        <w:rPr>
          <w:rFonts w:ascii="Times New Roman" w:hAnsi="Times New Roman" w:cs="Times New Roman"/>
          <w:b/>
          <w:sz w:val="28"/>
          <w:szCs w:val="28"/>
        </w:rPr>
        <w:t>Прокурорский надзор</w:t>
      </w:r>
    </w:p>
    <w:p w:rsidR="00A575D5" w:rsidRPr="00A575D5" w:rsidRDefault="00A575D5" w:rsidP="00A575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Задания должны быть выполнены не позднее </w:t>
      </w:r>
      <w:r w:rsidRPr="00614CB0">
        <w:rPr>
          <w:rFonts w:ascii="Times New Roman" w:hAnsi="Times New Roman" w:cs="Times New Roman"/>
          <w:b/>
          <w:sz w:val="44"/>
          <w:szCs w:val="44"/>
          <w:u w:val="single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  <w:u w:val="single"/>
        </w:rPr>
        <w:t>2</w:t>
      </w:r>
      <w:r w:rsidR="00687B3B">
        <w:rPr>
          <w:rFonts w:ascii="Times New Roman" w:hAnsi="Times New Roman" w:cs="Times New Roman"/>
          <w:b/>
          <w:sz w:val="44"/>
          <w:szCs w:val="44"/>
          <w:u w:val="single"/>
        </w:rPr>
        <w:t>9</w:t>
      </w:r>
      <w:r>
        <w:rPr>
          <w:rFonts w:ascii="Times New Roman" w:hAnsi="Times New Roman" w:cs="Times New Roman"/>
          <w:b/>
          <w:sz w:val="44"/>
          <w:szCs w:val="44"/>
          <w:u w:val="single"/>
        </w:rPr>
        <w:t xml:space="preserve"> </w:t>
      </w:r>
      <w:r w:rsidRPr="00614CB0">
        <w:rPr>
          <w:rFonts w:ascii="Times New Roman" w:hAnsi="Times New Roman" w:cs="Times New Roman"/>
          <w:b/>
          <w:sz w:val="44"/>
          <w:szCs w:val="44"/>
          <w:u w:val="single"/>
        </w:rPr>
        <w:t>мая 2020 года.</w:t>
      </w:r>
    </w:p>
    <w:p w:rsidR="00A575D5" w:rsidRPr="00A575D5" w:rsidRDefault="00A575D5" w:rsidP="00A575D5">
      <w:pPr>
        <w:pStyle w:val="a4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A575D5" w:rsidRPr="00884C07" w:rsidRDefault="00A575D5" w:rsidP="00CA21F1">
      <w:pPr>
        <w:pStyle w:val="a4"/>
        <w:ind w:left="0" w:firstLine="284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884C0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ЗАДАНИЕ</w:t>
      </w:r>
    </w:p>
    <w:p w:rsidR="00A575D5" w:rsidRDefault="00A575D5" w:rsidP="00F045FD">
      <w:pPr>
        <w:pStyle w:val="a4"/>
        <w:numPr>
          <w:ilvl w:val="0"/>
          <w:numId w:val="1"/>
        </w:numPr>
        <w:spacing w:after="0"/>
        <w:ind w:left="0" w:firstLine="284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1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Изучить </w:t>
      </w:r>
      <w:r w:rsidR="005D44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 законспектировать в тетради </w:t>
      </w:r>
      <w:r w:rsidR="00A752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разделы по </w:t>
      </w:r>
      <w:r w:rsidR="005D44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вышеуказанн</w:t>
      </w:r>
      <w:r w:rsidR="00A752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ой</w:t>
      </w:r>
      <w:r w:rsidR="005D44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тем</w:t>
      </w:r>
      <w:r w:rsidR="00A752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</w:t>
      </w:r>
      <w:r w:rsidR="002344B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</w:t>
      </w:r>
      <w:r w:rsidR="000433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из файла </w:t>
      </w:r>
      <w:r w:rsidR="007A569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PDF</w:t>
      </w:r>
      <w:r w:rsidR="002344B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  <w:r w:rsidR="005D44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0E4579" w:rsidRDefault="00D66B5C" w:rsidP="00F045FD">
      <w:pPr>
        <w:pStyle w:val="a4"/>
        <w:numPr>
          <w:ilvl w:val="0"/>
          <w:numId w:val="1"/>
        </w:numPr>
        <w:spacing w:after="0"/>
        <w:ind w:left="0" w:firstLine="284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Ответить в тетради на следующие вопросы </w:t>
      </w:r>
      <w:r w:rsidR="000E45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(после конспекта):</w:t>
      </w:r>
    </w:p>
    <w:p w:rsidR="006607AD" w:rsidRDefault="00C55088" w:rsidP="00F045FD">
      <w:pPr>
        <w:pStyle w:val="a4"/>
        <w:spacing w:after="0"/>
        <w:ind w:left="0" w:firstLine="284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8F7E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Кто является гарантом Конституции РФ, прав и свобод человека и гражданина?</w:t>
      </w:r>
    </w:p>
    <w:p w:rsidR="007E20A9" w:rsidRDefault="00CC71F5" w:rsidP="00F045FD">
      <w:pPr>
        <w:pStyle w:val="a4"/>
        <w:spacing w:after="0"/>
        <w:ind w:left="0" w:firstLine="284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Может ли быть избран президентом РФ российский гражданин, имеющий двойное гражданство?</w:t>
      </w:r>
    </w:p>
    <w:p w:rsidR="00261710" w:rsidRDefault="00261710" w:rsidP="00F045FD">
      <w:pPr>
        <w:pStyle w:val="a4"/>
        <w:spacing w:after="0"/>
        <w:ind w:left="0" w:firstLine="284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Назовите представительный и высший законодательный орган власти РФ</w:t>
      </w:r>
    </w:p>
    <w:p w:rsidR="0010695A" w:rsidRDefault="0010695A" w:rsidP="00F045FD">
      <w:pPr>
        <w:pStyle w:val="a4"/>
        <w:spacing w:after="0"/>
        <w:ind w:left="0" w:firstLine="284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Назовите высший исполнительной орган власти РФ</w:t>
      </w:r>
    </w:p>
    <w:p w:rsidR="004C5D94" w:rsidRDefault="004C5D94" w:rsidP="00F045FD">
      <w:pPr>
        <w:pStyle w:val="a4"/>
        <w:spacing w:after="0"/>
        <w:ind w:left="0" w:firstLine="284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Укажите каким нормативным актом (и в какой главе) закреплены основы осуществления судебной власти в РФ </w:t>
      </w:r>
    </w:p>
    <w:p w:rsidR="008F7EE1" w:rsidRDefault="008F7EE1" w:rsidP="008F7EE1">
      <w:pPr>
        <w:pStyle w:val="a4"/>
        <w:spacing w:after="0"/>
        <w:ind w:left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A575D5" w:rsidRPr="00614CB0" w:rsidRDefault="00A575D5" w:rsidP="00A575D5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51474" w:rsidRPr="00C51474" w:rsidRDefault="00A575D5" w:rsidP="00C51474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1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Работу выполнить в  </w:t>
      </w:r>
      <w:r w:rsidRPr="00614CB0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тетради.</w:t>
      </w:r>
      <w:r w:rsidRPr="00207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61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Фото или скан выслать на </w:t>
      </w:r>
      <w:r w:rsidRPr="0061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email</w:t>
      </w:r>
      <w:r w:rsidRPr="006430C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C514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D928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преподавателя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hyperlink r:id="rId6" w:history="1">
        <w:r w:rsidR="00C51474" w:rsidRPr="00FD6F7C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mochalov</w:t>
        </w:r>
        <w:r w:rsidR="00C51474" w:rsidRPr="00FD6F7C">
          <w:rPr>
            <w:rStyle w:val="a3"/>
            <w:rFonts w:ascii="Times New Roman" w:hAnsi="Times New Roman" w:cs="Times New Roman"/>
            <w:b/>
            <w:sz w:val="28"/>
            <w:szCs w:val="28"/>
          </w:rPr>
          <w:t>@</w:t>
        </w:r>
        <w:r w:rsidR="00C51474" w:rsidRPr="00FD6F7C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vemst</w:t>
        </w:r>
        <w:r w:rsidR="00C51474" w:rsidRPr="00FD6F7C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r w:rsidR="00C51474" w:rsidRPr="00FD6F7C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A575D5" w:rsidRPr="009D4C27" w:rsidRDefault="00A575D5" w:rsidP="00A575D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08E1" w:rsidRDefault="00C908E1" w:rsidP="00666D89">
      <w:pPr>
        <w:rPr>
          <w:rFonts w:ascii="Times New Roman" w:hAnsi="Times New Roman" w:cs="Times New Roman"/>
          <w:b/>
          <w:sz w:val="28"/>
          <w:szCs w:val="28"/>
        </w:rPr>
      </w:pPr>
    </w:p>
    <w:p w:rsidR="00BD099C" w:rsidRDefault="00BD099C" w:rsidP="00666D89"/>
    <w:sectPr w:rsidR="00BD099C" w:rsidSect="00F045F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262CC9"/>
    <w:multiLevelType w:val="hybridMultilevel"/>
    <w:tmpl w:val="45FC44F6"/>
    <w:lvl w:ilvl="0" w:tplc="AC141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characterSpacingControl w:val="doNotCompress"/>
  <w:compat/>
  <w:rsids>
    <w:rsidRoot w:val="002C3F14"/>
    <w:rsid w:val="000252EE"/>
    <w:rsid w:val="000433DB"/>
    <w:rsid w:val="00057A9D"/>
    <w:rsid w:val="0009627B"/>
    <w:rsid w:val="000E4579"/>
    <w:rsid w:val="000F1ACB"/>
    <w:rsid w:val="0010695A"/>
    <w:rsid w:val="00120DB5"/>
    <w:rsid w:val="00140930"/>
    <w:rsid w:val="00163BE3"/>
    <w:rsid w:val="00207614"/>
    <w:rsid w:val="002344B2"/>
    <w:rsid w:val="00261710"/>
    <w:rsid w:val="002B2C2C"/>
    <w:rsid w:val="002C3F14"/>
    <w:rsid w:val="002E3D1E"/>
    <w:rsid w:val="002F7C67"/>
    <w:rsid w:val="003275F5"/>
    <w:rsid w:val="00373ADC"/>
    <w:rsid w:val="003D75ED"/>
    <w:rsid w:val="004769B8"/>
    <w:rsid w:val="004C5D94"/>
    <w:rsid w:val="00572FA9"/>
    <w:rsid w:val="005D44F0"/>
    <w:rsid w:val="006027E3"/>
    <w:rsid w:val="006607AD"/>
    <w:rsid w:val="00666D89"/>
    <w:rsid w:val="00687B3B"/>
    <w:rsid w:val="007A5698"/>
    <w:rsid w:val="007E20A9"/>
    <w:rsid w:val="007F0F0B"/>
    <w:rsid w:val="00894373"/>
    <w:rsid w:val="008A5920"/>
    <w:rsid w:val="008F7EE1"/>
    <w:rsid w:val="00934200"/>
    <w:rsid w:val="00943019"/>
    <w:rsid w:val="009B470B"/>
    <w:rsid w:val="00A575D5"/>
    <w:rsid w:val="00A752D9"/>
    <w:rsid w:val="00A8479A"/>
    <w:rsid w:val="00AB529E"/>
    <w:rsid w:val="00B653D4"/>
    <w:rsid w:val="00BD099C"/>
    <w:rsid w:val="00BE5305"/>
    <w:rsid w:val="00C2413A"/>
    <w:rsid w:val="00C51474"/>
    <w:rsid w:val="00C55088"/>
    <w:rsid w:val="00C865DD"/>
    <w:rsid w:val="00C908E1"/>
    <w:rsid w:val="00CA21F1"/>
    <w:rsid w:val="00CA3194"/>
    <w:rsid w:val="00CC71F5"/>
    <w:rsid w:val="00D66B5C"/>
    <w:rsid w:val="00E44D5A"/>
    <w:rsid w:val="00F04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D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6D8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575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ochalov@vemst.ru" TargetMode="External"/><Relationship Id="rId5" Type="http://schemas.openxmlformats.org/officeDocument/2006/relationships/hyperlink" Target="mailto:mochalov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2</cp:revision>
  <dcterms:created xsi:type="dcterms:W3CDTF">2020-05-21T21:30:00Z</dcterms:created>
  <dcterms:modified xsi:type="dcterms:W3CDTF">2020-05-21T21:30:00Z</dcterms:modified>
</cp:coreProperties>
</file>