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D89" w:rsidRDefault="00163BE3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ОП.02 </w:t>
      </w:r>
      <w:r w:rsidR="000F1ACB">
        <w:rPr>
          <w:rFonts w:ascii="Times New Roman" w:hAnsi="Times New Roman" w:cs="Times New Roman"/>
          <w:b/>
          <w:sz w:val="28"/>
          <w:szCs w:val="28"/>
        </w:rPr>
        <w:t>Правовое обеспечение профессиональной деятельности</w:t>
      </w:r>
    </w:p>
    <w:p w:rsidR="00666D89" w:rsidRPr="00B55956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Мочалов И.В.</w:t>
      </w:r>
    </w:p>
    <w:p w:rsidR="00666D89" w:rsidRPr="009D4C27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5" w:history="1"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Pr="00FD6F7C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666D89" w:rsidRPr="002A4ED8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6D89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 w:rsidRPr="00F2097B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666D89" w:rsidRPr="00E016D1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СП-20т</w:t>
      </w:r>
    </w:p>
    <w:p w:rsidR="00666D89" w:rsidRDefault="00666D89" w:rsidP="00666D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5D5" w:rsidRPr="00884C07" w:rsidRDefault="00A575D5" w:rsidP="00CA21F1">
      <w:pPr>
        <w:pStyle w:val="a4"/>
        <w:ind w:left="0" w:firstLine="284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84C0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ЗАДАНИЕ</w:t>
      </w:r>
    </w:p>
    <w:p w:rsidR="00A575D5" w:rsidRDefault="00A575D5" w:rsidP="00AC77C8">
      <w:pPr>
        <w:pStyle w:val="a4"/>
        <w:spacing w:after="0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Изучить </w:t>
      </w:r>
      <w:r w:rsidR="000F2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прилагаемый материал</w:t>
      </w:r>
      <w:r w:rsidR="000F2D6C" w:rsidRPr="000F2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F2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из файла </w:t>
      </w:r>
      <w:r w:rsidR="000F2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PDF</w:t>
      </w:r>
      <w:r w:rsidR="000F2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752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 </w:t>
      </w:r>
      <w:r w:rsidR="000F2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следующим</w:t>
      </w:r>
      <w:r w:rsidR="005D44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тем</w:t>
      </w:r>
      <w:r w:rsidR="00AB7E7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ам</w:t>
      </w:r>
      <w:r w:rsidR="000F2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0F2D6C" w:rsidRDefault="000F2D6C" w:rsidP="000F2D6C">
      <w:pPr>
        <w:pStyle w:val="a4"/>
        <w:spacing w:after="0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Право собственности</w:t>
      </w:r>
    </w:p>
    <w:p w:rsidR="000F2D6C" w:rsidRDefault="000F2D6C" w:rsidP="000F2D6C">
      <w:pPr>
        <w:pStyle w:val="a4"/>
        <w:spacing w:after="0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Наследственное право</w:t>
      </w:r>
    </w:p>
    <w:p w:rsidR="000F2D6C" w:rsidRDefault="00AC77C8" w:rsidP="000F2D6C">
      <w:pPr>
        <w:pStyle w:val="a4"/>
        <w:spacing w:after="0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Основы семейного права</w:t>
      </w:r>
    </w:p>
    <w:p w:rsidR="00AC77C8" w:rsidRDefault="00AC77C8" w:rsidP="000F2D6C">
      <w:pPr>
        <w:pStyle w:val="a4"/>
        <w:spacing w:after="0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Трудовой договор</w:t>
      </w:r>
    </w:p>
    <w:p w:rsidR="00AC77C8" w:rsidRDefault="00AC77C8" w:rsidP="000F2D6C">
      <w:pPr>
        <w:pStyle w:val="a4"/>
        <w:spacing w:after="0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Уголовная ответственность</w:t>
      </w:r>
    </w:p>
    <w:p w:rsidR="00AC77C8" w:rsidRDefault="00AC77C8" w:rsidP="000F2D6C">
      <w:pPr>
        <w:pStyle w:val="a4"/>
        <w:spacing w:after="0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Административная ответственность</w:t>
      </w:r>
    </w:p>
    <w:p w:rsidR="00AC77C8" w:rsidRDefault="00AC77C8" w:rsidP="000F2D6C">
      <w:pPr>
        <w:pStyle w:val="a4"/>
        <w:spacing w:after="0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C77C8" w:rsidRPr="00AC77C8" w:rsidRDefault="00AC77C8" w:rsidP="000F2D6C">
      <w:pPr>
        <w:pStyle w:val="a4"/>
        <w:spacing w:after="0"/>
        <w:ind w:left="284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Предоставленный материал в файле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PDF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вышеуказанным темам </w:t>
      </w:r>
      <w:r w:rsidR="00A0098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="00FA62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также размещённый ранее теоретический материал)</w:t>
      </w:r>
      <w:r w:rsidRPr="00AC77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будет включён в вопросы теста для дифференцированного зачёта</w:t>
      </w:r>
      <w:r w:rsidR="002A36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F7EE1" w:rsidRDefault="008F7EE1" w:rsidP="008F7EE1">
      <w:pPr>
        <w:pStyle w:val="a4"/>
        <w:spacing w:after="0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575D5" w:rsidRPr="00614CB0" w:rsidRDefault="00A575D5" w:rsidP="00A575D5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575D5" w:rsidRPr="009D4C27" w:rsidRDefault="00A575D5" w:rsidP="00A575D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08E1" w:rsidRDefault="00C908E1" w:rsidP="00666D89">
      <w:pPr>
        <w:rPr>
          <w:rFonts w:ascii="Times New Roman" w:hAnsi="Times New Roman" w:cs="Times New Roman"/>
          <w:b/>
          <w:sz w:val="28"/>
          <w:szCs w:val="28"/>
        </w:rPr>
      </w:pPr>
    </w:p>
    <w:p w:rsidR="00BD099C" w:rsidRDefault="00BD099C" w:rsidP="00666D89"/>
    <w:sectPr w:rsidR="00BD099C" w:rsidSect="00F045F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62CC9"/>
    <w:multiLevelType w:val="hybridMultilevel"/>
    <w:tmpl w:val="45FC44F6"/>
    <w:lvl w:ilvl="0" w:tplc="AC14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compat/>
  <w:rsids>
    <w:rsidRoot w:val="002C3F14"/>
    <w:rsid w:val="000252EE"/>
    <w:rsid w:val="000433DB"/>
    <w:rsid w:val="00057A9D"/>
    <w:rsid w:val="0009627B"/>
    <w:rsid w:val="000E4579"/>
    <w:rsid w:val="000F1ACB"/>
    <w:rsid w:val="000F2D6C"/>
    <w:rsid w:val="0010695A"/>
    <w:rsid w:val="00120DB5"/>
    <w:rsid w:val="00140930"/>
    <w:rsid w:val="00163BE3"/>
    <w:rsid w:val="00207614"/>
    <w:rsid w:val="0023157E"/>
    <w:rsid w:val="002344B2"/>
    <w:rsid w:val="00261710"/>
    <w:rsid w:val="002A36A6"/>
    <w:rsid w:val="002A4BF0"/>
    <w:rsid w:val="002B2C2C"/>
    <w:rsid w:val="002C3F14"/>
    <w:rsid w:val="002E3D1E"/>
    <w:rsid w:val="002F7C67"/>
    <w:rsid w:val="003275F5"/>
    <w:rsid w:val="00373ADC"/>
    <w:rsid w:val="003A67ED"/>
    <w:rsid w:val="003D75ED"/>
    <w:rsid w:val="00446758"/>
    <w:rsid w:val="00470096"/>
    <w:rsid w:val="004769B8"/>
    <w:rsid w:val="004A64D7"/>
    <w:rsid w:val="004C5D94"/>
    <w:rsid w:val="004D396B"/>
    <w:rsid w:val="00572FA9"/>
    <w:rsid w:val="005D44F0"/>
    <w:rsid w:val="005F69E7"/>
    <w:rsid w:val="006027E3"/>
    <w:rsid w:val="006607AD"/>
    <w:rsid w:val="00666D89"/>
    <w:rsid w:val="00687B3B"/>
    <w:rsid w:val="006F259C"/>
    <w:rsid w:val="007774F1"/>
    <w:rsid w:val="007A5698"/>
    <w:rsid w:val="007C3CDE"/>
    <w:rsid w:val="007E20A9"/>
    <w:rsid w:val="007F0F0B"/>
    <w:rsid w:val="00894373"/>
    <w:rsid w:val="008A5920"/>
    <w:rsid w:val="008B043A"/>
    <w:rsid w:val="008B0765"/>
    <w:rsid w:val="008F4D04"/>
    <w:rsid w:val="008F7EE1"/>
    <w:rsid w:val="009252FA"/>
    <w:rsid w:val="00934200"/>
    <w:rsid w:val="00943019"/>
    <w:rsid w:val="009469CD"/>
    <w:rsid w:val="009B470B"/>
    <w:rsid w:val="00A0098E"/>
    <w:rsid w:val="00A575D5"/>
    <w:rsid w:val="00A752D9"/>
    <w:rsid w:val="00A8479A"/>
    <w:rsid w:val="00A931E0"/>
    <w:rsid w:val="00AB529E"/>
    <w:rsid w:val="00AB7E7A"/>
    <w:rsid w:val="00AC77C8"/>
    <w:rsid w:val="00B653D4"/>
    <w:rsid w:val="00BD099C"/>
    <w:rsid w:val="00BE5305"/>
    <w:rsid w:val="00C2413A"/>
    <w:rsid w:val="00C51474"/>
    <w:rsid w:val="00C55088"/>
    <w:rsid w:val="00C865DD"/>
    <w:rsid w:val="00C908E1"/>
    <w:rsid w:val="00CA21F1"/>
    <w:rsid w:val="00CA3194"/>
    <w:rsid w:val="00CC71F5"/>
    <w:rsid w:val="00D66B5C"/>
    <w:rsid w:val="00D66FB3"/>
    <w:rsid w:val="00DB1F0B"/>
    <w:rsid w:val="00E44D5A"/>
    <w:rsid w:val="00E96FC6"/>
    <w:rsid w:val="00F02E52"/>
    <w:rsid w:val="00F045FD"/>
    <w:rsid w:val="00F20FE1"/>
    <w:rsid w:val="00FA6278"/>
    <w:rsid w:val="00FB3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D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6D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575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chal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12</cp:revision>
  <dcterms:created xsi:type="dcterms:W3CDTF">2020-06-19T22:32:00Z</dcterms:created>
  <dcterms:modified xsi:type="dcterms:W3CDTF">2020-06-20T21:23:00Z</dcterms:modified>
</cp:coreProperties>
</file>