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F8" w:rsidRDefault="00C969F8" w:rsidP="00C969F8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Русский язык</w:t>
      </w:r>
    </w:p>
    <w:p w:rsidR="00C969F8" w:rsidRDefault="00C969F8" w:rsidP="00C969F8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 xml:space="preserve">Преподаватель </w:t>
      </w:r>
      <w:proofErr w:type="spellStart"/>
      <w:r>
        <w:rPr>
          <w:b/>
          <w:bCs/>
          <w:color w:val="333333"/>
          <w:sz w:val="36"/>
          <w:szCs w:val="36"/>
        </w:rPr>
        <w:t>Едигарева</w:t>
      </w:r>
      <w:proofErr w:type="spellEnd"/>
      <w:r>
        <w:rPr>
          <w:b/>
          <w:bCs/>
          <w:color w:val="333333"/>
          <w:sz w:val="36"/>
          <w:szCs w:val="36"/>
        </w:rPr>
        <w:t xml:space="preserve"> К.В.</w:t>
      </w:r>
    </w:p>
    <w:p w:rsidR="00C969F8" w:rsidRPr="00B2486D" w:rsidRDefault="00C969F8" w:rsidP="00C969F8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hyperlink r:id="rId5" w:history="1">
        <w:r w:rsidRPr="009E734E">
          <w:rPr>
            <w:rStyle w:val="a4"/>
            <w:sz w:val="22"/>
            <w:szCs w:val="22"/>
            <w:shd w:val="clear" w:color="auto" w:fill="EEEEEE"/>
            <w:lang w:val="en-US"/>
          </w:rPr>
          <w:t>edigareva</w:t>
        </w:r>
        <w:r w:rsidRPr="009E734E">
          <w:rPr>
            <w:rStyle w:val="a4"/>
            <w:sz w:val="22"/>
            <w:szCs w:val="22"/>
            <w:shd w:val="clear" w:color="auto" w:fill="EEEEEE"/>
          </w:rPr>
          <w:t>@</w:t>
        </w:r>
        <w:r w:rsidRPr="009E734E">
          <w:rPr>
            <w:rStyle w:val="a4"/>
            <w:sz w:val="22"/>
            <w:szCs w:val="22"/>
            <w:shd w:val="clear" w:color="auto" w:fill="EEEEEE"/>
            <w:lang w:val="en-US"/>
          </w:rPr>
          <w:t>vemst</w:t>
        </w:r>
        <w:r w:rsidRPr="009E734E">
          <w:rPr>
            <w:rStyle w:val="a4"/>
            <w:sz w:val="22"/>
            <w:szCs w:val="22"/>
            <w:shd w:val="clear" w:color="auto" w:fill="EEEEEE"/>
          </w:rPr>
          <w:t>.</w:t>
        </w:r>
        <w:r w:rsidRPr="009E734E">
          <w:rPr>
            <w:rStyle w:val="a4"/>
            <w:sz w:val="22"/>
            <w:szCs w:val="22"/>
            <w:shd w:val="clear" w:color="auto" w:fill="EEEEEE"/>
            <w:lang w:val="en-US"/>
          </w:rPr>
          <w:t>ru</w:t>
        </w:r>
      </w:hyperlink>
    </w:p>
    <w:p w:rsidR="00C969F8" w:rsidRDefault="00C969F8" w:rsidP="00C969F8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Задание для I  курса</w:t>
      </w:r>
    </w:p>
    <w:p w:rsidR="00C969F8" w:rsidRDefault="00C969F8" w:rsidP="00C969F8">
      <w:pPr>
        <w:pStyle w:val="a5"/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  <w:bCs/>
          <w:color w:val="333333"/>
          <w:sz w:val="36"/>
          <w:szCs w:val="36"/>
        </w:rPr>
        <w:t> Группы  МСР-91</w:t>
      </w:r>
    </w:p>
    <w:p w:rsidR="00C969F8" w:rsidRDefault="00C969F8" w:rsidP="00C969F8">
      <w:pPr>
        <w:pStyle w:val="a5"/>
        <w:shd w:val="clear" w:color="auto" w:fill="FFFFFF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Выполнить в срок до 22 июня 2020 года </w:t>
      </w:r>
    </w:p>
    <w:p w:rsidR="00C969F8" w:rsidRPr="00C969F8" w:rsidRDefault="00C969F8" w:rsidP="00C969F8">
      <w:pPr>
        <w:pStyle w:val="a5"/>
        <w:shd w:val="clear" w:color="auto" w:fill="FFFFFF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(</w:t>
      </w:r>
      <w:r w:rsidRPr="00C969F8">
        <w:rPr>
          <w:b/>
          <w:bCs/>
          <w:color w:val="FF0000"/>
          <w:sz w:val="44"/>
          <w:szCs w:val="36"/>
        </w:rPr>
        <w:t>22 июня можно присылать до 12:00</w:t>
      </w:r>
      <w:r>
        <w:rPr>
          <w:b/>
          <w:bCs/>
          <w:color w:val="333333"/>
          <w:sz w:val="36"/>
          <w:szCs w:val="36"/>
        </w:rPr>
        <w:t>)</w:t>
      </w:r>
    </w:p>
    <w:p w:rsidR="00C969F8" w:rsidRPr="0059320C" w:rsidRDefault="00C969F8" w:rsidP="00C969F8">
      <w:pPr>
        <w:rPr>
          <w:rFonts w:ascii="Times New Roman" w:hAnsi="Times New Roman" w:cs="Times New Roman"/>
          <w:b/>
          <w:sz w:val="28"/>
          <w:szCs w:val="18"/>
        </w:rPr>
      </w:pPr>
      <w:r w:rsidRPr="0059320C">
        <w:rPr>
          <w:rFonts w:ascii="Times New Roman" w:hAnsi="Times New Roman" w:cs="Times New Roman"/>
          <w:sz w:val="28"/>
          <w:szCs w:val="18"/>
        </w:rPr>
        <w:t xml:space="preserve">УВАЖАЕМЫЕ СТУДЕНТЫ, ДЛЯ ВЫПОЛНЕНИЯ ЗАДАНИЙ ВАМ СЛЕДУЕТ ЗАВЕСТИ РАБОЧУЮ ТЕТРАДЬ В ЛИНИЮ. ГОТОВЫЕ РАБОТЫ ВАМ НЕОБХОДИМО СФОТОГРАФИРОВАТЬ И ПРИСЛАТЬ ФОТО НА ПОЧТУ </w:t>
      </w:r>
      <w:hyperlink r:id="rId6" w:history="1">
        <w:r w:rsidRPr="0059320C">
          <w:rPr>
            <w:rStyle w:val="a4"/>
            <w:rFonts w:ascii="Times New Roman" w:hAnsi="Times New Roman" w:cs="Times New Roman"/>
            <w:sz w:val="28"/>
            <w:szCs w:val="18"/>
            <w:lang w:val="en-US"/>
          </w:rPr>
          <w:t>edigareva</w:t>
        </w:r>
        <w:r w:rsidRPr="0059320C">
          <w:rPr>
            <w:rStyle w:val="a4"/>
            <w:rFonts w:ascii="Times New Roman" w:hAnsi="Times New Roman" w:cs="Times New Roman"/>
            <w:sz w:val="28"/>
            <w:szCs w:val="18"/>
          </w:rPr>
          <w:t>@</w:t>
        </w:r>
        <w:r w:rsidRPr="0059320C">
          <w:rPr>
            <w:rStyle w:val="a4"/>
            <w:rFonts w:ascii="Times New Roman" w:hAnsi="Times New Roman" w:cs="Times New Roman"/>
            <w:sz w:val="28"/>
            <w:szCs w:val="18"/>
            <w:lang w:val="en-US"/>
          </w:rPr>
          <w:t>vemst</w:t>
        </w:r>
        <w:r w:rsidRPr="0059320C">
          <w:rPr>
            <w:rStyle w:val="a4"/>
            <w:rFonts w:ascii="Times New Roman" w:hAnsi="Times New Roman" w:cs="Times New Roman"/>
            <w:sz w:val="28"/>
            <w:szCs w:val="18"/>
          </w:rPr>
          <w:t>.</w:t>
        </w:r>
        <w:r w:rsidRPr="0059320C">
          <w:rPr>
            <w:rStyle w:val="a4"/>
            <w:rFonts w:ascii="Times New Roman" w:hAnsi="Times New Roman" w:cs="Times New Roman"/>
            <w:sz w:val="28"/>
            <w:szCs w:val="18"/>
            <w:lang w:val="en-US"/>
          </w:rPr>
          <w:t>ru</w:t>
        </w:r>
      </w:hyperlink>
      <w:r w:rsidRPr="0059320C">
        <w:rPr>
          <w:rFonts w:ascii="Times New Roman" w:hAnsi="Times New Roman" w:cs="Times New Roman"/>
          <w:sz w:val="28"/>
          <w:szCs w:val="18"/>
        </w:rPr>
        <w:t xml:space="preserve"> . </w:t>
      </w:r>
      <w:r w:rsidRPr="0059320C">
        <w:rPr>
          <w:rFonts w:ascii="Times New Roman" w:hAnsi="Times New Roman" w:cs="Times New Roman"/>
          <w:b/>
          <w:sz w:val="28"/>
          <w:szCs w:val="18"/>
        </w:rPr>
        <w:t>ОБЯЗАТЕЛЬНО ПОДПИСАТЬ ФАМИЛИЮ, ИМЯ И ГРУППУ.</w:t>
      </w:r>
    </w:p>
    <w:p w:rsidR="00C969F8" w:rsidRPr="00EC407C" w:rsidRDefault="00C969F8" w:rsidP="00C969F8">
      <w:pPr>
        <w:rPr>
          <w:rFonts w:ascii="Times New Roman" w:hAnsi="Times New Roman" w:cs="Times New Roman"/>
          <w:b/>
          <w:sz w:val="36"/>
        </w:rPr>
      </w:pPr>
      <w:r w:rsidRPr="00EC407C">
        <w:rPr>
          <w:rFonts w:ascii="Times New Roman" w:hAnsi="Times New Roman" w:cs="Times New Roman"/>
          <w:b/>
          <w:sz w:val="36"/>
        </w:rPr>
        <w:t xml:space="preserve">Задание №1. </w:t>
      </w:r>
    </w:p>
    <w:p w:rsidR="00C969F8" w:rsidRPr="00C969F8" w:rsidRDefault="00C969F8" w:rsidP="00C969F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C969F8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в тетради и </w:t>
      </w:r>
      <w:r w:rsidRPr="00C969F8">
        <w:rPr>
          <w:rFonts w:ascii="Times New Roman" w:hAnsi="Times New Roman" w:cs="Times New Roman"/>
          <w:b/>
          <w:sz w:val="28"/>
          <w:szCs w:val="28"/>
        </w:rPr>
        <w:t>написать примеры.</w:t>
      </w:r>
    </w:p>
    <w:p w:rsidR="00C969F8" w:rsidRDefault="00C969F8" w:rsidP="00C969F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969F8" w:rsidRPr="00C969F8" w:rsidRDefault="00C969F8" w:rsidP="00C969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отличается простое предложение от </w:t>
      </w:r>
      <w:proofErr w:type="gramStart"/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сложного</w:t>
      </w:r>
      <w:proofErr w:type="gramEnd"/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(пример простого и сложного)</w:t>
      </w: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Pr="00C969F8" w:rsidRDefault="00C969F8" w:rsidP="00C969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причастие?</w:t>
      </w:r>
      <w:r w:rsidR="0037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вопрос отвечает?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примера)</w:t>
      </w: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Pr="00C969F8" w:rsidRDefault="00C969F8" w:rsidP="00C969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причастный оборот?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примера)</w:t>
      </w: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Pr="00C969F8" w:rsidRDefault="00C969F8" w:rsidP="00C969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деепричастие? </w:t>
      </w:r>
      <w:r w:rsidR="00373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какой вопрос отвечает?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примера)</w:t>
      </w: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Pr="00C969F8" w:rsidRDefault="00C969F8" w:rsidP="00C969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деепричастный оборот?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примера)</w:t>
      </w: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Pr="00C969F8" w:rsidRDefault="00C969F8" w:rsidP="00C969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вводное слово?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примера)</w:t>
      </w: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Default="00C969F8" w:rsidP="00C969F8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вводная конструкция?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+ </w:t>
      </w:r>
      <w:r w:rsidRPr="00C969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(2 примера)</w:t>
      </w: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Pr="00C969F8" w:rsidRDefault="00C969F8" w:rsidP="00C969F8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969F8" w:rsidRDefault="00C969F8" w:rsidP="00C969F8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Задание №2. </w:t>
      </w:r>
    </w:p>
    <w:p w:rsidR="00AC49BB" w:rsidRDefault="00AC49BB" w:rsidP="00C969F8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AC49BB" w:rsidRPr="00AC49BB" w:rsidRDefault="00AC49BB" w:rsidP="00AC49B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правило по ссылке</w:t>
      </w:r>
    </w:p>
    <w:p w:rsidR="00AC49BB" w:rsidRDefault="00AC49BB" w:rsidP="00AC49BB">
      <w:pPr>
        <w:pStyle w:val="a3"/>
        <w:ind w:left="0"/>
        <w:rPr>
          <w:rFonts w:ascii="Times New Roman" w:hAnsi="Times New Roman" w:cs="Times New Roman"/>
          <w:b/>
          <w:color w:val="7030A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28"/>
          <w:shd w:val="clear" w:color="auto" w:fill="FFFFFF"/>
        </w:rPr>
        <w:t xml:space="preserve"> </w:t>
      </w:r>
      <w:hyperlink r:id="rId7" w:history="1">
        <w:r w:rsidRPr="002906C0">
          <w:rPr>
            <w:rStyle w:val="a4"/>
            <w:rFonts w:ascii="Times New Roman" w:hAnsi="Times New Roman" w:cs="Times New Roman"/>
            <w:b/>
            <w:sz w:val="36"/>
            <w:szCs w:val="28"/>
            <w:shd w:val="clear" w:color="auto" w:fill="FFFFFF"/>
          </w:rPr>
          <w:t>https://obrazovaka.ru/russkiy-yazyk/prichastnyy-i-deeprichastnyy-oborot</w:t>
        </w:r>
      </w:hyperlink>
    </w:p>
    <w:p w:rsidR="00AC49BB" w:rsidRDefault="00AC49BB" w:rsidP="00AC49BB">
      <w:pPr>
        <w:pStyle w:val="a3"/>
        <w:ind w:left="0"/>
        <w:rPr>
          <w:rFonts w:ascii="Times New Roman" w:hAnsi="Times New Roman" w:cs="Times New Roman"/>
          <w:b/>
          <w:color w:val="7030A0"/>
          <w:sz w:val="36"/>
          <w:szCs w:val="28"/>
          <w:shd w:val="clear" w:color="auto" w:fill="FFFFFF"/>
        </w:rPr>
      </w:pPr>
    </w:p>
    <w:p w:rsidR="00AC49BB" w:rsidRPr="00373495" w:rsidRDefault="00AC49BB" w:rsidP="00AC49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5 предложений с ПРИЧАСТИЕМ (одиночным) на тему «Зимние каникулы</w:t>
      </w:r>
      <w:r w:rsidR="00371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зима</w:t>
      </w: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373495" w:rsidRPr="004E12AF" w:rsidRDefault="00373495" w:rsidP="0037349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Например: </w:t>
      </w:r>
      <w:r w:rsidRPr="004E12A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Тающий</w:t>
      </w:r>
      <w:r w:rsidRPr="004E12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снеговик стоял под нашим окном.</w:t>
      </w:r>
    </w:p>
    <w:p w:rsidR="00373495" w:rsidRPr="00373495" w:rsidRDefault="00373495" w:rsidP="0037349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49BB" w:rsidRPr="00373495" w:rsidRDefault="00AC49BB" w:rsidP="00AC49B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Составить 5 предложений с ПРИЧАСТНЫМ ОБОРОТОМ на тему «Спорт».</w:t>
      </w:r>
    </w:p>
    <w:p w:rsidR="00373495" w:rsidRPr="004E12AF" w:rsidRDefault="00373495" w:rsidP="00373495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Например: </w:t>
      </w:r>
      <w:r w:rsidRPr="004E12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Тренер, </w:t>
      </w:r>
      <w:r w:rsidRPr="004E12A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вручавший мне медаль</w:t>
      </w:r>
      <w:r w:rsidRPr="004E12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показался отцу знакомым.</w:t>
      </w:r>
    </w:p>
    <w:p w:rsidR="00373495" w:rsidRPr="004E12AF" w:rsidRDefault="00373495" w:rsidP="0037349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E12A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Приближающийся к финишу</w:t>
      </w:r>
      <w:r w:rsidRPr="004E12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спортсмен вдруг остановился.</w:t>
      </w:r>
    </w:p>
    <w:p w:rsidR="00AC49BB" w:rsidRPr="004E12AF" w:rsidRDefault="00AC49BB" w:rsidP="00AC49BB">
      <w:pPr>
        <w:pStyle w:val="a3"/>
        <w:ind w:left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73495" w:rsidRPr="00373495" w:rsidRDefault="00373495" w:rsidP="0037349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3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ОБРАЩАЙТЕ ВНИМАНИЕ НА ПОСТАНОВКУ ЗАПЯТЫХ!!!! В ПРАВИЛЕ ВСЁ НАПИСАНО!!!</w:t>
      </w:r>
    </w:p>
    <w:p w:rsidR="00C969F8" w:rsidRPr="001B06CE" w:rsidRDefault="00C969F8" w:rsidP="00C969F8">
      <w:pPr>
        <w:pStyle w:val="a3"/>
        <w:ind w:left="0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:rsidR="00C969F8" w:rsidRDefault="00C969F8" w:rsidP="00C969F8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Задание №3.</w:t>
      </w:r>
    </w:p>
    <w:p w:rsidR="00373495" w:rsidRDefault="00373495" w:rsidP="00C969F8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373495" w:rsidRPr="00AC49BB" w:rsidRDefault="00373495" w:rsidP="0037349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правило по ссылке</w:t>
      </w:r>
    </w:p>
    <w:p w:rsidR="00373495" w:rsidRDefault="00373495" w:rsidP="00373495">
      <w:pPr>
        <w:pStyle w:val="a3"/>
        <w:ind w:left="0"/>
        <w:rPr>
          <w:rFonts w:ascii="Times New Roman" w:hAnsi="Times New Roman" w:cs="Times New Roman"/>
          <w:b/>
          <w:color w:val="7030A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7030A0"/>
          <w:sz w:val="36"/>
          <w:szCs w:val="28"/>
          <w:shd w:val="clear" w:color="auto" w:fill="FFFFFF"/>
        </w:rPr>
        <w:t xml:space="preserve"> </w:t>
      </w:r>
      <w:hyperlink r:id="rId8" w:history="1">
        <w:r w:rsidRPr="002906C0">
          <w:rPr>
            <w:rStyle w:val="a4"/>
            <w:rFonts w:ascii="Times New Roman" w:hAnsi="Times New Roman" w:cs="Times New Roman"/>
            <w:b/>
            <w:sz w:val="36"/>
            <w:szCs w:val="28"/>
            <w:shd w:val="clear" w:color="auto" w:fill="FFFFFF"/>
          </w:rPr>
          <w:t>https://obrazovaka.ru/russkiy-yazyk/prichastnyy-i-deeprichastnyy-oborot</w:t>
        </w:r>
      </w:hyperlink>
    </w:p>
    <w:p w:rsidR="00373495" w:rsidRDefault="00373495" w:rsidP="00373495">
      <w:pPr>
        <w:pStyle w:val="a3"/>
        <w:ind w:left="0"/>
        <w:rPr>
          <w:rFonts w:ascii="Times New Roman" w:hAnsi="Times New Roman" w:cs="Times New Roman"/>
          <w:b/>
          <w:color w:val="7030A0"/>
          <w:sz w:val="36"/>
          <w:szCs w:val="28"/>
          <w:shd w:val="clear" w:color="auto" w:fill="FFFFFF"/>
        </w:rPr>
      </w:pPr>
    </w:p>
    <w:p w:rsidR="00373495" w:rsidRPr="00371DEC" w:rsidRDefault="00373495" w:rsidP="003734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Составить 5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ДЕЕПРИЧАСТИЕМ</w:t>
      </w: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(одиночным) на тему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Учёба в ВЭМТ</w:t>
      </w:r>
      <w:r w:rsidR="00371D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</w:t>
      </w:r>
      <w:r w:rsidR="004E12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чебные будни</w:t>
      </w: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4E12AF" w:rsidRDefault="00371DEC" w:rsidP="004E12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Например: </w:t>
      </w:r>
      <w:r w:rsidRPr="004E12A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  <w:t>Обучаясь</w:t>
      </w:r>
      <w:r w:rsidRPr="004E12A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я нашёл новых друзей.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E12AF" w:rsidRPr="004E12AF" w:rsidRDefault="004E12AF" w:rsidP="004E12A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73495" w:rsidRPr="004E12AF" w:rsidRDefault="00373495" w:rsidP="0037349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Составить 5 предложений с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ДЕЕПРИЧАСТНЫМ</w:t>
      </w: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ОБОРОТОМ на тему «</w:t>
      </w:r>
      <w:r w:rsidR="004E12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Учёба в ВЭМТ, учебные будни</w:t>
      </w:r>
      <w:r w:rsidRPr="00AC49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4E12AF" w:rsidRPr="00AC49BB" w:rsidRDefault="004E12AF" w:rsidP="004E12AF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Например: </w:t>
      </w:r>
      <w:r w:rsidRPr="004E12A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Просидев на лекции целый час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 отправился домой к семье.</w:t>
      </w:r>
    </w:p>
    <w:p w:rsidR="00373495" w:rsidRDefault="00373495" w:rsidP="00373495">
      <w:pPr>
        <w:ind w:left="36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3495" w:rsidRPr="00373495" w:rsidRDefault="00373495" w:rsidP="0037349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3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ОБРАЩАЙТЕ ВНИМАНИЕ НА ПОСТАНОВКУ ЗАПЯТЫХ!!!! В ПРАВИЛЕ ВСЁ НАПИСАНО!!!</w:t>
      </w:r>
    </w:p>
    <w:p w:rsidR="005561D3" w:rsidRDefault="005561D3" w:rsidP="005561D3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lastRenderedPageBreak/>
        <w:t>Задание №4</w:t>
      </w: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.</w:t>
      </w:r>
    </w:p>
    <w:p w:rsidR="005561D3" w:rsidRDefault="005561D3" w:rsidP="005561D3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5561D3" w:rsidRDefault="005561D3" w:rsidP="005561D3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4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Прочитать правило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заполнить таблицу.</w:t>
      </w:r>
    </w:p>
    <w:p w:rsidR="005561D3" w:rsidRDefault="005561D3" w:rsidP="005561D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9" w:history="1">
        <w:proofErr w:type="gramStart"/>
        <w:r w:rsidRPr="002906C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https://licey.net/free/4-russkii_yazyk/40-kurs_russkogo_yazyka_sintaksis_i_punktuaciya/stages/726-</w:t>
        </w:r>
      </w:hyperlink>
      <w:r w:rsidRPr="005561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A17EC9" w:rsidRDefault="00A17EC9" w:rsidP="005561D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EC9" w:rsidRPr="00490A6B" w:rsidRDefault="00A17EC9" w:rsidP="00A17E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Pr="00490A6B">
        <w:rPr>
          <w:rFonts w:ascii="Times New Roman" w:hAnsi="Times New Roman" w:cs="Times New Roman"/>
          <w:sz w:val="28"/>
          <w:szCs w:val="28"/>
        </w:rPr>
        <w:t xml:space="preserve">Не нужно переписывать все вводные слова, выберете </w:t>
      </w:r>
      <w:r w:rsidRPr="00A17EC9">
        <w:rPr>
          <w:rFonts w:ascii="Times New Roman" w:hAnsi="Times New Roman" w:cs="Times New Roman"/>
          <w:sz w:val="28"/>
          <w:szCs w:val="28"/>
          <w:u w:val="single"/>
        </w:rPr>
        <w:t>для каждой группы</w:t>
      </w:r>
      <w:r w:rsidRPr="00490A6B">
        <w:rPr>
          <w:rFonts w:ascii="Times New Roman" w:hAnsi="Times New Roman" w:cs="Times New Roman"/>
          <w:sz w:val="28"/>
          <w:szCs w:val="28"/>
        </w:rPr>
        <w:t xml:space="preserve"> </w:t>
      </w:r>
      <w:r w:rsidRPr="00A17EC9">
        <w:rPr>
          <w:rFonts w:ascii="Times New Roman" w:hAnsi="Times New Roman" w:cs="Times New Roman"/>
          <w:b/>
          <w:sz w:val="28"/>
          <w:szCs w:val="28"/>
        </w:rPr>
        <w:t>5-7</w:t>
      </w:r>
      <w:r w:rsidRPr="00490A6B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A17EC9">
        <w:rPr>
          <w:rFonts w:ascii="Times New Roman" w:hAnsi="Times New Roman" w:cs="Times New Roman"/>
          <w:b/>
          <w:sz w:val="28"/>
          <w:szCs w:val="28"/>
        </w:rPr>
        <w:t>ВЫ чаще всего слышите или употребляете</w:t>
      </w:r>
      <w:proofErr w:type="gramStart"/>
      <w:r w:rsidRPr="00490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!!!</w:t>
      </w:r>
      <w:proofErr w:type="gramEnd"/>
    </w:p>
    <w:p w:rsidR="00A17EC9" w:rsidRDefault="00A17EC9" w:rsidP="005561D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61D3" w:rsidRDefault="005561D3" w:rsidP="005561D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90A6B" w:rsidRPr="00A17EC9" w:rsidRDefault="00490A6B" w:rsidP="00490A6B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 w:rsidRPr="00A17EC9"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Вводные слова и конструкции:</w:t>
      </w:r>
    </w:p>
    <w:tbl>
      <w:tblPr>
        <w:tblW w:w="4738" w:type="pct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40"/>
        <w:gridCol w:w="6467"/>
      </w:tblGrid>
      <w:tr w:rsidR="005561D3" w:rsidRPr="005561D3" w:rsidTr="00490A6B">
        <w:trPr>
          <w:tblHeader/>
        </w:trPr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vAlign w:val="center"/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0"/>
                <w:szCs w:val="20"/>
              </w:rPr>
            </w:pP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vAlign w:val="center"/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olor w:val="333366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1.1.</w:t>
            </w:r>
            <w:r w:rsidRPr="005561D3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Уверенность, достоверность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1.2.</w:t>
            </w:r>
            <w:r w:rsidRPr="005561D3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Неуверенность, предположение, неопределённость, допущение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vAlign w:val="center"/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  <w:tc>
          <w:tcPr>
            <w:tcW w:w="3590" w:type="pct"/>
            <w:vAlign w:val="center"/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2.1.</w:t>
            </w:r>
            <w:r w:rsidRPr="005561D3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Радость, одобрение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2.2.</w:t>
            </w:r>
            <w:r w:rsidRPr="005561D3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Сожаление, неодобрение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2.3.</w:t>
            </w:r>
            <w:r w:rsidRPr="005561D3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Удивление, недоумение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2.4.</w:t>
            </w:r>
            <w:r w:rsidRPr="005561D3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Опасение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2.5.</w:t>
            </w:r>
            <w:r w:rsidRPr="005561D3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Общий экспрессивный характер высказывания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3. Источник сообщения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4. Порядок мыслей и их связь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5. Оценка стиля высказывания, манеры речи, способов оформления мыслей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6. Оценка меры, степени того, о чём говорится; степень обычности излагаемых фактов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  <w:tr w:rsidR="005561D3" w:rsidRPr="005561D3" w:rsidTr="00490A6B">
        <w:tc>
          <w:tcPr>
            <w:tcW w:w="0" w:type="auto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5561D3">
              <w:rPr>
                <w:rFonts w:ascii="inherit" w:eastAsia="Times New Roman" w:hAnsi="inherit" w:cs="Times New Roman"/>
                <w:b/>
                <w:bCs/>
                <w:color w:val="635274"/>
                <w:sz w:val="20"/>
              </w:rPr>
              <w:t>7. Привлечение внимания собеседника к сообщению, акцентирование, подчёркивание</w:t>
            </w:r>
          </w:p>
        </w:tc>
        <w:tc>
          <w:tcPr>
            <w:tcW w:w="3590" w:type="pct"/>
            <w:tcBorders>
              <w:top w:val="single" w:sz="4" w:space="0" w:color="CC0033"/>
              <w:left w:val="single" w:sz="4" w:space="0" w:color="CC0033"/>
              <w:bottom w:val="single" w:sz="4" w:space="0" w:color="CC0033"/>
              <w:right w:val="single" w:sz="4" w:space="0" w:color="CC0033"/>
            </w:tcBorders>
            <w:hideMark/>
          </w:tcPr>
          <w:p w:rsidR="005561D3" w:rsidRPr="005561D3" w:rsidRDefault="005561D3" w:rsidP="00490A6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</w:p>
        </w:tc>
      </w:tr>
    </w:tbl>
    <w:p w:rsidR="005561D3" w:rsidRPr="00AC49BB" w:rsidRDefault="005561D3" w:rsidP="00490A6B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7EC9" w:rsidRDefault="00A17EC9" w:rsidP="00A17EC9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lastRenderedPageBreak/>
        <w:t>Задание №5</w:t>
      </w:r>
      <w:r w:rsidRPr="00EC407C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.</w:t>
      </w:r>
    </w:p>
    <w:p w:rsidR="00A17EC9" w:rsidRDefault="00A17EC9" w:rsidP="00A17EC9">
      <w:pPr>
        <w:pStyle w:val="a3"/>
        <w:ind w:left="0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</w:p>
    <w:p w:rsidR="00000000" w:rsidRDefault="00A17EC9" w:rsidP="00A17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7EC9">
        <w:rPr>
          <w:rFonts w:ascii="Times New Roman" w:hAnsi="Times New Roman" w:cs="Times New Roman"/>
          <w:sz w:val="28"/>
          <w:szCs w:val="28"/>
        </w:rPr>
        <w:t>Выберете из таблицы 10 наиболее популярных (на ваш взгляд) вводных слов/вводных конструкций и составьте 10 предложений на тему «Лето, летний отдых, отпуск».</w:t>
      </w:r>
    </w:p>
    <w:p w:rsidR="00A17EC9" w:rsidRPr="0076606C" w:rsidRDefault="00A17EC9" w:rsidP="00A17E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76606C">
        <w:rPr>
          <w:rFonts w:ascii="Times New Roman" w:hAnsi="Times New Roman" w:cs="Times New Roman"/>
          <w:i/>
          <w:color w:val="FF0000"/>
          <w:sz w:val="28"/>
          <w:szCs w:val="28"/>
        </w:rPr>
        <w:t>К счастью</w:t>
      </w:r>
      <w:r w:rsidRPr="0076606C">
        <w:rPr>
          <w:rFonts w:ascii="Times New Roman" w:hAnsi="Times New Roman" w:cs="Times New Roman"/>
          <w:i/>
          <w:sz w:val="28"/>
          <w:szCs w:val="28"/>
        </w:rPr>
        <w:t>, преподаватели отдыхают два месяца.</w:t>
      </w:r>
    </w:p>
    <w:p w:rsidR="00A17EC9" w:rsidRPr="0076606C" w:rsidRDefault="00A17EC9" w:rsidP="00A17EC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6606C">
        <w:rPr>
          <w:rFonts w:ascii="Times New Roman" w:hAnsi="Times New Roman" w:cs="Times New Roman"/>
          <w:i/>
          <w:sz w:val="28"/>
          <w:szCs w:val="28"/>
        </w:rPr>
        <w:t xml:space="preserve">                   Мне, </w:t>
      </w:r>
      <w:r w:rsidRPr="0076606C">
        <w:rPr>
          <w:rFonts w:ascii="Times New Roman" w:hAnsi="Times New Roman" w:cs="Times New Roman"/>
          <w:i/>
          <w:color w:val="FF0000"/>
          <w:sz w:val="28"/>
          <w:szCs w:val="28"/>
        </w:rPr>
        <w:t>разумеется</w:t>
      </w:r>
      <w:r w:rsidRPr="0076606C">
        <w:rPr>
          <w:rFonts w:ascii="Times New Roman" w:hAnsi="Times New Roman" w:cs="Times New Roman"/>
          <w:i/>
          <w:sz w:val="28"/>
          <w:szCs w:val="28"/>
        </w:rPr>
        <w:t>, нужно провести экзамен перед отпуском.</w:t>
      </w:r>
    </w:p>
    <w:p w:rsidR="00A17EC9" w:rsidRPr="0076606C" w:rsidRDefault="00A17EC9" w:rsidP="00A17EC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17EC9" w:rsidRPr="00373495" w:rsidRDefault="00A17EC9" w:rsidP="00A17EC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73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ОБРАЩАЙТЕ ВНИМАНИЕ НА ПОСТАНОВКУ ЗАПЯТЫХ!!!!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ВВОДНЫЕ СЛОВА </w:t>
      </w:r>
      <w:r w:rsidRPr="00A17E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ВСЕГДА ВЫДЕЛЯЮТСЯ ЗАПЯТЫМИ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ЛЮБОЙ ЧАСТИ ПРЕДЛОЖЕНИЯ</w:t>
      </w:r>
      <w:r w:rsidRPr="003734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!!!</w:t>
      </w:r>
    </w:p>
    <w:p w:rsidR="00A17EC9" w:rsidRDefault="00A17EC9" w:rsidP="00A17E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06C" w:rsidRDefault="0076606C" w:rsidP="00A17E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06C" w:rsidRDefault="0076606C" w:rsidP="00A17E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06C" w:rsidRDefault="0076606C" w:rsidP="0076606C">
      <w:pPr>
        <w:pStyle w:val="a3"/>
        <w:rPr>
          <w:rFonts w:ascii="Times New Roman" w:hAnsi="Times New Roman" w:cs="Times New Roman"/>
          <w:b/>
          <w:color w:val="FF0000"/>
          <w:sz w:val="56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28"/>
        </w:rPr>
        <w:t xml:space="preserve">         </w:t>
      </w:r>
      <w:r w:rsidR="00B0497F">
        <w:rPr>
          <w:rFonts w:ascii="Times New Roman" w:hAnsi="Times New Roman" w:cs="Times New Roman"/>
          <w:b/>
          <w:color w:val="FF0000"/>
          <w:sz w:val="56"/>
          <w:szCs w:val="28"/>
        </w:rPr>
        <w:t xml:space="preserve">    </w:t>
      </w:r>
      <w:r w:rsidRPr="0076606C">
        <w:rPr>
          <w:rFonts w:ascii="Times New Roman" w:hAnsi="Times New Roman" w:cs="Times New Roman"/>
          <w:b/>
          <w:color w:val="FF0000"/>
          <w:sz w:val="56"/>
          <w:szCs w:val="28"/>
        </w:rPr>
        <w:t>ПРО ЭКЗАМЕН:</w:t>
      </w:r>
    </w:p>
    <w:p w:rsidR="00B0497F" w:rsidRDefault="0076606C" w:rsidP="00B04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Экзамен будет проходить на платформе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23 июня.</w:t>
      </w:r>
    </w:p>
    <w:p w:rsidR="00B0497F" w:rsidRPr="00B0497F" w:rsidRDefault="00B0497F" w:rsidP="00B0497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497F">
        <w:rPr>
          <w:rFonts w:ascii="Times New Roman" w:hAnsi="Times New Roman" w:cs="Times New Roman"/>
          <w:b/>
          <w:sz w:val="32"/>
          <w:szCs w:val="28"/>
        </w:rPr>
        <w:t>Доступ к экзамену будет открыт в 18:00 и закрыт в 21:00.</w:t>
      </w:r>
    </w:p>
    <w:p w:rsidR="00B0497F" w:rsidRDefault="0076606C" w:rsidP="00B04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будут только по тем темам, по которым вы писали работы. Можно пользоваться тетрадью, интернетом, а нужно – головой. Время экзамена ограничено</w:t>
      </w:r>
      <w:r w:rsidR="00F56DA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56DA5" w:rsidRPr="00F56DA5">
        <w:rPr>
          <w:rFonts w:ascii="Times New Roman" w:hAnsi="Times New Roman" w:cs="Times New Roman"/>
          <w:b/>
          <w:sz w:val="28"/>
          <w:szCs w:val="28"/>
        </w:rPr>
        <w:t>20 вопросов – 30 минут</w:t>
      </w:r>
      <w:r w:rsidR="00F56DA5">
        <w:rPr>
          <w:rFonts w:ascii="Times New Roman" w:hAnsi="Times New Roman" w:cs="Times New Roman"/>
          <w:b/>
          <w:sz w:val="28"/>
          <w:szCs w:val="28"/>
        </w:rPr>
        <w:t>)</w:t>
      </w:r>
      <w:r w:rsidR="00F56DA5" w:rsidRPr="00F56DA5">
        <w:rPr>
          <w:rFonts w:ascii="Times New Roman" w:hAnsi="Times New Roman" w:cs="Times New Roman"/>
          <w:b/>
          <w:sz w:val="28"/>
          <w:szCs w:val="28"/>
        </w:rPr>
        <w:t>.</w:t>
      </w:r>
    </w:p>
    <w:p w:rsidR="00F56DA5" w:rsidRPr="00F56DA5" w:rsidRDefault="00F56DA5" w:rsidP="00B04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6DA5" w:rsidRPr="00F56DA5" w:rsidSect="00D2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D37"/>
    <w:multiLevelType w:val="hybridMultilevel"/>
    <w:tmpl w:val="9BC2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0551"/>
    <w:multiLevelType w:val="hybridMultilevel"/>
    <w:tmpl w:val="EDE4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69F8"/>
    <w:rsid w:val="0002382C"/>
    <w:rsid w:val="00371DEC"/>
    <w:rsid w:val="00373495"/>
    <w:rsid w:val="00490A6B"/>
    <w:rsid w:val="004E12AF"/>
    <w:rsid w:val="005561D3"/>
    <w:rsid w:val="0076606C"/>
    <w:rsid w:val="00A17EC9"/>
    <w:rsid w:val="00AC49BB"/>
    <w:rsid w:val="00B0497F"/>
    <w:rsid w:val="00C969F8"/>
    <w:rsid w:val="00F5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69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9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561D3"/>
    <w:rPr>
      <w:b/>
      <w:bCs/>
    </w:rPr>
  </w:style>
  <w:style w:type="character" w:styleId="a7">
    <w:name w:val="Emphasis"/>
    <w:basedOn w:val="a0"/>
    <w:uiPriority w:val="20"/>
    <w:qFormat/>
    <w:rsid w:val="005561D3"/>
    <w:rPr>
      <w:i/>
      <w:iCs/>
    </w:rPr>
  </w:style>
  <w:style w:type="character" w:customStyle="1" w:styleId="litera">
    <w:name w:val="litera"/>
    <w:basedOn w:val="a0"/>
    <w:rsid w:val="0055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russkiy-yazyk/prichastnyy-i-deeprichastnyy-oboro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russkiy-yazyk/prichastnyy-i-deeprichastnyy-obor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gareva@vem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digareva@vem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cey.net/free/4-russkii_yazyk/40-kurs_russkogo_yazyka_sintaksis_i_punktuaciya/stages/72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10</dc:creator>
  <cp:keywords/>
  <dc:description/>
  <cp:lastModifiedBy>Студент 10</cp:lastModifiedBy>
  <cp:revision>10</cp:revision>
  <dcterms:created xsi:type="dcterms:W3CDTF">2020-06-18T10:07:00Z</dcterms:created>
  <dcterms:modified xsi:type="dcterms:W3CDTF">2020-06-18T10:40:00Z</dcterms:modified>
</cp:coreProperties>
</file>