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037" w:rsidRDefault="00571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тем проектов и закрепленных руководителей по ОПД</w:t>
      </w:r>
    </w:p>
    <w:p w:rsidR="00571FFD" w:rsidRDefault="00571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</w:t>
      </w:r>
      <w:r w:rsidR="002B7863">
        <w:rPr>
          <w:rFonts w:ascii="Times New Roman" w:hAnsi="Times New Roman" w:cs="Times New Roman"/>
          <w:sz w:val="28"/>
          <w:szCs w:val="28"/>
        </w:rPr>
        <w:t>уппа КРИП-16</w:t>
      </w:r>
      <w:r>
        <w:rPr>
          <w:rFonts w:ascii="Times New Roman" w:hAnsi="Times New Roman" w:cs="Times New Roman"/>
          <w:sz w:val="28"/>
          <w:szCs w:val="28"/>
        </w:rPr>
        <w:t>т</w:t>
      </w:r>
    </w:p>
    <w:tbl>
      <w:tblPr>
        <w:tblStyle w:val="a3"/>
        <w:tblW w:w="0" w:type="auto"/>
        <w:tblInd w:w="-459" w:type="dxa"/>
        <w:tblLook w:val="04A0"/>
      </w:tblPr>
      <w:tblGrid>
        <w:gridCol w:w="728"/>
        <w:gridCol w:w="4659"/>
        <w:gridCol w:w="2515"/>
        <w:gridCol w:w="2128"/>
      </w:tblGrid>
      <w:tr w:rsidR="00571FFD" w:rsidTr="00571FFD">
        <w:trPr>
          <w:trHeight w:val="668"/>
        </w:trPr>
        <w:tc>
          <w:tcPr>
            <w:tcW w:w="0" w:type="auto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59" w:type="dxa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проекта</w:t>
            </w:r>
          </w:p>
        </w:tc>
        <w:tc>
          <w:tcPr>
            <w:tcW w:w="2515" w:type="dxa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студента</w:t>
            </w:r>
          </w:p>
        </w:tc>
        <w:tc>
          <w:tcPr>
            <w:tcW w:w="0" w:type="auto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59" w:type="dxa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Молодёжный сленг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жаргон</w:t>
            </w: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</w:tcPr>
          <w:p w:rsidR="002B7863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Акулич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</w:t>
            </w:r>
          </w:p>
          <w:p w:rsidR="00571FFD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Пивоваркин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Д.Е.</w:t>
            </w:r>
          </w:p>
        </w:tc>
        <w:tc>
          <w:tcPr>
            <w:tcW w:w="0" w:type="auto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Волегова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О.Н.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59" w:type="dxa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История английского чая.</w:t>
            </w:r>
          </w:p>
        </w:tc>
        <w:tc>
          <w:tcPr>
            <w:tcW w:w="2515" w:type="dxa"/>
          </w:tcPr>
          <w:p w:rsidR="002B7863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Харитонов И.М.</w:t>
            </w:r>
          </w:p>
          <w:p w:rsidR="00571FFD" w:rsidRDefault="002B7863" w:rsidP="002B7863">
            <w:pPr>
              <w:ind w:left="-73" w:right="-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Пономарев В.Р.</w:t>
            </w:r>
          </w:p>
        </w:tc>
        <w:tc>
          <w:tcPr>
            <w:tcW w:w="0" w:type="auto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Сысоева Н.А.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59" w:type="dxa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Немецкие названия городов России.</w:t>
            </w:r>
          </w:p>
        </w:tc>
        <w:tc>
          <w:tcPr>
            <w:tcW w:w="2515" w:type="dxa"/>
          </w:tcPr>
          <w:p w:rsidR="002B7863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Лаптев В.Н.</w:t>
            </w:r>
          </w:p>
          <w:p w:rsidR="00571FFD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Проворов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0" w:type="auto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Сысоева Н.А.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59" w:type="dxa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Смутное время в России.</w:t>
            </w:r>
          </w:p>
        </w:tc>
        <w:tc>
          <w:tcPr>
            <w:tcW w:w="2515" w:type="dxa"/>
          </w:tcPr>
          <w:p w:rsidR="002B7863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Кутергин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</w:p>
          <w:p w:rsidR="00571FFD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Сабреков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М.Д.</w:t>
            </w:r>
          </w:p>
        </w:tc>
        <w:tc>
          <w:tcPr>
            <w:tcW w:w="0" w:type="auto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Плетенев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</w:tr>
      <w:tr w:rsidR="00571FFD" w:rsidTr="00571FFD">
        <w:trPr>
          <w:trHeight w:val="316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59" w:type="dxa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Наш край в 19 веке.</w:t>
            </w:r>
          </w:p>
        </w:tc>
        <w:tc>
          <w:tcPr>
            <w:tcW w:w="2515" w:type="dxa"/>
          </w:tcPr>
          <w:p w:rsidR="002B7863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Юшков А.М.</w:t>
            </w:r>
          </w:p>
          <w:p w:rsidR="00034CDC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Чепурных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Н.С.</w:t>
            </w:r>
          </w:p>
        </w:tc>
        <w:tc>
          <w:tcPr>
            <w:tcW w:w="0" w:type="auto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Плетенев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59" w:type="dxa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Великая российская революция.</w:t>
            </w:r>
          </w:p>
        </w:tc>
        <w:tc>
          <w:tcPr>
            <w:tcW w:w="2515" w:type="dxa"/>
          </w:tcPr>
          <w:p w:rsidR="00571FFD" w:rsidRDefault="002B7863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Ахмадеев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0" w:type="auto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Плетенев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59" w:type="dxa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Наш край на рубеже 20-21 веков.</w:t>
            </w:r>
          </w:p>
        </w:tc>
        <w:tc>
          <w:tcPr>
            <w:tcW w:w="2515" w:type="dxa"/>
          </w:tcPr>
          <w:p w:rsidR="002B7863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Вологжанин А.А.</w:t>
            </w:r>
          </w:p>
          <w:p w:rsidR="00571FFD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Любимов А.М.</w:t>
            </w:r>
          </w:p>
        </w:tc>
        <w:tc>
          <w:tcPr>
            <w:tcW w:w="0" w:type="auto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Плетенев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59" w:type="dxa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Глобальные проблемы человечества.</w:t>
            </w:r>
          </w:p>
        </w:tc>
        <w:tc>
          <w:tcPr>
            <w:tcW w:w="2515" w:type="dxa"/>
          </w:tcPr>
          <w:p w:rsidR="002B7863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 И.М.</w:t>
            </w:r>
          </w:p>
          <w:p w:rsidR="00571FFD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Махнев А.А.</w:t>
            </w:r>
          </w:p>
        </w:tc>
        <w:tc>
          <w:tcPr>
            <w:tcW w:w="0" w:type="auto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59" w:type="dxa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Мой спортивный кумир.</w:t>
            </w:r>
          </w:p>
        </w:tc>
        <w:tc>
          <w:tcPr>
            <w:tcW w:w="2515" w:type="dxa"/>
          </w:tcPr>
          <w:p w:rsidR="00571FFD" w:rsidRDefault="002B7863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Шустур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</w:p>
        </w:tc>
        <w:tc>
          <w:tcPr>
            <w:tcW w:w="0" w:type="auto"/>
          </w:tcPr>
          <w:p w:rsidR="00571FFD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Варанкин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59" w:type="dxa"/>
          </w:tcPr>
          <w:p w:rsidR="001816A0" w:rsidRPr="008A5AA6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8A8">
              <w:rPr>
                <w:rFonts w:ascii="Times New Roman" w:hAnsi="Times New Roman" w:cs="Times New Roman"/>
                <w:sz w:val="28"/>
                <w:szCs w:val="28"/>
              </w:rPr>
              <w:t>Факторы, способствующие укреплению здоровья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</w:tcPr>
          <w:p w:rsidR="002B7863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Вершинин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Ю.И.</w:t>
            </w:r>
          </w:p>
          <w:p w:rsidR="001816A0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Мищихин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А.С.</w:t>
            </w:r>
          </w:p>
        </w:tc>
        <w:tc>
          <w:tcPr>
            <w:tcW w:w="0" w:type="auto"/>
          </w:tcPr>
          <w:p w:rsidR="001816A0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 А.Ю.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59" w:type="dxa"/>
          </w:tcPr>
          <w:p w:rsidR="001816A0" w:rsidRPr="008A5AA6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8A8">
              <w:rPr>
                <w:rFonts w:ascii="Times New Roman" w:hAnsi="Times New Roman" w:cs="Times New Roman"/>
                <w:sz w:val="28"/>
                <w:szCs w:val="28"/>
              </w:rPr>
              <w:t>Терроризм  как основная социальная опасность современности.</w:t>
            </w:r>
          </w:p>
        </w:tc>
        <w:tc>
          <w:tcPr>
            <w:tcW w:w="2515" w:type="dxa"/>
          </w:tcPr>
          <w:p w:rsidR="002B7863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Шубников О.Н.</w:t>
            </w:r>
          </w:p>
          <w:p w:rsidR="001816A0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Комаров А.Д.</w:t>
            </w:r>
          </w:p>
        </w:tc>
        <w:tc>
          <w:tcPr>
            <w:tcW w:w="0" w:type="auto"/>
          </w:tcPr>
          <w:p w:rsidR="001816A0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 А.Ю.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59" w:type="dxa"/>
          </w:tcPr>
          <w:p w:rsidR="001816A0" w:rsidRPr="000758A8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7A7F">
              <w:rPr>
                <w:rFonts w:ascii="Times New Roman" w:hAnsi="Times New Roman" w:cs="Times New Roman"/>
                <w:sz w:val="28"/>
                <w:szCs w:val="28"/>
              </w:rPr>
              <w:t>Современные средства поражения и их поражающие факторы.</w:t>
            </w:r>
          </w:p>
        </w:tc>
        <w:tc>
          <w:tcPr>
            <w:tcW w:w="2515" w:type="dxa"/>
          </w:tcPr>
          <w:p w:rsidR="001816A0" w:rsidRDefault="002B7863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Камшилин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В.Д.</w:t>
            </w:r>
          </w:p>
        </w:tc>
        <w:tc>
          <w:tcPr>
            <w:tcW w:w="0" w:type="auto"/>
          </w:tcPr>
          <w:p w:rsidR="001816A0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 А.Ю.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659" w:type="dxa"/>
          </w:tcPr>
          <w:p w:rsidR="001816A0" w:rsidRPr="000758A8" w:rsidRDefault="002B7863" w:rsidP="00034CDC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DF4067">
              <w:rPr>
                <w:rFonts w:ascii="Times New Roman" w:hAnsi="Times New Roman" w:cs="Times New Roman"/>
                <w:sz w:val="28"/>
                <w:szCs w:val="28"/>
              </w:rPr>
              <w:t>Правильные и полуправильные многогранники.</w:t>
            </w:r>
          </w:p>
        </w:tc>
        <w:tc>
          <w:tcPr>
            <w:tcW w:w="2515" w:type="dxa"/>
          </w:tcPr>
          <w:p w:rsidR="001816A0" w:rsidRDefault="002B7863" w:rsidP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Матанцев А.С.</w:t>
            </w:r>
          </w:p>
        </w:tc>
        <w:tc>
          <w:tcPr>
            <w:tcW w:w="0" w:type="auto"/>
          </w:tcPr>
          <w:p w:rsidR="001816A0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Шихалева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659" w:type="dxa"/>
          </w:tcPr>
          <w:p w:rsidR="001816A0" w:rsidRPr="008A5AA6" w:rsidRDefault="002B7863" w:rsidP="001816A0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CB5AB5">
              <w:rPr>
                <w:rFonts w:ascii="Times New Roman" w:hAnsi="Times New Roman" w:cs="Times New Roman"/>
                <w:sz w:val="28"/>
                <w:szCs w:val="28"/>
              </w:rPr>
              <w:t>Графическое представление процесса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</w:tcPr>
          <w:p w:rsidR="002B7863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Пермяков Н.В.</w:t>
            </w:r>
          </w:p>
          <w:p w:rsidR="001816A0" w:rsidRDefault="002B786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Струков А.В.</w:t>
            </w:r>
          </w:p>
        </w:tc>
        <w:tc>
          <w:tcPr>
            <w:tcW w:w="0" w:type="auto"/>
          </w:tcPr>
          <w:p w:rsidR="001816A0" w:rsidRDefault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Барминова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</w:tr>
    </w:tbl>
    <w:p w:rsidR="00571FFD" w:rsidRPr="00571FFD" w:rsidRDefault="00571FFD">
      <w:pPr>
        <w:rPr>
          <w:rFonts w:ascii="Times New Roman" w:hAnsi="Times New Roman" w:cs="Times New Roman"/>
          <w:sz w:val="28"/>
          <w:szCs w:val="28"/>
        </w:rPr>
      </w:pPr>
    </w:p>
    <w:sectPr w:rsidR="00571FFD" w:rsidRPr="00571FFD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571FFD"/>
    <w:rsid w:val="00034CDC"/>
    <w:rsid w:val="0013710A"/>
    <w:rsid w:val="001816A0"/>
    <w:rsid w:val="00226F52"/>
    <w:rsid w:val="002B7863"/>
    <w:rsid w:val="00571FFD"/>
    <w:rsid w:val="005A0037"/>
    <w:rsid w:val="00A64A41"/>
    <w:rsid w:val="00BD3675"/>
    <w:rsid w:val="00DD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F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2</cp:revision>
  <dcterms:created xsi:type="dcterms:W3CDTF">2020-03-26T10:33:00Z</dcterms:created>
  <dcterms:modified xsi:type="dcterms:W3CDTF">2020-03-26T10:33:00Z</dcterms:modified>
</cp:coreProperties>
</file>