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37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тем проектов и закрепленных руководителей по ОПД</w:t>
      </w:r>
    </w:p>
    <w:p w:rsidR="00571FFD" w:rsidRDefault="00571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</w:t>
      </w:r>
      <w:r w:rsidR="00226F52">
        <w:rPr>
          <w:rFonts w:ascii="Times New Roman" w:hAnsi="Times New Roman" w:cs="Times New Roman"/>
          <w:sz w:val="28"/>
          <w:szCs w:val="28"/>
        </w:rPr>
        <w:t>уппа ТЭО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226F52"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>т</w:t>
      </w:r>
    </w:p>
    <w:tbl>
      <w:tblPr>
        <w:tblStyle w:val="a3"/>
        <w:tblW w:w="0" w:type="auto"/>
        <w:tblInd w:w="-459" w:type="dxa"/>
        <w:tblLook w:val="04A0"/>
      </w:tblPr>
      <w:tblGrid>
        <w:gridCol w:w="728"/>
        <w:gridCol w:w="4659"/>
        <w:gridCol w:w="2515"/>
        <w:gridCol w:w="2128"/>
      </w:tblGrid>
      <w:tr w:rsidR="00571FFD" w:rsidTr="00571FFD">
        <w:trPr>
          <w:trHeight w:val="668"/>
        </w:trPr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59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проекта</w:t>
            </w:r>
          </w:p>
        </w:tc>
        <w:tc>
          <w:tcPr>
            <w:tcW w:w="2515" w:type="dxa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студента</w:t>
            </w:r>
          </w:p>
        </w:tc>
        <w:tc>
          <w:tcPr>
            <w:tcW w:w="0" w:type="auto"/>
          </w:tcPr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руководителя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59" w:type="dxa"/>
          </w:tcPr>
          <w:p w:rsidR="00571FFD" w:rsidRDefault="00226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Молодёжный сленг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жаргон</w:t>
            </w: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571FFD" w:rsidRDefault="00226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Большаков П.В.</w:t>
            </w:r>
          </w:p>
        </w:tc>
        <w:tc>
          <w:tcPr>
            <w:tcW w:w="0" w:type="auto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59" w:type="dxa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8A8">
              <w:rPr>
                <w:rFonts w:ascii="Times New Roman" w:hAnsi="Times New Roman" w:cs="Times New Roman"/>
                <w:sz w:val="28"/>
                <w:szCs w:val="28"/>
              </w:rPr>
              <w:t>Русское письмо и его эволюция.</w:t>
            </w:r>
          </w:p>
        </w:tc>
        <w:tc>
          <w:tcPr>
            <w:tcW w:w="2515" w:type="dxa"/>
          </w:tcPr>
          <w:p w:rsidR="00571FFD" w:rsidRDefault="00A64A41" w:rsidP="00571FFD">
            <w:pPr>
              <w:ind w:left="-73" w:right="-12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Макушкин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0" w:type="auto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59" w:type="dxa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История английского чая.</w:t>
            </w:r>
          </w:p>
        </w:tc>
        <w:tc>
          <w:tcPr>
            <w:tcW w:w="2515" w:type="dxa"/>
          </w:tcPr>
          <w:p w:rsidR="00A64A41" w:rsidRDefault="00A64A41" w:rsidP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Дроздов И.А.</w:t>
            </w:r>
          </w:p>
          <w:p w:rsidR="00571FFD" w:rsidRDefault="00A64A41" w:rsidP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Чермных В.Е.</w:t>
            </w:r>
          </w:p>
        </w:tc>
        <w:tc>
          <w:tcPr>
            <w:tcW w:w="0" w:type="auto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59" w:type="dxa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Глобальные проблемы человечества.</w:t>
            </w:r>
          </w:p>
        </w:tc>
        <w:tc>
          <w:tcPr>
            <w:tcW w:w="2515" w:type="dxa"/>
          </w:tcPr>
          <w:p w:rsidR="00A64A41" w:rsidRDefault="00A64A41" w:rsidP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Воронин А.В.</w:t>
            </w:r>
          </w:p>
          <w:p w:rsidR="00571FFD" w:rsidRDefault="00A64A41" w:rsidP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Федосимов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С.К.</w:t>
            </w:r>
          </w:p>
        </w:tc>
        <w:tc>
          <w:tcPr>
            <w:tcW w:w="0" w:type="auto"/>
          </w:tcPr>
          <w:p w:rsidR="00571FFD" w:rsidRDefault="00A64A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Буйскуих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</w:tr>
      <w:tr w:rsidR="00571FFD" w:rsidTr="00571FFD">
        <w:trPr>
          <w:trHeight w:val="316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59" w:type="dxa"/>
          </w:tcPr>
          <w:p w:rsidR="00034CDC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Мой спортивный кумир.</w:t>
            </w:r>
          </w:p>
          <w:p w:rsidR="00571FFD" w:rsidRDefault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</w:tcPr>
          <w:p w:rsidR="00571FFD" w:rsidRDefault="00034CDC" w:rsidP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Перевозчиков Д.А.</w:t>
            </w:r>
          </w:p>
          <w:p w:rsidR="00034CDC" w:rsidRDefault="00034CDC" w:rsidP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Боднар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</w:tc>
        <w:tc>
          <w:tcPr>
            <w:tcW w:w="0" w:type="auto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59" w:type="dxa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Влияние структуры на результаты спортсмена-лыжника.</w:t>
            </w:r>
          </w:p>
        </w:tc>
        <w:tc>
          <w:tcPr>
            <w:tcW w:w="2515" w:type="dxa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0" w:type="auto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Варанкин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59" w:type="dxa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7A7F">
              <w:rPr>
                <w:rFonts w:ascii="Times New Roman" w:hAnsi="Times New Roman" w:cs="Times New Roman"/>
                <w:sz w:val="28"/>
                <w:szCs w:val="28"/>
              </w:rPr>
              <w:t>Современные средства поражения и их поражающие факторы.</w:t>
            </w:r>
          </w:p>
        </w:tc>
        <w:tc>
          <w:tcPr>
            <w:tcW w:w="2515" w:type="dxa"/>
          </w:tcPr>
          <w:p w:rsidR="00571FFD" w:rsidRDefault="00034CDC" w:rsidP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Шабалин Е.Е.</w:t>
            </w:r>
          </w:p>
        </w:tc>
        <w:tc>
          <w:tcPr>
            <w:tcW w:w="0" w:type="auto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А.Ю.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59" w:type="dxa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Синтез 114-го элемента – триумф российских физиков-ядерщиков.</w:t>
            </w:r>
          </w:p>
        </w:tc>
        <w:tc>
          <w:tcPr>
            <w:tcW w:w="2515" w:type="dxa"/>
          </w:tcPr>
          <w:p w:rsidR="00571FFD" w:rsidRDefault="00034CDC" w:rsidP="00571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Лучников Д.В.</w:t>
            </w:r>
          </w:p>
        </w:tc>
        <w:tc>
          <w:tcPr>
            <w:tcW w:w="0" w:type="auto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Киселькова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</w:tr>
      <w:tr w:rsidR="00571FFD" w:rsidTr="00571FFD">
        <w:trPr>
          <w:trHeight w:val="334"/>
        </w:trPr>
        <w:tc>
          <w:tcPr>
            <w:tcW w:w="0" w:type="auto"/>
          </w:tcPr>
          <w:p w:rsidR="00571FFD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59" w:type="dxa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7A7F">
              <w:rPr>
                <w:rFonts w:ascii="Times New Roman" w:hAnsi="Times New Roman" w:cs="Times New Roman"/>
                <w:sz w:val="28"/>
                <w:szCs w:val="28"/>
              </w:rPr>
              <w:t>Коррозия металлов и способы защиты от коррозии.</w:t>
            </w:r>
          </w:p>
        </w:tc>
        <w:tc>
          <w:tcPr>
            <w:tcW w:w="2515" w:type="dxa"/>
          </w:tcPr>
          <w:p w:rsidR="00034CDC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Ямблат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Я.Р.</w:t>
            </w:r>
          </w:p>
          <w:p w:rsidR="00571FFD" w:rsidRDefault="00571FFD" w:rsidP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71FFD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Киселькова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59" w:type="dxa"/>
          </w:tcPr>
          <w:p w:rsidR="001816A0" w:rsidRPr="008A5AA6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>Красная книга-сигнал тревоги.</w:t>
            </w:r>
          </w:p>
        </w:tc>
        <w:tc>
          <w:tcPr>
            <w:tcW w:w="2515" w:type="dxa"/>
          </w:tcPr>
          <w:p w:rsidR="001816A0" w:rsidRDefault="00034CDC" w:rsidP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Соловьев И.А.</w:t>
            </w:r>
          </w:p>
        </w:tc>
        <w:tc>
          <w:tcPr>
            <w:tcW w:w="0" w:type="auto"/>
          </w:tcPr>
          <w:p w:rsidR="001816A0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Свинина С.А.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59" w:type="dxa"/>
          </w:tcPr>
          <w:p w:rsidR="001816A0" w:rsidRPr="008A5AA6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4B18">
              <w:rPr>
                <w:rFonts w:ascii="Times New Roman" w:hAnsi="Times New Roman" w:cs="Times New Roman"/>
                <w:sz w:val="28"/>
                <w:szCs w:val="28"/>
              </w:rPr>
              <w:t>Электричество в жизни растений.</w:t>
            </w:r>
          </w:p>
        </w:tc>
        <w:tc>
          <w:tcPr>
            <w:tcW w:w="2515" w:type="dxa"/>
          </w:tcPr>
          <w:p w:rsidR="001816A0" w:rsidRDefault="00034CDC" w:rsidP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Клепцов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</w:tc>
        <w:tc>
          <w:tcPr>
            <w:tcW w:w="0" w:type="auto"/>
          </w:tcPr>
          <w:p w:rsidR="001816A0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Свинина С.А.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59" w:type="dxa"/>
          </w:tcPr>
          <w:p w:rsidR="001816A0" w:rsidRPr="000758A8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A6">
              <w:rPr>
                <w:rFonts w:ascii="Times New Roman" w:hAnsi="Times New Roman" w:cs="Times New Roman"/>
                <w:sz w:val="28"/>
                <w:szCs w:val="28"/>
              </w:rPr>
              <w:t>Проект "Умный дом"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</w:tcPr>
          <w:p w:rsidR="00034CDC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Плотников Д.Д.</w:t>
            </w:r>
          </w:p>
          <w:p w:rsidR="001816A0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Еремеев П.Г.</w:t>
            </w:r>
          </w:p>
        </w:tc>
        <w:tc>
          <w:tcPr>
            <w:tcW w:w="0" w:type="auto"/>
          </w:tcPr>
          <w:p w:rsidR="001816A0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59" w:type="dxa"/>
          </w:tcPr>
          <w:p w:rsidR="001816A0" w:rsidRPr="000758A8" w:rsidRDefault="00034CDC" w:rsidP="00034CDC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CB5AB5">
              <w:rPr>
                <w:rFonts w:ascii="Times New Roman" w:hAnsi="Times New Roman" w:cs="Times New Roman"/>
                <w:sz w:val="28"/>
                <w:szCs w:val="28"/>
              </w:rPr>
              <w:t>Резюме: ищу работу.</w:t>
            </w:r>
          </w:p>
        </w:tc>
        <w:tc>
          <w:tcPr>
            <w:tcW w:w="2515" w:type="dxa"/>
          </w:tcPr>
          <w:p w:rsidR="00034CDC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Разницын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1816A0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Зонов И.Ю.</w:t>
            </w:r>
          </w:p>
        </w:tc>
        <w:tc>
          <w:tcPr>
            <w:tcW w:w="0" w:type="auto"/>
          </w:tcPr>
          <w:p w:rsidR="001816A0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</w:tr>
      <w:tr w:rsidR="001816A0" w:rsidTr="00571FFD">
        <w:trPr>
          <w:trHeight w:val="334"/>
        </w:trPr>
        <w:tc>
          <w:tcPr>
            <w:tcW w:w="0" w:type="auto"/>
          </w:tcPr>
          <w:p w:rsidR="001816A0" w:rsidRDefault="0018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659" w:type="dxa"/>
          </w:tcPr>
          <w:p w:rsidR="001816A0" w:rsidRPr="008A5AA6" w:rsidRDefault="00034CDC" w:rsidP="001816A0">
            <w:pPr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 К.Э.Циолковского в развитии космонавтики.</w:t>
            </w:r>
          </w:p>
        </w:tc>
        <w:tc>
          <w:tcPr>
            <w:tcW w:w="2515" w:type="dxa"/>
          </w:tcPr>
          <w:p w:rsidR="00034CDC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Шинелин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  <w:p w:rsidR="001816A0" w:rsidRDefault="00034CDC" w:rsidP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Хитрин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0" w:type="auto"/>
          </w:tcPr>
          <w:p w:rsidR="001816A0" w:rsidRDefault="00034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Синцова Л.В.</w:t>
            </w:r>
          </w:p>
        </w:tc>
      </w:tr>
    </w:tbl>
    <w:p w:rsidR="00571FFD" w:rsidRPr="00571FFD" w:rsidRDefault="00571FFD">
      <w:pPr>
        <w:rPr>
          <w:rFonts w:ascii="Times New Roman" w:hAnsi="Times New Roman" w:cs="Times New Roman"/>
          <w:sz w:val="28"/>
          <w:szCs w:val="28"/>
        </w:rPr>
      </w:pPr>
    </w:p>
    <w:sectPr w:rsidR="00571FFD" w:rsidRPr="00571FFD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571FFD"/>
    <w:rsid w:val="00034CDC"/>
    <w:rsid w:val="0013710A"/>
    <w:rsid w:val="001816A0"/>
    <w:rsid w:val="00226F52"/>
    <w:rsid w:val="00571FFD"/>
    <w:rsid w:val="005A0037"/>
    <w:rsid w:val="00A64A41"/>
    <w:rsid w:val="00BD3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2020-03-26T10:15:00Z</dcterms:created>
  <dcterms:modified xsi:type="dcterms:W3CDTF">2020-03-26T10:15:00Z</dcterms:modified>
</cp:coreProperties>
</file>