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Преподаватель Славина С.М.</w:t>
      </w:r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sz w:val="12"/>
          <w:szCs w:val="12"/>
        </w:rPr>
      </w:pPr>
    </w:p>
    <w:p w:rsidR="00A554BD" w:rsidRPr="009B78C9" w:rsidRDefault="00036432" w:rsidP="00A554B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554BD" w:rsidRPr="009B78C9">
          <w:rPr>
            <w:rStyle w:val="a5"/>
            <w:rFonts w:ascii="Times New Roman" w:hAnsi="Times New Roman" w:cs="Times New Roman"/>
            <w:sz w:val="28"/>
            <w:szCs w:val="28"/>
            <w:shd w:val="clear" w:color="auto" w:fill="EEEEEE"/>
            <w:lang w:val="en-US"/>
          </w:rPr>
          <w:t>slavin</w:t>
        </w:r>
        <w:r w:rsidR="00A554BD" w:rsidRPr="009B78C9">
          <w:rPr>
            <w:rStyle w:val="a5"/>
            <w:rFonts w:ascii="Times New Roman" w:hAnsi="Times New Roman" w:cs="Times New Roman"/>
            <w:sz w:val="28"/>
            <w:szCs w:val="28"/>
            <w:shd w:val="clear" w:color="auto" w:fill="EEEEEE"/>
          </w:rPr>
          <w:t>a@vemst.ru</w:t>
        </w:r>
      </w:hyperlink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Задание для I курса</w:t>
      </w:r>
    </w:p>
    <w:p w:rsidR="00A554BD" w:rsidRPr="009B78C9" w:rsidRDefault="00A554BD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8C9">
        <w:rPr>
          <w:rFonts w:ascii="Times New Roman" w:hAnsi="Times New Roman" w:cs="Times New Roman"/>
          <w:b/>
          <w:sz w:val="28"/>
          <w:szCs w:val="28"/>
          <w:u w:val="single"/>
        </w:rPr>
        <w:t>Группа  ТЭО-12т</w:t>
      </w:r>
    </w:p>
    <w:p w:rsidR="00A554BD" w:rsidRPr="009B78C9" w:rsidRDefault="004416DA" w:rsidP="00A55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78C9">
        <w:rPr>
          <w:rFonts w:ascii="Times New Roman" w:hAnsi="Times New Roman" w:cs="Times New Roman"/>
          <w:b/>
          <w:sz w:val="28"/>
          <w:szCs w:val="28"/>
        </w:rPr>
        <w:t>Выполнить в срок до 0</w:t>
      </w:r>
      <w:r w:rsidR="00CD1C8D" w:rsidRPr="009B78C9">
        <w:rPr>
          <w:rFonts w:ascii="Times New Roman" w:hAnsi="Times New Roman" w:cs="Times New Roman"/>
          <w:b/>
          <w:sz w:val="28"/>
          <w:szCs w:val="28"/>
        </w:rPr>
        <w:t>4</w:t>
      </w:r>
      <w:r w:rsidR="00A554BD" w:rsidRPr="009B7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C8D" w:rsidRPr="009B78C9">
        <w:rPr>
          <w:rFonts w:ascii="Times New Roman" w:hAnsi="Times New Roman" w:cs="Times New Roman"/>
          <w:b/>
          <w:sz w:val="28"/>
          <w:szCs w:val="28"/>
        </w:rPr>
        <w:t>ма</w:t>
      </w:r>
      <w:r w:rsidRPr="009B78C9">
        <w:rPr>
          <w:rFonts w:ascii="Times New Roman" w:hAnsi="Times New Roman" w:cs="Times New Roman"/>
          <w:b/>
          <w:sz w:val="28"/>
          <w:szCs w:val="28"/>
        </w:rPr>
        <w:t>я</w:t>
      </w:r>
      <w:r w:rsidR="00A554BD" w:rsidRPr="009B78C9">
        <w:rPr>
          <w:rFonts w:ascii="Times New Roman" w:hAnsi="Times New Roman" w:cs="Times New Roman"/>
          <w:b/>
          <w:sz w:val="28"/>
          <w:szCs w:val="28"/>
        </w:rPr>
        <w:t xml:space="preserve"> 2020 г.</w:t>
      </w:r>
    </w:p>
    <w:p w:rsidR="00A554BD" w:rsidRPr="009B78C9" w:rsidRDefault="00A554BD" w:rsidP="00A554BD">
      <w:pPr>
        <w:spacing w:after="0"/>
        <w:jc w:val="center"/>
        <w:rPr>
          <w:b/>
          <w:sz w:val="12"/>
          <w:szCs w:val="12"/>
        </w:rPr>
      </w:pPr>
    </w:p>
    <w:p w:rsidR="00A554BD" w:rsidRPr="00A554BD" w:rsidRDefault="00A554BD" w:rsidP="00A554BD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</w:t>
      </w:r>
      <w:r w:rsidR="003943D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3943D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554BD">
          <w:rPr>
            <w:rStyle w:val="a5"/>
            <w:rFonts w:ascii="Times New Roman" w:hAnsi="Times New Roman" w:cs="Times New Roman"/>
            <w:sz w:val="18"/>
            <w:szCs w:val="18"/>
            <w:shd w:val="clear" w:color="auto" w:fill="EEEEEE"/>
            <w:lang w:val="en-US"/>
          </w:rPr>
          <w:t>slavin</w:t>
        </w:r>
        <w:r w:rsidRPr="00A554BD">
          <w:rPr>
            <w:rStyle w:val="a5"/>
            <w:rFonts w:ascii="Times New Roman" w:hAnsi="Times New Roman" w:cs="Times New Roman"/>
            <w:sz w:val="18"/>
            <w:szCs w:val="18"/>
            <w:shd w:val="clear" w:color="auto" w:fill="EEEEEE"/>
          </w:rPr>
          <w:t>a@vemst.ru</w:t>
        </w:r>
      </w:hyperlink>
    </w:p>
    <w:p w:rsidR="00A554BD" w:rsidRPr="00A554BD" w:rsidRDefault="00A554BD" w:rsidP="00B5529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C527B0" w:rsidRPr="000C1423" w:rsidRDefault="00C527B0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  <w:u w:val="single"/>
        </w:rPr>
        <w:t>Критерии оценки</w:t>
      </w:r>
      <w:r w:rsidRPr="000C1423">
        <w:rPr>
          <w:rFonts w:ascii="Times New Roman" w:hAnsi="Times New Roman" w:cs="Times New Roman"/>
          <w:sz w:val="24"/>
          <w:szCs w:val="24"/>
        </w:rPr>
        <w:t>: з</w:t>
      </w:r>
      <w:r w:rsidR="0095630E" w:rsidRPr="000C1423">
        <w:rPr>
          <w:rFonts w:ascii="Times New Roman" w:hAnsi="Times New Roman" w:cs="Times New Roman"/>
          <w:sz w:val="24"/>
          <w:szCs w:val="24"/>
        </w:rPr>
        <w:t>адания оцениваются по 5-ти балльной шкале.</w:t>
      </w:r>
      <w:r w:rsidRPr="000C1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539" w:rsidRPr="000C1423" w:rsidRDefault="00DD6539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Каждое  выполненное задание оценивается отдельно.</w:t>
      </w:r>
    </w:p>
    <w:p w:rsidR="00E133B2" w:rsidRPr="000C1423" w:rsidRDefault="00C527B0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Учитывается:</w:t>
      </w:r>
      <w:r w:rsidR="0095630E" w:rsidRPr="000C1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33B2" w:rsidRPr="000C1423" w:rsidRDefault="00E133B2" w:rsidP="000C142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Своевременность выполнения зада</w:t>
      </w:r>
      <w:r w:rsidR="0095630E" w:rsidRPr="000C1423">
        <w:rPr>
          <w:rFonts w:ascii="Times New Roman" w:hAnsi="Times New Roman" w:cs="Times New Roman"/>
          <w:sz w:val="24"/>
          <w:szCs w:val="24"/>
        </w:rPr>
        <w:t>ния (</w:t>
      </w:r>
      <w:r w:rsidRPr="000C1423">
        <w:rPr>
          <w:rFonts w:ascii="Times New Roman" w:hAnsi="Times New Roman" w:cs="Times New Roman"/>
          <w:sz w:val="24"/>
          <w:szCs w:val="24"/>
        </w:rPr>
        <w:t>в установленные сроки).</w:t>
      </w:r>
    </w:p>
    <w:p w:rsidR="0095630E" w:rsidRPr="000C1423" w:rsidRDefault="001B0E1B" w:rsidP="000C14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*</w:t>
      </w:r>
      <w:r w:rsidR="0095630E" w:rsidRPr="000C1423">
        <w:rPr>
          <w:rFonts w:ascii="Times New Roman" w:hAnsi="Times New Roman" w:cs="Times New Roman"/>
          <w:sz w:val="24"/>
          <w:szCs w:val="24"/>
        </w:rPr>
        <w:t xml:space="preserve">За несвоевременное выполнение задания </w:t>
      </w:r>
      <w:r w:rsidRPr="000C1423">
        <w:rPr>
          <w:rFonts w:ascii="Times New Roman" w:hAnsi="Times New Roman" w:cs="Times New Roman"/>
          <w:sz w:val="24"/>
          <w:szCs w:val="24"/>
        </w:rPr>
        <w:t xml:space="preserve">– </w:t>
      </w:r>
      <w:r w:rsidR="00CD1C8D" w:rsidRPr="000C1423">
        <w:rPr>
          <w:rFonts w:ascii="Times New Roman" w:hAnsi="Times New Roman" w:cs="Times New Roman"/>
          <w:sz w:val="24"/>
          <w:szCs w:val="24"/>
        </w:rPr>
        <w:t>оценка снижается на 1 балл</w:t>
      </w:r>
      <w:r w:rsidRPr="000C1423">
        <w:rPr>
          <w:rFonts w:ascii="Times New Roman" w:hAnsi="Times New Roman" w:cs="Times New Roman"/>
          <w:sz w:val="24"/>
          <w:szCs w:val="24"/>
        </w:rPr>
        <w:t>.</w:t>
      </w:r>
    </w:p>
    <w:p w:rsidR="00C527B0" w:rsidRPr="000C1423" w:rsidRDefault="00E133B2" w:rsidP="000C1423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Задани</w:t>
      </w:r>
      <w:r w:rsidR="00A81B5F" w:rsidRPr="000C1423">
        <w:rPr>
          <w:rFonts w:ascii="Times New Roman" w:hAnsi="Times New Roman" w:cs="Times New Roman"/>
          <w:sz w:val="24"/>
          <w:szCs w:val="24"/>
        </w:rPr>
        <w:t>я</w:t>
      </w:r>
      <w:proofErr w:type="gramStart"/>
      <w:r w:rsidR="00A81B5F" w:rsidRPr="000C142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A81B5F" w:rsidRPr="000C1423">
        <w:rPr>
          <w:rFonts w:ascii="Times New Roman" w:hAnsi="Times New Roman" w:cs="Times New Roman"/>
          <w:sz w:val="24"/>
          <w:szCs w:val="24"/>
        </w:rPr>
        <w:t>,</w:t>
      </w:r>
      <w:r w:rsidRPr="000C1423">
        <w:rPr>
          <w:rFonts w:ascii="Times New Roman" w:hAnsi="Times New Roman" w:cs="Times New Roman"/>
          <w:sz w:val="24"/>
          <w:szCs w:val="24"/>
        </w:rPr>
        <w:t xml:space="preserve"> Б</w:t>
      </w:r>
      <w:r w:rsidR="000C1423">
        <w:rPr>
          <w:rFonts w:ascii="Times New Roman" w:hAnsi="Times New Roman" w:cs="Times New Roman"/>
          <w:sz w:val="24"/>
          <w:szCs w:val="24"/>
        </w:rPr>
        <w:t>, В</w:t>
      </w:r>
      <w:r w:rsidRPr="000C142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527B0" w:rsidRPr="000C1423" w:rsidRDefault="00C527B0" w:rsidP="000C14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- правильность ответов;</w:t>
      </w:r>
    </w:p>
    <w:p w:rsidR="00E133B2" w:rsidRPr="000C1423" w:rsidRDefault="00C527B0" w:rsidP="000C142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 xml:space="preserve">- </w:t>
      </w:r>
      <w:r w:rsidR="00E133B2" w:rsidRPr="000C1423">
        <w:rPr>
          <w:rFonts w:ascii="Times New Roman" w:hAnsi="Times New Roman" w:cs="Times New Roman"/>
          <w:sz w:val="24"/>
          <w:szCs w:val="24"/>
        </w:rPr>
        <w:t>полнота ответов (полные, развернутые ответы</w:t>
      </w:r>
      <w:r w:rsidR="000C1423">
        <w:rPr>
          <w:rFonts w:ascii="Times New Roman" w:hAnsi="Times New Roman" w:cs="Times New Roman"/>
          <w:sz w:val="24"/>
          <w:szCs w:val="24"/>
        </w:rPr>
        <w:t>, предложения</w:t>
      </w:r>
      <w:r w:rsidR="00E133B2" w:rsidRPr="000C1423">
        <w:rPr>
          <w:rFonts w:ascii="Times New Roman" w:hAnsi="Times New Roman" w:cs="Times New Roman"/>
          <w:sz w:val="24"/>
          <w:szCs w:val="24"/>
        </w:rPr>
        <w:t>)</w:t>
      </w:r>
      <w:r w:rsidRPr="000C1423">
        <w:rPr>
          <w:rFonts w:ascii="Times New Roman" w:hAnsi="Times New Roman" w:cs="Times New Roman"/>
          <w:sz w:val="24"/>
          <w:szCs w:val="24"/>
        </w:rPr>
        <w:t>.</w:t>
      </w:r>
    </w:p>
    <w:p w:rsidR="00C527B0" w:rsidRPr="000C1423" w:rsidRDefault="00035842" w:rsidP="000C1423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  <w:u w:val="single"/>
        </w:rPr>
        <w:t>Оформление работы</w:t>
      </w:r>
      <w:r w:rsidRPr="000C1423">
        <w:rPr>
          <w:rFonts w:ascii="Times New Roman" w:hAnsi="Times New Roman" w:cs="Times New Roman"/>
          <w:b/>
          <w:sz w:val="24"/>
          <w:szCs w:val="24"/>
        </w:rPr>
        <w:t>:</w:t>
      </w:r>
      <w:r w:rsidR="0059370C" w:rsidRPr="000C14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5842" w:rsidRPr="000C1423" w:rsidRDefault="00035842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C1423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0C1423">
        <w:rPr>
          <w:rFonts w:ascii="Times New Roman" w:hAnsi="Times New Roman" w:cs="Times New Roman"/>
          <w:b/>
          <w:sz w:val="24"/>
          <w:szCs w:val="24"/>
        </w:rPr>
        <w:t xml:space="preserve"> А</w:t>
      </w:r>
      <w:proofErr w:type="gramEnd"/>
      <w:r w:rsidR="00B3136E" w:rsidRPr="000C1423">
        <w:rPr>
          <w:rFonts w:ascii="Times New Roman" w:hAnsi="Times New Roman" w:cs="Times New Roman"/>
          <w:b/>
          <w:sz w:val="24"/>
          <w:szCs w:val="24"/>
        </w:rPr>
        <w:t>,</w:t>
      </w:r>
      <w:r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Б</w:t>
      </w:r>
      <w:r w:rsidR="009B78C9" w:rsidRPr="000C1423">
        <w:rPr>
          <w:rFonts w:ascii="Times New Roman" w:hAnsi="Times New Roman" w:cs="Times New Roman"/>
          <w:b/>
          <w:color w:val="000000"/>
          <w:sz w:val="24"/>
          <w:szCs w:val="24"/>
        </w:rPr>
        <w:t>, В</w:t>
      </w:r>
      <w:r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CD1C8D"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конспект </w:t>
      </w:r>
      <w:r w:rsidRPr="000C142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 тетради 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>(отправить</w:t>
      </w:r>
      <w:r w:rsidR="009673EB">
        <w:rPr>
          <w:rFonts w:ascii="Times New Roman" w:hAnsi="Times New Roman" w:cs="Times New Roman"/>
          <w:color w:val="000000"/>
          <w:sz w:val="24"/>
          <w:szCs w:val="24"/>
        </w:rPr>
        <w:t xml:space="preserve"> вставленные изображения (фото) в документ </w:t>
      </w:r>
      <w:r w:rsidR="009673EB">
        <w:rPr>
          <w:rFonts w:ascii="Times New Roman" w:hAnsi="Times New Roman" w:cs="Times New Roman"/>
          <w:color w:val="000000"/>
          <w:sz w:val="24"/>
          <w:szCs w:val="24"/>
          <w:lang w:val="en-US"/>
        </w:rPr>
        <w:t>WORD</w:t>
      </w:r>
      <w:r w:rsidR="009673EB">
        <w:rPr>
          <w:rFonts w:ascii="Times New Roman" w:hAnsi="Times New Roman" w:cs="Times New Roman"/>
          <w:color w:val="000000"/>
          <w:sz w:val="24"/>
          <w:szCs w:val="24"/>
        </w:rPr>
        <w:t xml:space="preserve"> или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 xml:space="preserve"> качественн</w:t>
      </w:r>
      <w:r w:rsidR="00B3136E" w:rsidRPr="009673EB">
        <w:rPr>
          <w:rFonts w:ascii="Times New Roman" w:hAnsi="Times New Roman" w:cs="Times New Roman"/>
          <w:color w:val="000000"/>
          <w:sz w:val="24"/>
          <w:szCs w:val="24"/>
        </w:rPr>
        <w:t>ые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 xml:space="preserve"> фотографи</w:t>
      </w:r>
      <w:r w:rsidR="00B3136E" w:rsidRPr="009673E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9673E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247A1E" w:rsidRPr="000C1423" w:rsidRDefault="00247A1E" w:rsidP="000C14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47A1E" w:rsidRPr="000C1423" w:rsidRDefault="00247A1E" w:rsidP="000C14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0C1423"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  <w:t xml:space="preserve">Тема: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Внутренняя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и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внешняя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политика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России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в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начале</w:t>
      </w:r>
      <w:r w:rsidR="00CD1C8D" w:rsidRPr="000C142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XIX</w:t>
      </w:r>
      <w:r w:rsidR="00CD1C8D" w:rsidRPr="000C1423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="00CD1C8D" w:rsidRPr="000C1423">
        <w:rPr>
          <w:rFonts w:ascii="Times New Roman" w:hAnsi="Times New Roman" w:cs="Times New Roman"/>
          <w:b/>
          <w:sz w:val="28"/>
          <w:szCs w:val="28"/>
        </w:rPr>
        <w:t>века</w:t>
      </w:r>
      <w:r w:rsidRPr="000C1423"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  <w:t>.</w:t>
      </w:r>
      <w:r w:rsidR="00CF3D8E" w:rsidRPr="000C1423"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  <w:t xml:space="preserve"> </w:t>
      </w:r>
      <w:r w:rsidR="00CF3D8E" w:rsidRPr="005F5332"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  <w:t xml:space="preserve">Александр </w:t>
      </w:r>
      <w:r w:rsidR="00CF3D8E" w:rsidRPr="005F5332">
        <w:rPr>
          <w:rFonts w:ascii="Times New Roman" w:hAnsi="Times New Roman" w:cs="Times New Roman"/>
          <w:b/>
          <w:i/>
          <w:sz w:val="28"/>
          <w:szCs w:val="28"/>
        </w:rPr>
        <w:t>I.</w:t>
      </w:r>
    </w:p>
    <w:p w:rsidR="00247A1E" w:rsidRPr="000C1423" w:rsidRDefault="00247A1E" w:rsidP="000C142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846BDA" w:rsidRPr="000C1423" w:rsidRDefault="00CD1C8D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Прочитайте </w:t>
      </w:r>
      <w:r w:rsidR="00846BDA" w:rsidRPr="000C1423">
        <w:rPr>
          <w:rFonts w:ascii="Times New Roman" w:hAnsi="Times New Roman" w:cs="Times New Roman"/>
          <w:sz w:val="24"/>
          <w:szCs w:val="24"/>
        </w:rPr>
        <w:t>§55, стр. 218-222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На основе материала </w:t>
      </w:r>
      <w:r w:rsidR="00846BDA"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параграфа </w:t>
      </w:r>
      <w:r w:rsidR="00846BDA" w:rsidRPr="000C1423">
        <w:rPr>
          <w:rFonts w:ascii="Times New Roman" w:hAnsi="Times New Roman" w:cs="Times New Roman"/>
          <w:sz w:val="24"/>
          <w:szCs w:val="24"/>
        </w:rPr>
        <w:t>§55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письменно </w:t>
      </w:r>
      <w:r w:rsidR="00846BDA"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>ответьте на вопросы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46BDA" w:rsidRPr="000C1423">
        <w:rPr>
          <w:rFonts w:ascii="Times New Roman" w:hAnsi="Times New Roman" w:cs="Times New Roman"/>
          <w:sz w:val="24"/>
          <w:szCs w:val="24"/>
        </w:rPr>
        <w:t xml:space="preserve">Ссылка на учебник: </w:t>
      </w:r>
      <w:hyperlink r:id="rId7" w:history="1">
        <w:r w:rsidR="00846BDA" w:rsidRPr="000C1423">
          <w:rPr>
            <w:rStyle w:val="a5"/>
            <w:rFonts w:ascii="Times New Roman" w:hAnsi="Times New Roman" w:cs="Times New Roman"/>
            <w:sz w:val="24"/>
            <w:szCs w:val="24"/>
          </w:rPr>
          <w:t>http://ufstor.edusite.ru/DswMedia/istoriya20180.pdf</w:t>
        </w:r>
      </w:hyperlink>
    </w:p>
    <w:p w:rsidR="00CF3D8E" w:rsidRPr="000C1423" w:rsidRDefault="00CF3D8E" w:rsidP="00577EA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</w:rPr>
        <w:t xml:space="preserve">Задание А.  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основе материала параграфа </w:t>
      </w:r>
      <w:r w:rsidRPr="000C1423">
        <w:rPr>
          <w:rFonts w:ascii="Times New Roman" w:hAnsi="Times New Roman" w:cs="Times New Roman"/>
          <w:sz w:val="24"/>
          <w:szCs w:val="24"/>
        </w:rPr>
        <w:t>§55</w:t>
      </w:r>
      <w:r w:rsidRPr="000C14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Pr="000C1423">
        <w:rPr>
          <w:rFonts w:ascii="Times New Roman" w:hAnsi="Times New Roman" w:cs="Times New Roman"/>
          <w:sz w:val="24"/>
          <w:szCs w:val="24"/>
        </w:rPr>
        <w:t>аполните таблицу</w:t>
      </w:r>
      <w:r w:rsidR="000C142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Ind w:w="250" w:type="dxa"/>
        <w:tblLook w:val="04A0"/>
      </w:tblPr>
      <w:tblGrid>
        <w:gridCol w:w="3119"/>
        <w:gridCol w:w="7371"/>
      </w:tblGrid>
      <w:tr w:rsidR="00B9579E" w:rsidRPr="000C1423" w:rsidTr="001468F0">
        <w:tc>
          <w:tcPr>
            <w:tcW w:w="3119" w:type="dxa"/>
          </w:tcPr>
          <w:p w:rsidR="00B9579E" w:rsidRPr="000C1423" w:rsidRDefault="00B9579E" w:rsidP="000C142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Политика Александра </w:t>
            </w:r>
            <w:r w:rsidRPr="000C1423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</w:p>
        </w:tc>
        <w:tc>
          <w:tcPr>
            <w:tcW w:w="7371" w:type="dxa"/>
          </w:tcPr>
          <w:p w:rsidR="00B9579E" w:rsidRPr="000C1423" w:rsidRDefault="00B9579E" w:rsidP="000C14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Суть </w:t>
            </w: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реформ (указов). Функции новых органов власти</w:t>
            </w:r>
            <w:r w:rsidRPr="000C14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468F0" w:rsidRPr="000C1423" w:rsidTr="009673EB">
        <w:trPr>
          <w:trHeight w:val="1416"/>
        </w:trPr>
        <w:tc>
          <w:tcPr>
            <w:tcW w:w="3119" w:type="dxa"/>
          </w:tcPr>
          <w:p w:rsidR="001468F0" w:rsidRPr="000C1423" w:rsidRDefault="001468F0" w:rsidP="000C142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1. Внутренняя политика </w:t>
            </w:r>
            <w:r w:rsidRPr="000C1423">
              <w:rPr>
                <w:rFonts w:ascii="Times New Roman" w:hAnsi="Times New Roman" w:cs="Times New Roman"/>
                <w:i/>
                <w:sz w:val="20"/>
                <w:szCs w:val="20"/>
              </w:rPr>
              <w:t>(*реформы, указы, новые органы власти + год возникновения)</w:t>
            </w:r>
          </w:p>
          <w:p w:rsidR="001468F0" w:rsidRPr="009673EB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1) </w:t>
            </w:r>
          </w:p>
          <w:p w:rsidR="00577EA8" w:rsidRPr="009673EB" w:rsidRDefault="001468F0" w:rsidP="00577EA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2) </w:t>
            </w:r>
          </w:p>
          <w:p w:rsidR="001468F0" w:rsidRPr="000C1423" w:rsidRDefault="001468F0" w:rsidP="00577EA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i/>
                <w:sz w:val="24"/>
                <w:szCs w:val="24"/>
              </w:rPr>
              <w:t>………</w:t>
            </w:r>
          </w:p>
        </w:tc>
        <w:tc>
          <w:tcPr>
            <w:tcW w:w="7371" w:type="dxa"/>
          </w:tcPr>
          <w:p w:rsidR="001468F0" w:rsidRPr="000C1423" w:rsidRDefault="001468F0" w:rsidP="000C14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468F0" w:rsidRPr="000C1423" w:rsidTr="009673EB">
        <w:trPr>
          <w:trHeight w:val="1409"/>
        </w:trPr>
        <w:tc>
          <w:tcPr>
            <w:tcW w:w="3119" w:type="dxa"/>
          </w:tcPr>
          <w:p w:rsidR="001468F0" w:rsidRPr="000C1423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C14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2. Внешняя политика </w:t>
            </w:r>
            <w:r w:rsidRPr="000C1423">
              <w:rPr>
                <w:rFonts w:ascii="Times New Roman" w:hAnsi="Times New Roman" w:cs="Times New Roman"/>
                <w:i/>
                <w:sz w:val="20"/>
                <w:szCs w:val="20"/>
              </w:rPr>
              <w:t>(*союзники, войны, торговля и т.д.)</w:t>
            </w:r>
          </w:p>
          <w:p w:rsidR="001468F0" w:rsidRPr="009673EB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>1)</w:t>
            </w:r>
          </w:p>
          <w:p w:rsidR="001468F0" w:rsidRPr="009673EB" w:rsidRDefault="001468F0" w:rsidP="000C142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673E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2) </w:t>
            </w:r>
          </w:p>
          <w:p w:rsidR="001468F0" w:rsidRPr="000C1423" w:rsidRDefault="001468F0" w:rsidP="000C142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C1423">
              <w:rPr>
                <w:rFonts w:ascii="Times New Roman" w:hAnsi="Times New Roman" w:cs="Times New Roman"/>
                <w:i/>
                <w:sz w:val="24"/>
                <w:szCs w:val="24"/>
              </w:rPr>
              <w:t>………</w:t>
            </w:r>
          </w:p>
        </w:tc>
        <w:tc>
          <w:tcPr>
            <w:tcW w:w="7371" w:type="dxa"/>
          </w:tcPr>
          <w:p w:rsidR="001468F0" w:rsidRPr="000C1423" w:rsidRDefault="000C1423" w:rsidP="000C14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577EA8">
              <w:rPr>
                <w:rFonts w:ascii="Times New Roman" w:hAnsi="Times New Roman" w:cs="Times New Roman"/>
                <w:i/>
                <w:sz w:val="20"/>
                <w:szCs w:val="20"/>
              </w:rPr>
              <w:t>читай ниже</w:t>
            </w:r>
          </w:p>
        </w:tc>
      </w:tr>
    </w:tbl>
    <w:p w:rsidR="00846BDA" w:rsidRPr="000C1423" w:rsidRDefault="00CF3D8E" w:rsidP="000C142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673EB">
        <w:rPr>
          <w:rFonts w:ascii="Times New Roman" w:hAnsi="Times New Roman" w:cs="Times New Roman"/>
          <w:i/>
        </w:rPr>
        <w:t xml:space="preserve"> *По внешней политике: </w:t>
      </w:r>
      <w:r w:rsidR="000C1423" w:rsidRPr="009673EB">
        <w:rPr>
          <w:rFonts w:ascii="Times New Roman" w:hAnsi="Times New Roman" w:cs="Times New Roman"/>
          <w:i/>
        </w:rPr>
        <w:t>в</w:t>
      </w:r>
      <w:r w:rsidR="00577EA8" w:rsidRPr="009673EB">
        <w:rPr>
          <w:rFonts w:ascii="Times New Roman" w:hAnsi="Times New Roman" w:cs="Times New Roman"/>
          <w:i/>
        </w:rPr>
        <w:t xml:space="preserve"> </w:t>
      </w:r>
      <w:r w:rsidR="000C1423" w:rsidRPr="009673EB">
        <w:rPr>
          <w:rFonts w:ascii="Times New Roman" w:hAnsi="Times New Roman" w:cs="Times New Roman"/>
          <w:i/>
        </w:rPr>
        <w:t xml:space="preserve">1 столбике </w:t>
      </w:r>
      <w:r w:rsidRPr="009673EB">
        <w:rPr>
          <w:rFonts w:ascii="Times New Roman" w:hAnsi="Times New Roman" w:cs="Times New Roman"/>
          <w:i/>
        </w:rPr>
        <w:t>нужно написать войны, во 2 столбике</w:t>
      </w:r>
      <w:r w:rsidR="000C1423" w:rsidRPr="009673EB">
        <w:rPr>
          <w:rFonts w:ascii="Times New Roman" w:hAnsi="Times New Roman" w:cs="Times New Roman"/>
          <w:i/>
        </w:rPr>
        <w:t xml:space="preserve"> -</w:t>
      </w:r>
      <w:r w:rsidRPr="009673EB">
        <w:rPr>
          <w:rFonts w:ascii="Times New Roman" w:hAnsi="Times New Roman" w:cs="Times New Roman"/>
          <w:i/>
        </w:rPr>
        <w:t xml:space="preserve"> основные сражения, мирные договоры (название, год) и их условия заключения</w:t>
      </w:r>
      <w:r w:rsidRPr="000C1423">
        <w:rPr>
          <w:rFonts w:ascii="Times New Roman" w:hAnsi="Times New Roman" w:cs="Times New Roman"/>
          <w:sz w:val="24"/>
          <w:szCs w:val="24"/>
        </w:rPr>
        <w:t>.</w:t>
      </w:r>
    </w:p>
    <w:p w:rsidR="00577EA8" w:rsidRPr="00577EA8" w:rsidRDefault="00577EA8" w:rsidP="000C1423">
      <w:pPr>
        <w:spacing w:after="0" w:line="240" w:lineRule="auto"/>
        <w:ind w:firstLine="709"/>
        <w:rPr>
          <w:rFonts w:ascii="Times New Roman" w:hAnsi="Times New Roman" w:cs="Times New Roman"/>
          <w:b/>
          <w:sz w:val="12"/>
          <w:szCs w:val="12"/>
        </w:rPr>
      </w:pPr>
    </w:p>
    <w:p w:rsidR="008108BA" w:rsidRPr="000C1423" w:rsidRDefault="009B78C9" w:rsidP="000C142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b/>
          <w:sz w:val="24"/>
          <w:szCs w:val="24"/>
        </w:rPr>
        <w:t xml:space="preserve">Задание Б.  </w:t>
      </w:r>
      <w:r w:rsidR="008108BA" w:rsidRPr="000C1423">
        <w:rPr>
          <w:rFonts w:ascii="Times New Roman" w:hAnsi="Times New Roman" w:cs="Times New Roman"/>
          <w:sz w:val="24"/>
          <w:szCs w:val="24"/>
        </w:rPr>
        <w:t xml:space="preserve">На основе материала (который дан ниже) </w:t>
      </w:r>
      <w:r w:rsidRPr="000C1423">
        <w:rPr>
          <w:rFonts w:ascii="Times New Roman" w:hAnsi="Times New Roman" w:cs="Times New Roman"/>
          <w:sz w:val="24"/>
          <w:szCs w:val="24"/>
        </w:rPr>
        <w:t xml:space="preserve">и материала §55 </w:t>
      </w:r>
      <w:r w:rsidR="008108BA" w:rsidRPr="000C1423">
        <w:rPr>
          <w:rFonts w:ascii="Times New Roman" w:hAnsi="Times New Roman" w:cs="Times New Roman"/>
          <w:sz w:val="24"/>
          <w:szCs w:val="24"/>
        </w:rPr>
        <w:t>ответьте на вопросы:</w:t>
      </w:r>
    </w:p>
    <w:p w:rsidR="008108BA" w:rsidRPr="000C1423" w:rsidRDefault="008108BA" w:rsidP="000C142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>1) Чем Министерства отличались от Коллегий?</w:t>
      </w:r>
    </w:p>
    <w:p w:rsidR="008108BA" w:rsidRPr="000C1423" w:rsidRDefault="008108BA" w:rsidP="000C142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1423">
        <w:rPr>
          <w:rFonts w:ascii="Times New Roman" w:hAnsi="Times New Roman" w:cs="Times New Roman"/>
          <w:sz w:val="24"/>
          <w:szCs w:val="24"/>
        </w:rPr>
        <w:t xml:space="preserve">2) </w:t>
      </w:r>
      <w:r w:rsidR="00C763D0" w:rsidRPr="000C1423">
        <w:rPr>
          <w:rFonts w:ascii="Times New Roman" w:hAnsi="Times New Roman" w:cs="Times New Roman"/>
          <w:sz w:val="24"/>
          <w:szCs w:val="24"/>
        </w:rPr>
        <w:t>Что такое «</w:t>
      </w:r>
      <w:proofErr w:type="gramStart"/>
      <w:r w:rsidR="00C763D0" w:rsidRPr="000C1423">
        <w:rPr>
          <w:rFonts w:ascii="Times New Roman" w:hAnsi="Times New Roman" w:cs="Times New Roman"/>
          <w:sz w:val="24"/>
          <w:szCs w:val="24"/>
        </w:rPr>
        <w:t>аракчеевщина</w:t>
      </w:r>
      <w:proofErr w:type="gramEnd"/>
      <w:r w:rsidR="00C763D0" w:rsidRPr="000C1423">
        <w:rPr>
          <w:rFonts w:ascii="Times New Roman" w:hAnsi="Times New Roman" w:cs="Times New Roman"/>
          <w:sz w:val="24"/>
          <w:szCs w:val="24"/>
        </w:rPr>
        <w:t>». Ее итоги.</w:t>
      </w:r>
    </w:p>
    <w:p w:rsidR="00CD1C8D" w:rsidRDefault="00FD4B67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624150" cy="1872000"/>
            <wp:effectExtent l="19050" t="0" r="0" b="0"/>
            <wp:docPr id="3" name="Рисунок 4" descr="https://ds04.infourok.ru/uploads/ex/06d6/0015ec4d-f81c72b0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6d6/0015ec4d-f81c72b0/img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306" cy="187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B67" w:rsidRPr="00F22389" w:rsidRDefault="00FD4B67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FD4B67" w:rsidRDefault="00FD4B67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660150" cy="1267200"/>
            <wp:effectExtent l="19050" t="0" r="0" b="0"/>
            <wp:docPr id="1" name="Рисунок 1" descr="https://ds04.infourok.ru/uploads/ex/020d/0016d1e4-9347ba3e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0d/0016d1e4-9347ba3e/img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9944" b="3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150" cy="1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C9" w:rsidRPr="00F22389" w:rsidRDefault="009B78C9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9B78C9" w:rsidRDefault="009B78C9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624149" cy="1936800"/>
            <wp:effectExtent l="19050" t="0" r="0" b="0"/>
            <wp:docPr id="12" name="Рисунок 7" descr="https://presentacii.ru/documents_2/3187229610e988bf2c2fd33364649626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esentacii.ru/documents_2/3187229610e988bf2c2fd33364649626/img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256" t="2695" r="1121" b="4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448" cy="1938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389" w:rsidRDefault="00F22389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624150" cy="446400"/>
            <wp:effectExtent l="19050" t="0" r="0" b="0"/>
            <wp:docPr id="13" name="Рисунок 10" descr="https://dmitrschool04.ru/wp-content/uploads/2019/04/2ffd4ae6518227c524e2fbe7294847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mitrschool04.ru/wp-content/uploads/2019/04/2ffd4ae6518227c524e2fbe72948476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 t="7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150" cy="446400"/>
                    </a:xfrm>
                    <a:prstGeom prst="rect">
                      <a:avLst/>
                    </a:prstGeom>
                    <a:solidFill>
                      <a:schemeClr val="accent2">
                        <a:lumMod val="60000"/>
                        <a:lumOff val="4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389" w:rsidRPr="00D125C9" w:rsidRDefault="00F22389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pacing w:val="-4"/>
          <w:w w:val="95"/>
          <w:sz w:val="12"/>
          <w:szCs w:val="12"/>
        </w:rPr>
      </w:pPr>
    </w:p>
    <w:p w:rsidR="009B78C9" w:rsidRPr="00577EA8" w:rsidRDefault="00F22389" w:rsidP="00F223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EA8">
        <w:rPr>
          <w:rFonts w:ascii="Times New Roman" w:hAnsi="Times New Roman" w:cs="Times New Roman"/>
          <w:b/>
          <w:color w:val="000000" w:themeColor="text1"/>
          <w:spacing w:val="-4"/>
          <w:w w:val="95"/>
          <w:sz w:val="28"/>
          <w:szCs w:val="28"/>
        </w:rPr>
        <w:t>Тема:</w:t>
      </w:r>
      <w:r w:rsidRPr="00577E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3133">
        <w:rPr>
          <w:rFonts w:ascii="Times New Roman" w:hAnsi="Times New Roman" w:cs="Times New Roman"/>
          <w:b/>
          <w:sz w:val="28"/>
          <w:szCs w:val="28"/>
        </w:rPr>
        <w:t>Восста</w:t>
      </w:r>
      <w:r w:rsidRPr="00577EA8">
        <w:rPr>
          <w:rFonts w:ascii="Times New Roman" w:hAnsi="Times New Roman" w:cs="Times New Roman"/>
          <w:b/>
          <w:sz w:val="28"/>
          <w:szCs w:val="28"/>
        </w:rPr>
        <w:t>ние декабристов</w:t>
      </w:r>
    </w:p>
    <w:p w:rsidR="00F22389" w:rsidRPr="00D125C9" w:rsidRDefault="00F22389" w:rsidP="00F2238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577EA8" w:rsidRDefault="00E8715C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7EA8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6C797A" w:rsidRPr="00577EA8">
        <w:rPr>
          <w:rFonts w:ascii="Times New Roman" w:hAnsi="Times New Roman" w:cs="Times New Roman"/>
          <w:b/>
          <w:sz w:val="24"/>
          <w:szCs w:val="24"/>
        </w:rPr>
        <w:t>В</w:t>
      </w:r>
      <w:r w:rsidR="00782F88" w:rsidRPr="00577EA8">
        <w:rPr>
          <w:rFonts w:ascii="Times New Roman" w:hAnsi="Times New Roman" w:cs="Times New Roman"/>
          <w:b/>
          <w:sz w:val="24"/>
          <w:szCs w:val="24"/>
        </w:rPr>
        <w:t>.</w:t>
      </w:r>
      <w:r w:rsidRPr="00577E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2389" w:rsidRPr="00577E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Прочитайте </w:t>
      </w:r>
      <w:r w:rsidR="00F22389" w:rsidRPr="00577EA8">
        <w:rPr>
          <w:sz w:val="24"/>
          <w:szCs w:val="24"/>
        </w:rPr>
        <w:t>§56, стр. 222-22</w:t>
      </w:r>
      <w:r w:rsidR="00827DD1" w:rsidRPr="00577EA8">
        <w:rPr>
          <w:sz w:val="24"/>
          <w:szCs w:val="24"/>
        </w:rPr>
        <w:t>4</w:t>
      </w:r>
      <w:r w:rsidR="00F22389" w:rsidRPr="00577E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6C797A" w:rsidRPr="00577EA8" w:rsidRDefault="006C797A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7E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На основе материала </w:t>
      </w:r>
      <w:r w:rsidRPr="00577EA8">
        <w:rPr>
          <w:sz w:val="24"/>
          <w:szCs w:val="24"/>
        </w:rPr>
        <w:t>§56</w:t>
      </w:r>
      <w:r w:rsidR="00577EA8">
        <w:rPr>
          <w:sz w:val="24"/>
          <w:szCs w:val="24"/>
        </w:rPr>
        <w:t xml:space="preserve"> </w:t>
      </w:r>
      <w:r w:rsidRPr="00577EA8">
        <w:rPr>
          <w:rFonts w:ascii="Times New Roman" w:hAnsi="Times New Roman" w:cs="Times New Roman"/>
          <w:color w:val="000000" w:themeColor="text1"/>
          <w:sz w:val="24"/>
          <w:szCs w:val="24"/>
        </w:rPr>
        <w:t>заполните таблицу.</w:t>
      </w:r>
    </w:p>
    <w:tbl>
      <w:tblPr>
        <w:tblStyle w:val="a3"/>
        <w:tblW w:w="0" w:type="auto"/>
        <w:tblInd w:w="675" w:type="dxa"/>
        <w:tblLook w:val="04A0"/>
      </w:tblPr>
      <w:tblGrid>
        <w:gridCol w:w="2268"/>
        <w:gridCol w:w="2268"/>
        <w:gridCol w:w="5387"/>
      </w:tblGrid>
      <w:tr w:rsidR="00577EA8" w:rsidRPr="00D125C9" w:rsidTr="00577EA8">
        <w:tc>
          <w:tcPr>
            <w:tcW w:w="2268" w:type="dxa"/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5C9">
              <w:rPr>
                <w:rFonts w:ascii="Times New Roman" w:hAnsi="Times New Roman" w:cs="Times New Roman"/>
                <w:i/>
                <w:sz w:val="24"/>
                <w:szCs w:val="24"/>
              </w:rPr>
              <w:t>Общества</w:t>
            </w:r>
          </w:p>
        </w:tc>
        <w:tc>
          <w:tcPr>
            <w:tcW w:w="2268" w:type="dxa"/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5C9">
              <w:rPr>
                <w:rFonts w:ascii="Times New Roman" w:hAnsi="Times New Roman" w:cs="Times New Roman"/>
                <w:i/>
                <w:sz w:val="24"/>
                <w:szCs w:val="24"/>
              </w:rPr>
              <w:t>Главный идеолог</w:t>
            </w:r>
          </w:p>
        </w:tc>
        <w:tc>
          <w:tcPr>
            <w:tcW w:w="5387" w:type="dxa"/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25C9">
              <w:rPr>
                <w:rFonts w:ascii="Times New Roman" w:hAnsi="Times New Roman" w:cs="Times New Roman"/>
                <w:i/>
                <w:sz w:val="24"/>
                <w:szCs w:val="24"/>
              </w:rPr>
              <w:t>Название программы, основные идеи программы</w:t>
            </w:r>
          </w:p>
        </w:tc>
      </w:tr>
      <w:tr w:rsidR="00577EA8" w:rsidRPr="00D125C9" w:rsidTr="00577EA8">
        <w:trPr>
          <w:trHeight w:val="268"/>
        </w:trPr>
        <w:tc>
          <w:tcPr>
            <w:tcW w:w="2268" w:type="dxa"/>
            <w:tcBorders>
              <w:bottom w:val="single" w:sz="4" w:space="0" w:color="auto"/>
            </w:tcBorders>
          </w:tcPr>
          <w:p w:rsidR="00577EA8" w:rsidRPr="006C797A" w:rsidRDefault="00577EA8" w:rsidP="00577EA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797A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77EA8" w:rsidRPr="00D125C9" w:rsidTr="00577EA8">
        <w:trPr>
          <w:trHeight w:val="257"/>
        </w:trPr>
        <w:tc>
          <w:tcPr>
            <w:tcW w:w="2268" w:type="dxa"/>
            <w:tcBorders>
              <w:top w:val="single" w:sz="4" w:space="0" w:color="auto"/>
            </w:tcBorders>
          </w:tcPr>
          <w:p w:rsidR="00577EA8" w:rsidRPr="006C797A" w:rsidRDefault="00577EA8" w:rsidP="00577EA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C797A">
              <w:rPr>
                <w:rFonts w:ascii="Times New Roman" w:hAnsi="Times New Roman" w:cs="Times New Roman"/>
                <w:i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vAlign w:val="center"/>
          </w:tcPr>
          <w:p w:rsidR="00577EA8" w:rsidRPr="00D125C9" w:rsidRDefault="00577EA8" w:rsidP="0037604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6C797A" w:rsidRPr="00577EA8" w:rsidRDefault="006C797A" w:rsidP="000C142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7EA8">
        <w:rPr>
          <w:rFonts w:ascii="Times New Roman" w:hAnsi="Times New Roman" w:cs="Times New Roman"/>
          <w:color w:val="000000" w:themeColor="text1"/>
          <w:sz w:val="24"/>
          <w:szCs w:val="24"/>
        </w:rPr>
        <w:t>2) Дат</w:t>
      </w:r>
      <w:r w:rsidR="00577EA8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1206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восстания декабристов, в</w:t>
      </w:r>
      <w:r w:rsidRPr="00577E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каких городах произошли восстания.</w:t>
      </w:r>
    </w:p>
    <w:p w:rsidR="00D125C9" w:rsidRDefault="006C797A" w:rsidP="001206DA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25C9" w:rsidRPr="00CD1C8D" w:rsidRDefault="00D125C9" w:rsidP="00D125C9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328950" cy="3578400"/>
            <wp:effectExtent l="19050" t="0" r="4800" b="0"/>
            <wp:docPr id="14" name="Рисунок 13" descr="http://ispu.ru/files/u2/book2/history/08tema8/shem8/dekbrist_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spu.ru/files/u2/book2/history/08tema8/shem8/dekbrist_files/image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1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733" cy="3579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6AD" w:rsidRPr="00782F88" w:rsidRDefault="000F06AD" w:rsidP="005B11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F06AD" w:rsidRPr="00782F88" w:rsidSect="00816DE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C3A06"/>
    <w:multiLevelType w:val="hybridMultilevel"/>
    <w:tmpl w:val="CF90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86433"/>
    <w:multiLevelType w:val="hybridMultilevel"/>
    <w:tmpl w:val="B52CEF62"/>
    <w:lvl w:ilvl="0" w:tplc="0636928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73460"/>
    <w:multiLevelType w:val="hybridMultilevel"/>
    <w:tmpl w:val="1268905A"/>
    <w:lvl w:ilvl="0" w:tplc="BBF8A4E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65BE6DC8"/>
    <w:multiLevelType w:val="hybridMultilevel"/>
    <w:tmpl w:val="383C9CC6"/>
    <w:lvl w:ilvl="0" w:tplc="67D004AA">
      <w:start w:val="1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2D34AF0"/>
    <w:multiLevelType w:val="hybridMultilevel"/>
    <w:tmpl w:val="4B0CA048"/>
    <w:lvl w:ilvl="0" w:tplc="D3EED3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667046"/>
    <w:rsid w:val="00035842"/>
    <w:rsid w:val="00036432"/>
    <w:rsid w:val="00073F44"/>
    <w:rsid w:val="000C1423"/>
    <w:rsid w:val="000E17A1"/>
    <w:rsid w:val="000F06AD"/>
    <w:rsid w:val="001206DA"/>
    <w:rsid w:val="001468F0"/>
    <w:rsid w:val="001B0E1B"/>
    <w:rsid w:val="001D3133"/>
    <w:rsid w:val="00247A1E"/>
    <w:rsid w:val="00262337"/>
    <w:rsid w:val="002B33D2"/>
    <w:rsid w:val="003943D3"/>
    <w:rsid w:val="004416DA"/>
    <w:rsid w:val="00441AF2"/>
    <w:rsid w:val="004F5219"/>
    <w:rsid w:val="004F5489"/>
    <w:rsid w:val="00500F16"/>
    <w:rsid w:val="00522173"/>
    <w:rsid w:val="00577EA8"/>
    <w:rsid w:val="0059370C"/>
    <w:rsid w:val="005B11E4"/>
    <w:rsid w:val="005B2774"/>
    <w:rsid w:val="005E2AE3"/>
    <w:rsid w:val="005E4FA3"/>
    <w:rsid w:val="005F301A"/>
    <w:rsid w:val="005F5332"/>
    <w:rsid w:val="00665BDC"/>
    <w:rsid w:val="00667046"/>
    <w:rsid w:val="006B49E3"/>
    <w:rsid w:val="006C525F"/>
    <w:rsid w:val="006C797A"/>
    <w:rsid w:val="006D20B7"/>
    <w:rsid w:val="006D7CAB"/>
    <w:rsid w:val="00710D22"/>
    <w:rsid w:val="007354F6"/>
    <w:rsid w:val="00782F88"/>
    <w:rsid w:val="008108BA"/>
    <w:rsid w:val="00813B98"/>
    <w:rsid w:val="00816DE1"/>
    <w:rsid w:val="00827DD1"/>
    <w:rsid w:val="00835890"/>
    <w:rsid w:val="00846B65"/>
    <w:rsid w:val="00846BDA"/>
    <w:rsid w:val="008C3065"/>
    <w:rsid w:val="008D52B4"/>
    <w:rsid w:val="0095630E"/>
    <w:rsid w:val="009673EB"/>
    <w:rsid w:val="009B78C9"/>
    <w:rsid w:val="009E4D97"/>
    <w:rsid w:val="00A016DD"/>
    <w:rsid w:val="00A1505B"/>
    <w:rsid w:val="00A33079"/>
    <w:rsid w:val="00A554BD"/>
    <w:rsid w:val="00A81B5F"/>
    <w:rsid w:val="00A969CA"/>
    <w:rsid w:val="00AD0ED8"/>
    <w:rsid w:val="00B23D13"/>
    <w:rsid w:val="00B3136E"/>
    <w:rsid w:val="00B42980"/>
    <w:rsid w:val="00B55299"/>
    <w:rsid w:val="00B9579E"/>
    <w:rsid w:val="00B96E4D"/>
    <w:rsid w:val="00B97BE4"/>
    <w:rsid w:val="00BC08F3"/>
    <w:rsid w:val="00BD4FA8"/>
    <w:rsid w:val="00C04002"/>
    <w:rsid w:val="00C51795"/>
    <w:rsid w:val="00C527B0"/>
    <w:rsid w:val="00C763D0"/>
    <w:rsid w:val="00CC134E"/>
    <w:rsid w:val="00CD1C8D"/>
    <w:rsid w:val="00CE5362"/>
    <w:rsid w:val="00CE57CE"/>
    <w:rsid w:val="00CF1269"/>
    <w:rsid w:val="00CF3D8E"/>
    <w:rsid w:val="00D125C9"/>
    <w:rsid w:val="00D21C2A"/>
    <w:rsid w:val="00D5000C"/>
    <w:rsid w:val="00DC3661"/>
    <w:rsid w:val="00DD6539"/>
    <w:rsid w:val="00E133B2"/>
    <w:rsid w:val="00E172A2"/>
    <w:rsid w:val="00E8715C"/>
    <w:rsid w:val="00ED2DB9"/>
    <w:rsid w:val="00F051A7"/>
    <w:rsid w:val="00F22389"/>
    <w:rsid w:val="00F74360"/>
    <w:rsid w:val="00FD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21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0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47A1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3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133B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554BD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247A1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47A1E"/>
    <w:rPr>
      <w:b/>
      <w:bCs/>
    </w:rPr>
  </w:style>
  <w:style w:type="character" w:styleId="HTML">
    <w:name w:val="HTML Cite"/>
    <w:basedOn w:val="a0"/>
    <w:uiPriority w:val="99"/>
    <w:semiHidden/>
    <w:unhideWhenUsed/>
    <w:rsid w:val="00247A1E"/>
    <w:rPr>
      <w:i/>
      <w:iCs/>
    </w:rPr>
  </w:style>
  <w:style w:type="paragraph" w:styleId="a7">
    <w:name w:val="Normal (Web)"/>
    <w:basedOn w:val="a"/>
    <w:uiPriority w:val="99"/>
    <w:semiHidden/>
    <w:unhideWhenUsed/>
    <w:rsid w:val="00247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0400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CD1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1C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lavina@vemst.ru" TargetMode="External"/><Relationship Id="rId11" Type="http://schemas.openxmlformats.org/officeDocument/2006/relationships/image" Target="media/image4.jpeg"/><Relationship Id="rId5" Type="http://schemas.openxmlformats.org/officeDocument/2006/relationships/hyperlink" Target="mailto:slavina@vemst.ru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71</cp:revision>
  <dcterms:created xsi:type="dcterms:W3CDTF">2020-03-19T12:31:00Z</dcterms:created>
  <dcterms:modified xsi:type="dcterms:W3CDTF">2020-05-02T13:53:00Z</dcterms:modified>
</cp:coreProperties>
</file>