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1" w:rsidRDefault="00C51BD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5452">
        <w:rPr>
          <w:rStyle w:val="FontStyle52"/>
          <w:rFonts w:eastAsia="Calibri"/>
          <w:sz w:val="28"/>
          <w:szCs w:val="28"/>
        </w:rPr>
        <w:t>Электроснабжение промышленных предприятий</w:t>
      </w:r>
      <w:r w:rsidRPr="007E1B5A">
        <w:rPr>
          <w:rFonts w:ascii="Times New Roman" w:hAnsi="Times New Roman" w:cs="Times New Roman"/>
          <w:b/>
          <w:sz w:val="28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D34941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3543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1F7E5C">
        <w:rPr>
          <w:rFonts w:ascii="Times New Roman" w:hAnsi="Times New Roman" w:cs="Times New Roman"/>
          <w:b/>
          <w:sz w:val="28"/>
        </w:rPr>
        <w:t>11</w:t>
      </w:r>
      <w:r w:rsidR="003543DB">
        <w:rPr>
          <w:rFonts w:ascii="Times New Roman" w:hAnsi="Times New Roman" w:cs="Times New Roman"/>
          <w:b/>
          <w:sz w:val="28"/>
        </w:rPr>
        <w:t>.0</w:t>
      </w:r>
      <w:r w:rsidR="001F7E5C">
        <w:rPr>
          <w:rFonts w:ascii="Times New Roman" w:hAnsi="Times New Roman" w:cs="Times New Roman"/>
          <w:b/>
          <w:sz w:val="28"/>
        </w:rPr>
        <w:t>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Pr="00687756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687756" w:rsidRPr="00687756">
        <w:rPr>
          <w:rFonts w:ascii="Times New Roman" w:eastAsia="Calibri" w:hAnsi="Times New Roman" w:cs="Times New Roman"/>
          <w:bCs/>
          <w:sz w:val="28"/>
          <w:szCs w:val="28"/>
        </w:rPr>
        <w:t>Внешнее электроснабжение объектов</w:t>
      </w:r>
      <w:r w:rsidR="008E5CEC">
        <w:rPr>
          <w:rFonts w:ascii="Times New Roman" w:eastAsia="Calibri" w:hAnsi="Times New Roman" w:cs="Times New Roman"/>
          <w:bCs/>
          <w:sz w:val="28"/>
          <w:szCs w:val="28"/>
        </w:rPr>
        <w:t xml:space="preserve"> (продолжение)</w:t>
      </w:r>
    </w:p>
    <w:p w:rsidR="00C56D47" w:rsidRDefault="00C56D47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43B0" w:rsidRPr="00687756" w:rsidRDefault="00E85C1D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b/>
          <w:sz w:val="28"/>
          <w:szCs w:val="28"/>
        </w:rPr>
        <w:t>Задание 1.</w:t>
      </w:r>
      <w:r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687756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687756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C51BD1" w:rsidRPr="00C56D47" w:rsidRDefault="007E2E6E" w:rsidP="008E5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 xml:space="preserve">1. </w:t>
      </w:r>
      <w:r w:rsidRPr="008E5CEC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</w:t>
      </w:r>
      <w:proofErr w:type="gramStart"/>
      <w:r w:rsidRPr="008E5CEC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8E5CEC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8E5CEC">
        <w:rPr>
          <w:rFonts w:ascii="Times New Roman" w:hAnsi="Times New Roman" w:cs="Times New Roman"/>
          <w:sz w:val="28"/>
          <w:szCs w:val="28"/>
        </w:rPr>
        <w:t>программой учебно-</w:t>
      </w:r>
      <w:r w:rsidR="007A6307" w:rsidRPr="00C56D47">
        <w:rPr>
          <w:rFonts w:ascii="Times New Roman" w:hAnsi="Times New Roman" w:cs="Times New Roman"/>
          <w:sz w:val="28"/>
          <w:szCs w:val="28"/>
        </w:rPr>
        <w:t xml:space="preserve">методической </w:t>
      </w:r>
      <w:r w:rsidRPr="00C56D47">
        <w:rPr>
          <w:rFonts w:ascii="Times New Roman" w:hAnsi="Times New Roman" w:cs="Times New Roman"/>
          <w:sz w:val="28"/>
          <w:szCs w:val="28"/>
        </w:rPr>
        <w:t>литературе</w:t>
      </w:r>
      <w:r w:rsidR="00C51BD1" w:rsidRPr="00C56D47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C56D47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C51BD1" w:rsidRPr="00C56D47">
        <w:rPr>
          <w:rFonts w:ascii="Times New Roman" w:hAnsi="Times New Roman" w:cs="Times New Roman"/>
          <w:sz w:val="28"/>
          <w:szCs w:val="28"/>
        </w:rPr>
        <w:t>:</w:t>
      </w:r>
    </w:p>
    <w:p w:rsidR="00C56D47" w:rsidRPr="00873D23" w:rsidRDefault="00C56D47" w:rsidP="001F7E5C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3D23" w:rsidRPr="001F7E5C" w:rsidRDefault="00C56D47" w:rsidP="001F7E5C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1F7E5C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1F7E5C" w:rsidRPr="001F7E5C">
        <w:rPr>
          <w:rFonts w:ascii="Times New Roman" w:eastAsia="Calibri" w:hAnsi="Times New Roman" w:cs="Times New Roman"/>
          <w:bCs/>
          <w:sz w:val="28"/>
          <w:szCs w:val="28"/>
        </w:rPr>
        <w:t>з</w:t>
      </w:r>
      <w:r w:rsidR="001F7E5C" w:rsidRPr="001F7E5C">
        <w:rPr>
          <w:rFonts w:ascii="Times New Roman" w:eastAsia="Calibri" w:hAnsi="Times New Roman" w:cs="Times New Roman"/>
          <w:bCs/>
          <w:sz w:val="28"/>
          <w:szCs w:val="28"/>
        </w:rPr>
        <w:t>акрытые распределительные устройства</w:t>
      </w:r>
      <w:r w:rsidR="00873D23" w:rsidRPr="001F7E5C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1F7E5C" w:rsidRPr="001F7E5C" w:rsidRDefault="00873D23" w:rsidP="001F7E5C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1F7E5C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1F7E5C" w:rsidRPr="001F7E5C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1F7E5C" w:rsidRPr="001F7E5C">
        <w:rPr>
          <w:rFonts w:ascii="Times New Roman" w:eastAsia="Calibri" w:hAnsi="Times New Roman" w:cs="Times New Roman"/>
          <w:bCs/>
          <w:sz w:val="28"/>
          <w:szCs w:val="28"/>
        </w:rPr>
        <w:t>ыбор рационального напряжения</w:t>
      </w:r>
      <w:r w:rsidR="001F7E5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F7E5C" w:rsidRDefault="001F7E5C" w:rsidP="008E5CEC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C56D47" w:rsidRDefault="007E2E6E" w:rsidP="008E5C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D47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C56D47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C5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D47">
        <w:rPr>
          <w:rFonts w:ascii="Times New Roman" w:hAnsi="Times New Roman" w:cs="Times New Roman"/>
          <w:sz w:val="28"/>
          <w:szCs w:val="28"/>
        </w:rPr>
        <w:t>3. О</w:t>
      </w:r>
      <w:r w:rsidR="007E1B5A" w:rsidRPr="00C56D47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C56D47">
        <w:rPr>
          <w:rFonts w:ascii="Times New Roman" w:hAnsi="Times New Roman" w:cs="Times New Roman"/>
          <w:sz w:val="28"/>
          <w:szCs w:val="28"/>
        </w:rPr>
        <w:t>выполненное задание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0227"/>
    <w:rsid w:val="000E4A5C"/>
    <w:rsid w:val="0014383C"/>
    <w:rsid w:val="0016323D"/>
    <w:rsid w:val="001F7E5C"/>
    <w:rsid w:val="00294151"/>
    <w:rsid w:val="00317720"/>
    <w:rsid w:val="003543DB"/>
    <w:rsid w:val="003653C4"/>
    <w:rsid w:val="003A335F"/>
    <w:rsid w:val="004D0594"/>
    <w:rsid w:val="00586A61"/>
    <w:rsid w:val="00687756"/>
    <w:rsid w:val="007443B0"/>
    <w:rsid w:val="007920CB"/>
    <w:rsid w:val="007A6307"/>
    <w:rsid w:val="007E1B5A"/>
    <w:rsid w:val="007E2E6E"/>
    <w:rsid w:val="00873D23"/>
    <w:rsid w:val="008A546A"/>
    <w:rsid w:val="008D63A7"/>
    <w:rsid w:val="008E5CEC"/>
    <w:rsid w:val="00932090"/>
    <w:rsid w:val="00A414F7"/>
    <w:rsid w:val="00C11445"/>
    <w:rsid w:val="00C51BD1"/>
    <w:rsid w:val="00C56D47"/>
    <w:rsid w:val="00D34941"/>
    <w:rsid w:val="00D73C6E"/>
    <w:rsid w:val="00E85C1D"/>
    <w:rsid w:val="00EC23BA"/>
    <w:rsid w:val="00F555E8"/>
    <w:rsid w:val="00FF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FontStyle52">
    <w:name w:val="Font Style52"/>
    <w:basedOn w:val="a0"/>
    <w:rsid w:val="00C51BD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11</cp:revision>
  <dcterms:created xsi:type="dcterms:W3CDTF">2020-03-20T11:56:00Z</dcterms:created>
  <dcterms:modified xsi:type="dcterms:W3CDTF">2020-04-27T10:32:00Z</dcterms:modified>
</cp:coreProperties>
</file>