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3C670C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476AAF">
        <w:rPr>
          <w:rFonts w:ascii="Times New Roman" w:hAnsi="Times New Roman" w:cs="Times New Roman"/>
          <w:b/>
          <w:sz w:val="28"/>
        </w:rPr>
        <w:t>04.06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34161" w:rsidRPr="00A13188" w:rsidRDefault="00B34161" w:rsidP="00B3416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4161">
        <w:rPr>
          <w:rFonts w:ascii="Times New Roman" w:hAnsi="Times New Roman" w:cs="Times New Roman"/>
          <w:sz w:val="28"/>
          <w:szCs w:val="28"/>
          <w:highlight w:val="yellow"/>
        </w:rPr>
        <w:t>ПРАКТИЧЕСКИЕ РАБОТЫ</w:t>
      </w:r>
    </w:p>
    <w:p w:rsidR="00B34161" w:rsidRPr="00B34161" w:rsidRDefault="00B34161" w:rsidP="00B34161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34161" w:rsidRDefault="00E85C1D" w:rsidP="00B34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="00B34161" w:rsidRPr="00F2695F">
        <w:rPr>
          <w:rFonts w:ascii="Times New Roman" w:hAnsi="Times New Roman" w:cs="Times New Roman"/>
          <w:sz w:val="28"/>
          <w:szCs w:val="28"/>
        </w:rPr>
        <w:t xml:space="preserve">Найдите и </w:t>
      </w:r>
      <w:r w:rsidR="00B34161"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 w:rsidR="00B34161">
        <w:rPr>
          <w:rFonts w:ascii="Times New Roman" w:hAnsi="Times New Roman" w:cs="Times New Roman"/>
          <w:sz w:val="28"/>
          <w:szCs w:val="28"/>
        </w:rPr>
        <w:t>е</w:t>
      </w:r>
      <w:r w:rsidR="00B34161"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="00B34161"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="00B34161"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="00B34161"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</w:t>
      </w:r>
      <w:r w:rsidR="00B34161">
        <w:rPr>
          <w:rFonts w:ascii="Times New Roman" w:hAnsi="Times New Roman" w:cs="Times New Roman"/>
          <w:sz w:val="28"/>
          <w:szCs w:val="28"/>
        </w:rPr>
        <w:t xml:space="preserve"> к практическим работам</w:t>
      </w:r>
      <w:r w:rsidR="00B34161" w:rsidRPr="00A13188">
        <w:rPr>
          <w:rFonts w:ascii="Times New Roman" w:hAnsi="Times New Roman" w:cs="Times New Roman"/>
          <w:sz w:val="28"/>
          <w:szCs w:val="28"/>
        </w:rPr>
        <w:t>:</w:t>
      </w:r>
    </w:p>
    <w:p w:rsidR="00B34161" w:rsidRDefault="00B34161" w:rsidP="00B34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161" w:rsidRPr="00B34161" w:rsidRDefault="00B34161" w:rsidP="003B4D54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34161">
        <w:rPr>
          <w:rFonts w:ascii="Times New Roman" w:eastAsia="Calibri" w:hAnsi="Times New Roman" w:cs="Times New Roman"/>
          <w:bCs/>
          <w:sz w:val="28"/>
          <w:szCs w:val="28"/>
        </w:rPr>
        <w:t>1. 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>Выбор сечений проводов и кабелей по длительно допустимому току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B34161" w:rsidRPr="00B34161" w:rsidRDefault="00B34161" w:rsidP="003B4D54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34161">
        <w:rPr>
          <w:rFonts w:ascii="Times New Roman" w:eastAsia="Calibri" w:hAnsi="Times New Roman" w:cs="Times New Roman"/>
          <w:bCs/>
          <w:sz w:val="28"/>
          <w:szCs w:val="28"/>
        </w:rPr>
        <w:t>2. 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 xml:space="preserve">Расчет электрических нагрузок методом удельного расхода </w:t>
      </w:r>
      <w:r>
        <w:rPr>
          <w:rFonts w:ascii="Times New Roman" w:eastAsia="Calibri" w:hAnsi="Times New Roman" w:cs="Times New Roman"/>
          <w:bCs/>
          <w:sz w:val="28"/>
          <w:szCs w:val="28"/>
        </w:rPr>
        <w:t>электрической энергии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 xml:space="preserve"> на единицу продукции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B34161" w:rsidRPr="00B34161" w:rsidRDefault="00B34161" w:rsidP="003B4D54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B34161">
        <w:rPr>
          <w:rFonts w:ascii="Times New Roman" w:eastAsia="Calibri" w:hAnsi="Times New Roman" w:cs="Times New Roman"/>
          <w:bCs/>
          <w:sz w:val="28"/>
          <w:szCs w:val="28"/>
        </w:rPr>
        <w:t>3. 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>Расчет электрических нагрузок методом упорядоченных диаграмм</w:t>
      </w:r>
      <w:r w:rsidRPr="00B34161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F7E5C" w:rsidRPr="00B34161" w:rsidRDefault="00D537DF" w:rsidP="00D537DF">
      <w:pPr>
        <w:tabs>
          <w:tab w:val="left" w:pos="5322"/>
        </w:tabs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34161">
        <w:rPr>
          <w:rFonts w:ascii="Times New Roman" w:eastAsia="Calibri" w:hAnsi="Times New Roman" w:cs="Times New Roman"/>
          <w:bCs/>
          <w:sz w:val="28"/>
          <w:szCs w:val="28"/>
        </w:rPr>
        <w:tab/>
      </w:r>
    </w:p>
    <w:p w:rsidR="00B34161" w:rsidRPr="00F452CC" w:rsidRDefault="00B34161" w:rsidP="00B341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Выполните в тетради</w:t>
      </w:r>
      <w:r w:rsidRPr="00F452CC">
        <w:rPr>
          <w:rFonts w:ascii="Times New Roman" w:hAnsi="Times New Roman" w:cs="Times New Roman"/>
          <w:sz w:val="28"/>
          <w:szCs w:val="28"/>
        </w:rPr>
        <w:t xml:space="preserve"> краткий конспект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 w:rsidRPr="00F452CC">
        <w:rPr>
          <w:rFonts w:ascii="Times New Roman" w:hAnsi="Times New Roman" w:cs="Times New Roman"/>
          <w:sz w:val="28"/>
          <w:szCs w:val="28"/>
        </w:rPr>
        <w:t xml:space="preserve"> материала.</w:t>
      </w:r>
      <w:r>
        <w:rPr>
          <w:rFonts w:ascii="Times New Roman" w:hAnsi="Times New Roman" w:cs="Times New Roman"/>
          <w:sz w:val="28"/>
          <w:szCs w:val="28"/>
        </w:rPr>
        <w:t xml:space="preserve"> Разберитесь в основных терминах и определениях. При выполнении практических работ необходимо указать название работы, цель работы и в конце обязательно должен быть вывод. </w:t>
      </w:r>
    </w:p>
    <w:p w:rsidR="00B34161" w:rsidRPr="007E2E6E" w:rsidRDefault="00B34161" w:rsidP="00B3416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Отправьте выполненное задание</w:t>
      </w:r>
      <w:r w:rsidRPr="007E2E6E">
        <w:rPr>
          <w:rFonts w:ascii="Times New Roman" w:hAnsi="Times New Roman" w:cs="Times New Roman"/>
          <w:sz w:val="28"/>
          <w:szCs w:val="28"/>
        </w:rPr>
        <w:t xml:space="preserve"> 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0227"/>
    <w:rsid w:val="000E4A5C"/>
    <w:rsid w:val="0014383C"/>
    <w:rsid w:val="0016323D"/>
    <w:rsid w:val="001F7E5C"/>
    <w:rsid w:val="00294151"/>
    <w:rsid w:val="002B2D1E"/>
    <w:rsid w:val="00317720"/>
    <w:rsid w:val="003543DB"/>
    <w:rsid w:val="003653C4"/>
    <w:rsid w:val="003A335F"/>
    <w:rsid w:val="003B4D54"/>
    <w:rsid w:val="003C670C"/>
    <w:rsid w:val="0046398B"/>
    <w:rsid w:val="00476AAF"/>
    <w:rsid w:val="004A27B8"/>
    <w:rsid w:val="004B778B"/>
    <w:rsid w:val="004D0594"/>
    <w:rsid w:val="00586A61"/>
    <w:rsid w:val="006015FB"/>
    <w:rsid w:val="00687756"/>
    <w:rsid w:val="007443B0"/>
    <w:rsid w:val="007920CB"/>
    <w:rsid w:val="007A6307"/>
    <w:rsid w:val="007E1B5A"/>
    <w:rsid w:val="007E2E6E"/>
    <w:rsid w:val="00873D23"/>
    <w:rsid w:val="008A546A"/>
    <w:rsid w:val="008D63A7"/>
    <w:rsid w:val="008E5CEC"/>
    <w:rsid w:val="00932090"/>
    <w:rsid w:val="009B3511"/>
    <w:rsid w:val="00A414F7"/>
    <w:rsid w:val="00B34161"/>
    <w:rsid w:val="00BD1A00"/>
    <w:rsid w:val="00C11445"/>
    <w:rsid w:val="00C51BD1"/>
    <w:rsid w:val="00C56D47"/>
    <w:rsid w:val="00D34941"/>
    <w:rsid w:val="00D537DF"/>
    <w:rsid w:val="00D73C6E"/>
    <w:rsid w:val="00E85C1D"/>
    <w:rsid w:val="00EC23BA"/>
    <w:rsid w:val="00F15670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18</cp:revision>
  <dcterms:created xsi:type="dcterms:W3CDTF">2020-03-20T11:56:00Z</dcterms:created>
  <dcterms:modified xsi:type="dcterms:W3CDTF">2020-06-02T05:48:00Z</dcterms:modified>
</cp:coreProperties>
</file>